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770BF9" w:rsidP="00375F61">
      <w:pPr>
        <w:jc w:val="right"/>
      </w:pPr>
      <w:r>
        <w:t>10/25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375F61" w:rsidP="005C4C0E">
      <w:pPr>
        <w:pStyle w:val="ListParagraph"/>
        <w:numPr>
          <w:ilvl w:val="0"/>
          <w:numId w:val="3"/>
        </w:numPr>
      </w:pPr>
      <w:r w:rsidRPr="000A109F">
        <w:t>2 minute</w:t>
      </w:r>
      <w:r w:rsidR="005C4C0E">
        <w:t xml:space="preserve"> roundup</w:t>
      </w:r>
    </w:p>
    <w:p w:rsidR="00770BF9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</w:p>
    <w:p w:rsidR="006E5C55" w:rsidRDefault="00770BF9" w:rsidP="005C4C0E">
      <w:pPr>
        <w:pStyle w:val="ListParagraph"/>
        <w:numPr>
          <w:ilvl w:val="0"/>
          <w:numId w:val="3"/>
        </w:numPr>
      </w:pPr>
      <w:r>
        <w:t>Workshop titles/abstracts – BY END OF DAY, NOV 1. (next week!)</w:t>
      </w:r>
    </w:p>
    <w:p w:rsidR="000C1627" w:rsidRDefault="000C1627" w:rsidP="006E5C55">
      <w:pPr>
        <w:pBdr>
          <w:bottom w:val="single" w:sz="12" w:space="1" w:color="auto"/>
        </w:pBdr>
      </w:pPr>
    </w:p>
    <w:p w:rsidR="006E5C55" w:rsidRDefault="006E5C55" w:rsidP="006E5C55">
      <w:pPr>
        <w:pBdr>
          <w:bottom w:val="single" w:sz="12" w:space="1" w:color="auto"/>
        </w:pBdr>
      </w:pPr>
      <w:r>
        <w:t>Activity</w:t>
      </w:r>
    </w:p>
    <w:p w:rsidR="006E5C55" w:rsidRDefault="006E5C55" w:rsidP="006E5C55">
      <w:pPr>
        <w:pBdr>
          <w:bottom w:val="single" w:sz="12" w:space="1" w:color="auto"/>
        </w:pBdr>
      </w:pPr>
    </w:p>
    <w:p w:rsidR="00770BF9" w:rsidRDefault="006E5C55" w:rsidP="00770BF9">
      <w:pPr>
        <w:pBdr>
          <w:bottom w:val="single" w:sz="12" w:space="1" w:color="auto"/>
        </w:pBdr>
      </w:pPr>
      <w:r>
        <w:tab/>
        <w:t xml:space="preserve">A. </w:t>
      </w:r>
      <w:r w:rsidR="00770BF9">
        <w:t xml:space="preserve">   LTER BEST plots Biomass collection.</w:t>
      </w:r>
    </w:p>
    <w:p w:rsidR="00770BF9" w:rsidRDefault="00770BF9" w:rsidP="00770BF9">
      <w:pPr>
        <w:pBdr>
          <w:bottom w:val="single" w:sz="12" w:space="1" w:color="auto"/>
        </w:pBdr>
      </w:pPr>
      <w:r>
        <w:tab/>
        <w:t>B.    Discuss brief reading: The Science of Why We Don’t Believe Science</w:t>
      </w:r>
    </w:p>
    <w:p w:rsidR="006E5C55" w:rsidRDefault="00770BF9" w:rsidP="00770BF9">
      <w:pPr>
        <w:pBdr>
          <w:bottom w:val="single" w:sz="12" w:space="1" w:color="auto"/>
        </w:pBdr>
      </w:pPr>
      <w:r>
        <w:tab/>
      </w:r>
      <w:r>
        <w:tab/>
        <w:t>(</w:t>
      </w:r>
      <w:hyperlink r:id="rId5" w:history="1">
        <w:r w:rsidRPr="005804EE">
          <w:rPr>
            <w:rStyle w:val="Hyperlink"/>
          </w:rPr>
          <w:t>https://medium.com/editors-picks/adfa0d026a7e</w:t>
        </w:r>
      </w:hyperlink>
      <w:r>
        <w:t>)</w:t>
      </w:r>
    </w:p>
    <w:p w:rsidR="006B6ABE" w:rsidRDefault="006B6ABE" w:rsidP="008A3D78">
      <w:pPr>
        <w:pBdr>
          <w:bottom w:val="single" w:sz="12" w:space="1" w:color="auto"/>
        </w:pBdr>
        <w:ind w:firstLine="240"/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770BF9" w:rsidRDefault="00375F61" w:rsidP="007F0F4E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770BF9">
        <w:t>Video Biographies….</w:t>
      </w:r>
      <w:proofErr w:type="spellStart"/>
      <w:r w:rsidR="00770BF9">
        <w:t>git</w:t>
      </w:r>
      <w:proofErr w:type="spellEnd"/>
      <w:r w:rsidR="00770BF9">
        <w:t xml:space="preserve"> ‘</w:t>
      </w:r>
      <w:proofErr w:type="spellStart"/>
      <w:r w:rsidR="00770BF9">
        <w:t>er</w:t>
      </w:r>
      <w:proofErr w:type="spellEnd"/>
      <w:r w:rsidR="00770BF9">
        <w:t xml:space="preserve"> done! </w:t>
      </w:r>
    </w:p>
    <w:p w:rsidR="00770BF9" w:rsidRDefault="00770BF9" w:rsidP="007F0F4E">
      <w:pPr>
        <w:pBdr>
          <w:bottom w:val="single" w:sz="12" w:space="1" w:color="auto"/>
        </w:pBdr>
      </w:pPr>
      <w:r>
        <w:t xml:space="preserve">2. </w:t>
      </w:r>
      <w:r>
        <w:tab/>
        <w:t>Discussion for next week: How our beliefs shape our rationale</w:t>
      </w:r>
    </w:p>
    <w:p w:rsidR="007F0F4E" w:rsidRDefault="00770BF9" w:rsidP="007F0F4E">
      <w:pPr>
        <w:pBdr>
          <w:bottom w:val="single" w:sz="12" w:space="1" w:color="auto"/>
        </w:pBdr>
      </w:pPr>
      <w:r>
        <w:tab/>
        <w:t xml:space="preserve">Reading: </w:t>
      </w:r>
      <w:r w:rsidR="00321B93" w:rsidRPr="00321B93">
        <w:t>Motivated Numeracy and Enlightened Self-Government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55B5B"/>
    <w:rsid w:val="0008083D"/>
    <w:rsid w:val="000876E6"/>
    <w:rsid w:val="00093FBA"/>
    <w:rsid w:val="000A109F"/>
    <w:rsid w:val="000B2BD3"/>
    <w:rsid w:val="000B3DF4"/>
    <w:rsid w:val="000B5D39"/>
    <w:rsid w:val="000C1627"/>
    <w:rsid w:val="000C34A0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911"/>
    <w:rsid w:val="003B01C9"/>
    <w:rsid w:val="003B3FE2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2107"/>
    <w:rsid w:val="005B66D9"/>
    <w:rsid w:val="005C4C0E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52486"/>
    <w:rsid w:val="007533B4"/>
    <w:rsid w:val="0076115F"/>
    <w:rsid w:val="00770BF9"/>
    <w:rsid w:val="00782C71"/>
    <w:rsid w:val="007852D7"/>
    <w:rsid w:val="00787193"/>
    <w:rsid w:val="007B4A52"/>
    <w:rsid w:val="007B70C7"/>
    <w:rsid w:val="007C6327"/>
    <w:rsid w:val="007F0F4E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85368"/>
    <w:rsid w:val="00AA5B10"/>
    <w:rsid w:val="00AD734F"/>
    <w:rsid w:val="00AE5895"/>
    <w:rsid w:val="00B17045"/>
    <w:rsid w:val="00B26D4A"/>
    <w:rsid w:val="00B33D61"/>
    <w:rsid w:val="00B71702"/>
    <w:rsid w:val="00B953C4"/>
    <w:rsid w:val="00BA5B8F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E669F"/>
    <w:rsid w:val="00F003F4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dium.com/editors-picks/adfa0d026a7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Macintosh Word</Application>
  <DocSecurity>0</DocSecurity>
  <Lines>4</Lines>
  <Paragraphs>1</Paragraphs>
  <ScaleCrop>false</ScaleCrop>
  <Company>Michigan State University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2013-09-06T13:27:00Z</cp:lastPrinted>
  <dcterms:created xsi:type="dcterms:W3CDTF">2013-10-21T13:50:00Z</dcterms:created>
  <dcterms:modified xsi:type="dcterms:W3CDTF">2013-10-21T13:52:00Z</dcterms:modified>
</cp:coreProperties>
</file>