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A5AC8" w:rsidP="00375F61">
      <w:pPr>
        <w:jc w:val="right"/>
      </w:pPr>
      <w:r>
        <w:t>11/1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770BF9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  <w:r w:rsidR="007A5AC8">
        <w:t>(Thanks Dustin, Cara, Amanda)</w:t>
      </w:r>
    </w:p>
    <w:p w:rsidR="006E5C55" w:rsidRDefault="00770BF9" w:rsidP="005C4C0E">
      <w:pPr>
        <w:pStyle w:val="ListParagraph"/>
        <w:numPr>
          <w:ilvl w:val="0"/>
          <w:numId w:val="3"/>
        </w:numPr>
      </w:pPr>
      <w:r>
        <w:t>Workshop titles/abstracts – BY END OF DAY, NOV 1. (</w:t>
      </w:r>
      <w:r w:rsidR="007A5AC8">
        <w:t>today!)</w:t>
      </w:r>
    </w:p>
    <w:p w:rsidR="000C1627" w:rsidRDefault="000C1627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770BF9" w:rsidRDefault="006E5C55" w:rsidP="00770BF9">
      <w:pPr>
        <w:pBdr>
          <w:bottom w:val="single" w:sz="12" w:space="1" w:color="auto"/>
        </w:pBdr>
      </w:pPr>
      <w:r>
        <w:tab/>
        <w:t xml:space="preserve">A. </w:t>
      </w:r>
      <w:r w:rsidR="00770BF9">
        <w:t xml:space="preserve">   </w:t>
      </w:r>
      <w:r w:rsidR="007A5AC8">
        <w:t xml:space="preserve">Weighing </w:t>
      </w:r>
      <w:r w:rsidR="00770BF9">
        <w:t>LT</w:t>
      </w:r>
      <w:r w:rsidR="007A5AC8">
        <w:t xml:space="preserve">ER BEST plots Biomass? </w:t>
      </w:r>
    </w:p>
    <w:p w:rsidR="007A5AC8" w:rsidRDefault="00770BF9" w:rsidP="007A5AC8">
      <w:pPr>
        <w:pBdr>
          <w:bottom w:val="single" w:sz="12" w:space="1" w:color="auto"/>
        </w:pBdr>
      </w:pPr>
      <w:r>
        <w:tab/>
        <w:t>B.    Discuss</w:t>
      </w:r>
      <w:r w:rsidR="007A5AC8">
        <w:t>: How our beliefs shape our rationale</w:t>
      </w:r>
    </w:p>
    <w:p w:rsidR="007A5AC8" w:rsidRDefault="007A5AC8" w:rsidP="007A5AC8">
      <w:pPr>
        <w:pBdr>
          <w:bottom w:val="single" w:sz="12" w:space="1" w:color="auto"/>
        </w:pBdr>
      </w:pPr>
      <w:r>
        <w:tab/>
        <w:t xml:space="preserve">        Reading: </w:t>
      </w:r>
      <w:r w:rsidRPr="00321B93">
        <w:t>Motivated Numeracy and Enlightened Self-Government</w:t>
      </w:r>
    </w:p>
    <w:p w:rsidR="007A5AC8" w:rsidRDefault="007A5AC8" w:rsidP="007A5AC8">
      <w:pPr>
        <w:pBdr>
          <w:bottom w:val="single" w:sz="12" w:space="1" w:color="auto"/>
        </w:pBdr>
      </w:pPr>
      <w:r>
        <w:tab/>
        <w:t>C.    Work on the workshop!</w:t>
      </w:r>
    </w:p>
    <w:p w:rsidR="006E5C55" w:rsidRDefault="006E5C55" w:rsidP="007A5AC8">
      <w:pPr>
        <w:pBdr>
          <w:bottom w:val="single" w:sz="12" w:space="1" w:color="auto"/>
        </w:pBdr>
      </w:pP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70BF9" w:rsidRDefault="00375F61" w:rsidP="007F0F4E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770BF9">
        <w:t>Video Biographies….</w:t>
      </w:r>
      <w:r w:rsidR="007A5AC8">
        <w:t>Why am I still asking for these? Ahem…</w:t>
      </w:r>
    </w:p>
    <w:p w:rsidR="007F0F4E" w:rsidRDefault="00770BF9" w:rsidP="007A5AC8">
      <w:pPr>
        <w:pBdr>
          <w:bottom w:val="single" w:sz="12" w:space="1" w:color="auto"/>
        </w:pBdr>
      </w:pPr>
      <w:r>
        <w:t xml:space="preserve">2. </w:t>
      </w:r>
      <w:r>
        <w:tab/>
      </w:r>
      <w:r w:rsidR="007A5AC8">
        <w:t>Next week: Workshop work!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911"/>
    <w:rsid w:val="003B01C9"/>
    <w:rsid w:val="003B3FE2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70BF9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2013-09-06T13:27:00Z</cp:lastPrinted>
  <dcterms:created xsi:type="dcterms:W3CDTF">2013-10-28T18:47:00Z</dcterms:created>
  <dcterms:modified xsi:type="dcterms:W3CDTF">2013-10-28T18:47:00Z</dcterms:modified>
</cp:coreProperties>
</file>