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DC1CF9" w:rsidP="00375F61">
      <w:pPr>
        <w:jc w:val="right"/>
      </w:pPr>
      <w:r>
        <w:t>12/7</w:t>
      </w:r>
      <w:r w:rsidR="00375F61" w:rsidRPr="00584A88">
        <w:t>/2012</w:t>
      </w:r>
    </w:p>
    <w:p w:rsidR="00375F61" w:rsidRPr="00BA5B8F" w:rsidRDefault="00375F61" w:rsidP="00375F61">
      <w:r w:rsidRPr="00BA5B8F">
        <w:t>Business</w:t>
      </w:r>
    </w:p>
    <w:p w:rsidR="00E5302B" w:rsidRPr="00BA5B8F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</w:p>
    <w:p w:rsidR="00DC1CF9" w:rsidRPr="00BA5B8F" w:rsidRDefault="00E5302B" w:rsidP="00375F61">
      <w:pPr>
        <w:pStyle w:val="ListParagraph"/>
        <w:numPr>
          <w:ilvl w:val="0"/>
          <w:numId w:val="3"/>
        </w:numPr>
      </w:pPr>
      <w:r w:rsidRPr="00BA5B8F">
        <w:t xml:space="preserve">Workshop </w:t>
      </w:r>
      <w:r w:rsidR="00DC1CF9" w:rsidRPr="00BA5B8F">
        <w:t>review –likes/dislikes?</w:t>
      </w:r>
    </w:p>
    <w:p w:rsidR="001F4427" w:rsidRPr="00BA5B8F" w:rsidRDefault="00DC1CF9" w:rsidP="00375F61">
      <w:pPr>
        <w:pStyle w:val="ListParagraph"/>
        <w:numPr>
          <w:ilvl w:val="0"/>
          <w:numId w:val="3"/>
        </w:numPr>
      </w:pPr>
      <w:r w:rsidRPr="00BA5B8F">
        <w:t>Report on district planning? Orphans?</w:t>
      </w:r>
    </w:p>
    <w:p w:rsidR="00DC1CF9" w:rsidRPr="00BA5B8F" w:rsidRDefault="00DF4375" w:rsidP="00821966">
      <w:pPr>
        <w:pStyle w:val="ListParagraph"/>
        <w:numPr>
          <w:ilvl w:val="0"/>
          <w:numId w:val="3"/>
        </w:numPr>
      </w:pPr>
      <w:r w:rsidRPr="00BA5B8F">
        <w:t xml:space="preserve">SIRS form for class evaluation </w:t>
      </w:r>
      <w:hyperlink r:id="rId5" w:history="1">
        <w:r w:rsidRPr="00BA5B8F">
          <w:rPr>
            <w:rFonts w:cs="Arial"/>
            <w:color w:val="004ABC"/>
            <w:szCs w:val="26"/>
            <w:u w:val="single" w:color="004ABC"/>
            <w:lang w:eastAsia="en-US"/>
          </w:rPr>
          <w:t>https://sirsonline.msu.edu</w:t>
        </w:r>
      </w:hyperlink>
    </w:p>
    <w:p w:rsidR="000012F9" w:rsidRPr="00BA5B8F" w:rsidRDefault="00DC1CF9" w:rsidP="00821966">
      <w:pPr>
        <w:pStyle w:val="ListParagraph"/>
        <w:numPr>
          <w:ilvl w:val="0"/>
          <w:numId w:val="3"/>
        </w:numPr>
      </w:pPr>
      <w:r w:rsidRPr="00BA5B8F">
        <w:t>Enroll in ZOL 895 Sec. 401 for spring (same time, same place?)</w:t>
      </w:r>
    </w:p>
    <w:p w:rsidR="00DF4375" w:rsidRPr="00BA5B8F" w:rsidRDefault="00DF4375" w:rsidP="00821966"/>
    <w:p w:rsidR="00DC1CF9" w:rsidRPr="00BA5B8F" w:rsidRDefault="000012F9" w:rsidP="00DC1CF9">
      <w:r w:rsidRPr="00BA5B8F">
        <w:t>Activity</w:t>
      </w:r>
    </w:p>
    <w:p w:rsidR="00DC1CF9" w:rsidRPr="00BA5B8F" w:rsidRDefault="00DC1CF9" w:rsidP="00DC1CF9">
      <w:r w:rsidRPr="00BA5B8F">
        <w:tab/>
        <w:t>Thinking Ahead –  GK-12 Course “Needs Survey”</w:t>
      </w:r>
    </w:p>
    <w:p w:rsidR="00DC1CF9" w:rsidRPr="00BA5B8F" w:rsidRDefault="00DC1CF9" w:rsidP="00DC1CF9">
      <w:pPr>
        <w:pStyle w:val="ListParagraph"/>
        <w:numPr>
          <w:ilvl w:val="1"/>
          <w:numId w:val="6"/>
        </w:numPr>
        <w:rPr>
          <w:b/>
        </w:rPr>
      </w:pPr>
      <w:r w:rsidRPr="00BA5B8F">
        <w:t xml:space="preserve">Let’s develop some goals for our spring meetings so that you all get what you need out of our course. </w:t>
      </w:r>
      <w:r w:rsidRPr="00BA5B8F">
        <w:rPr>
          <w:b/>
        </w:rPr>
        <w:t>What are your pedagogy needs (both for your work in K-12 classrooms and for future careers)?</w:t>
      </w:r>
      <w:r w:rsidRPr="00BA5B8F">
        <w:t xml:space="preserve"> </w:t>
      </w:r>
    </w:p>
    <w:p w:rsidR="00DC1CF9" w:rsidRPr="00BA5B8F" w:rsidRDefault="00DC1CF9" w:rsidP="00DC1CF9">
      <w:pPr>
        <w:pStyle w:val="ListParagraph"/>
        <w:numPr>
          <w:ilvl w:val="1"/>
          <w:numId w:val="6"/>
        </w:numPr>
        <w:rPr>
          <w:b/>
        </w:rPr>
      </w:pPr>
      <w:r w:rsidRPr="00BA5B8F">
        <w:t xml:space="preserve">Things we could discuss include: what is inquiry, state and national standards, bringing research into the classroom, diversity issues, classroom management, developing curriculum (backwards design), giving engaging lectures, active learning etc. </w:t>
      </w:r>
      <w:r w:rsidRPr="00BA5B8F">
        <w:rPr>
          <w:b/>
        </w:rPr>
        <w:t>What are our GK-12 project needs (continued goals for the BEST plots research network – what needs to be accomplished and when?)?</w:t>
      </w:r>
    </w:p>
    <w:p w:rsidR="00DC1CF9" w:rsidRPr="00BA5B8F" w:rsidRDefault="00DC1CF9" w:rsidP="00DC1CF9">
      <w:pPr>
        <w:pStyle w:val="ListParagraph"/>
        <w:numPr>
          <w:ilvl w:val="1"/>
          <w:numId w:val="6"/>
        </w:numPr>
        <w:rPr>
          <w:b/>
        </w:rPr>
      </w:pPr>
      <w:r w:rsidRPr="00BA5B8F">
        <w:t>Thoughts on invited speakers in pedagogy subject areas?</w:t>
      </w:r>
    </w:p>
    <w:p w:rsidR="00821966" w:rsidRPr="00BA5B8F" w:rsidRDefault="00821966" w:rsidP="00DC1CF9"/>
    <w:p w:rsidR="000012F9" w:rsidRPr="00BA5B8F" w:rsidRDefault="000012F9" w:rsidP="006E3731"/>
    <w:p w:rsidR="006E3731" w:rsidRPr="00BA5B8F" w:rsidRDefault="00375F61" w:rsidP="006E3731">
      <w:r w:rsidRPr="00BA5B8F">
        <w:t>Professional Development</w:t>
      </w:r>
    </w:p>
    <w:p w:rsidR="006E3731" w:rsidRPr="00BA5B8F" w:rsidRDefault="009E220E" w:rsidP="009E220E">
      <w:pPr>
        <w:pBdr>
          <w:bottom w:val="single" w:sz="12" w:space="1" w:color="auto"/>
        </w:pBdr>
      </w:pPr>
      <w:r w:rsidRPr="00BA5B8F">
        <w:tab/>
        <w:t xml:space="preserve">A. </w:t>
      </w:r>
      <w:r w:rsidR="00DC1CF9" w:rsidRPr="00BA5B8F">
        <w:t xml:space="preserve"> Thoughts on what to do with </w:t>
      </w:r>
      <w:r w:rsidR="00DC1CF9" w:rsidRPr="00BA5B8F">
        <w:rPr>
          <w:b/>
        </w:rPr>
        <w:t>Project GREEEN money</w:t>
      </w:r>
      <w:r w:rsidR="00DC1CF9" w:rsidRPr="00BA5B8F">
        <w:t xml:space="preserve">. Growing plants </w:t>
      </w:r>
      <w:r w:rsidR="00DC1CF9" w:rsidRPr="00BA5B8F">
        <w:tab/>
        <w:t>means we need a head start!</w:t>
      </w:r>
    </w:p>
    <w:p w:rsidR="000012F9" w:rsidRDefault="000012F9" w:rsidP="00375F61">
      <w:pPr>
        <w:pBdr>
          <w:bottom w:val="single" w:sz="12" w:space="1" w:color="auto"/>
        </w:pBdr>
      </w:pPr>
    </w:p>
    <w:p w:rsidR="009E220E" w:rsidRDefault="009E220E" w:rsidP="00375F61">
      <w:pPr>
        <w:pBdr>
          <w:bottom w:val="single" w:sz="12" w:space="1" w:color="auto"/>
        </w:pBdr>
      </w:pPr>
    </w:p>
    <w:p w:rsidR="009A3F0F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E5302B" w:rsidRDefault="00375F61" w:rsidP="006E3731">
      <w:pPr>
        <w:pBdr>
          <w:bottom w:val="single" w:sz="12" w:space="1" w:color="auto"/>
        </w:pBdr>
      </w:pPr>
      <w:r w:rsidRPr="00584A88">
        <w:t>1.</w:t>
      </w:r>
      <w:r w:rsidR="00DF4375">
        <w:t xml:space="preserve">  Next meeting date: </w:t>
      </w:r>
      <w:r w:rsidR="00DC1CF9">
        <w:t>January</w:t>
      </w:r>
      <w:r w:rsidR="009F21D6">
        <w:t xml:space="preserve"> 11</w:t>
      </w:r>
      <w:r w:rsidR="009F21D6" w:rsidRPr="009F21D6">
        <w:rPr>
          <w:vertAlign w:val="superscript"/>
        </w:rPr>
        <w:t>th</w:t>
      </w:r>
      <w:r w:rsidR="009F21D6">
        <w:t>? MSU classes start on the 7</w:t>
      </w:r>
      <w:r w:rsidR="009F21D6" w:rsidRPr="009F21D6">
        <w:rPr>
          <w:vertAlign w:val="superscript"/>
        </w:rPr>
        <w:t>th</w:t>
      </w:r>
      <w:r w:rsidR="009F21D6">
        <w:t xml:space="preserve">. </w:t>
      </w:r>
    </w:p>
    <w:p w:rsidR="00E5302B" w:rsidRDefault="00E5302B" w:rsidP="006E3731">
      <w:pPr>
        <w:pBdr>
          <w:bottom w:val="single" w:sz="12" w:space="1" w:color="auto"/>
        </w:pBdr>
      </w:pPr>
    </w:p>
    <w:p w:rsidR="00DC1CF9" w:rsidRDefault="00DC1CF9" w:rsidP="006E3731">
      <w:pPr>
        <w:pBdr>
          <w:bottom w:val="single" w:sz="12" w:space="1" w:color="auto"/>
        </w:pBdr>
      </w:pPr>
      <w:r>
        <w:t>2</w:t>
      </w:r>
      <w:r w:rsidR="00E5302B">
        <w:t>. Christmas break: Please continue to work with your districts at least until the end of the MSU semester (Dec. 14).</w:t>
      </w:r>
    </w:p>
    <w:p w:rsidR="00DC1CF9" w:rsidRDefault="00DC1CF9" w:rsidP="006E3731">
      <w:pPr>
        <w:pBdr>
          <w:bottom w:val="single" w:sz="12" w:space="1" w:color="auto"/>
        </w:pBdr>
      </w:pPr>
    </w:p>
    <w:p w:rsidR="00E5302B" w:rsidRDefault="00DC1CF9" w:rsidP="006E3731">
      <w:pPr>
        <w:pBdr>
          <w:bottom w:val="single" w:sz="12" w:space="1" w:color="auto"/>
        </w:pBdr>
      </w:pPr>
      <w:r>
        <w:t>Enjoy the holidays!</w:t>
      </w: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6639E"/>
    <w:rsid w:val="00186FA6"/>
    <w:rsid w:val="0019351F"/>
    <w:rsid w:val="001C56B8"/>
    <w:rsid w:val="001D7889"/>
    <w:rsid w:val="001E5FC0"/>
    <w:rsid w:val="001E73CC"/>
    <w:rsid w:val="001F4427"/>
    <w:rsid w:val="00202256"/>
    <w:rsid w:val="00202BEC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6166B"/>
    <w:rsid w:val="00487F7E"/>
    <w:rsid w:val="0052156D"/>
    <w:rsid w:val="00552438"/>
    <w:rsid w:val="005648A0"/>
    <w:rsid w:val="00584A88"/>
    <w:rsid w:val="005B66D9"/>
    <w:rsid w:val="005E031C"/>
    <w:rsid w:val="00607488"/>
    <w:rsid w:val="006735BD"/>
    <w:rsid w:val="006B184B"/>
    <w:rsid w:val="006E3731"/>
    <w:rsid w:val="0076115F"/>
    <w:rsid w:val="007852D7"/>
    <w:rsid w:val="007B4A52"/>
    <w:rsid w:val="00821966"/>
    <w:rsid w:val="00844E1F"/>
    <w:rsid w:val="00887A2B"/>
    <w:rsid w:val="008A47B3"/>
    <w:rsid w:val="008D704A"/>
    <w:rsid w:val="00936088"/>
    <w:rsid w:val="00980906"/>
    <w:rsid w:val="009A3F0F"/>
    <w:rsid w:val="009A556F"/>
    <w:rsid w:val="009E220E"/>
    <w:rsid w:val="009F21D6"/>
    <w:rsid w:val="009F7771"/>
    <w:rsid w:val="00B26D4A"/>
    <w:rsid w:val="00B33D61"/>
    <w:rsid w:val="00BA5B8F"/>
    <w:rsid w:val="00C2703D"/>
    <w:rsid w:val="00C32994"/>
    <w:rsid w:val="00CF60AC"/>
    <w:rsid w:val="00D661C5"/>
    <w:rsid w:val="00D73033"/>
    <w:rsid w:val="00DC1CF9"/>
    <w:rsid w:val="00DF4375"/>
    <w:rsid w:val="00E050FE"/>
    <w:rsid w:val="00E34ED2"/>
    <w:rsid w:val="00E45750"/>
    <w:rsid w:val="00E5302B"/>
    <w:rsid w:val="00F15DA5"/>
    <w:rsid w:val="00F163AC"/>
    <w:rsid w:val="00F4694C"/>
    <w:rsid w:val="00F472A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rsonline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Macintosh Word</Application>
  <DocSecurity>0</DocSecurity>
  <Lines>7</Lines>
  <Paragraphs>1</Paragraphs>
  <ScaleCrop>false</ScaleCrop>
  <Company>Michigan State University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2012-12-03T21:33:00Z</dcterms:created>
  <dcterms:modified xsi:type="dcterms:W3CDTF">2012-12-03T21:36:00Z</dcterms:modified>
</cp:coreProperties>
</file>