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8307C5" w:rsidP="00375F61">
      <w:pPr>
        <w:jc w:val="right"/>
      </w:pPr>
      <w:r>
        <w:t>1/24</w:t>
      </w:r>
      <w:r w:rsidR="00EA4EF1">
        <w:t>/2014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0C1627" w:rsidRDefault="005926F1" w:rsidP="005C4C0E">
      <w:pPr>
        <w:pStyle w:val="ListParagraph"/>
        <w:numPr>
          <w:ilvl w:val="0"/>
          <w:numId w:val="3"/>
        </w:numPr>
      </w:pPr>
      <w:r>
        <w:rPr>
          <w:b/>
        </w:rPr>
        <w:t>2</w:t>
      </w:r>
      <w:r w:rsidR="00375F61" w:rsidRPr="00EA4EF1">
        <w:rPr>
          <w:b/>
        </w:rPr>
        <w:t xml:space="preserve"> </w:t>
      </w:r>
      <w:r w:rsidR="00375F61" w:rsidRPr="000A109F">
        <w:t>minute</w:t>
      </w:r>
      <w:r w:rsidR="005C4C0E">
        <w:t xml:space="preserve"> roundup</w:t>
      </w:r>
      <w:r w:rsidR="00AF7198">
        <w:t xml:space="preserve"> </w:t>
      </w:r>
    </w:p>
    <w:p w:rsidR="00BD5F1B" w:rsidRDefault="00DA7547" w:rsidP="005C4C0E">
      <w:pPr>
        <w:pStyle w:val="ListParagraph"/>
        <w:numPr>
          <w:ilvl w:val="0"/>
          <w:numId w:val="3"/>
        </w:numPr>
      </w:pPr>
      <w:r>
        <w:t>Schedule c</w:t>
      </w:r>
      <w:r w:rsidR="000C1627">
        <w:t>lassroom observations</w:t>
      </w:r>
      <w:r>
        <w:t xml:space="preserve"> </w:t>
      </w:r>
    </w:p>
    <w:p w:rsidR="005D6B0E" w:rsidRDefault="0030268A" w:rsidP="006E5C55">
      <w:pPr>
        <w:pBdr>
          <w:bottom w:val="single" w:sz="12" w:space="1" w:color="auto"/>
        </w:pBdr>
      </w:pPr>
      <w:r>
        <w:tab/>
        <w:t>C.   Plug for the workshop – some ideas and LTER DN?</w:t>
      </w:r>
    </w:p>
    <w:p w:rsidR="000C1627" w:rsidRDefault="000C1627" w:rsidP="006E5C55">
      <w:pPr>
        <w:pBdr>
          <w:bottom w:val="single" w:sz="12" w:space="1" w:color="auto"/>
        </w:pBdr>
      </w:pPr>
    </w:p>
    <w:p w:rsidR="006470C3" w:rsidRDefault="006E5C55" w:rsidP="006470C3">
      <w:pPr>
        <w:pBdr>
          <w:bottom w:val="single" w:sz="12" w:space="1" w:color="auto"/>
        </w:pBdr>
      </w:pPr>
      <w:r>
        <w:t>Activity</w:t>
      </w:r>
    </w:p>
    <w:p w:rsidR="007A5AC8" w:rsidRDefault="007A5AC8" w:rsidP="006470C3">
      <w:pPr>
        <w:pBdr>
          <w:bottom w:val="single" w:sz="12" w:space="1" w:color="auto"/>
        </w:pBdr>
      </w:pPr>
    </w:p>
    <w:p w:rsidR="0030268A" w:rsidRDefault="006470C3" w:rsidP="0030268A">
      <w:pPr>
        <w:pBdr>
          <w:bottom w:val="single" w:sz="12" w:space="1" w:color="auto"/>
        </w:pBdr>
      </w:pPr>
      <w:r>
        <w:tab/>
        <w:t>A</w:t>
      </w:r>
      <w:r w:rsidR="007A5AC8">
        <w:t>.</w:t>
      </w:r>
      <w:r w:rsidR="00AF7198">
        <w:t xml:space="preserve"> </w:t>
      </w:r>
      <w:r w:rsidR="005D6B0E">
        <w:t xml:space="preserve"> </w:t>
      </w:r>
      <w:r w:rsidR="0030268A">
        <w:t>‘Elevator’ Speeches</w:t>
      </w:r>
    </w:p>
    <w:p w:rsidR="0030268A" w:rsidRDefault="0030268A" w:rsidP="0030268A">
      <w:pPr>
        <w:pBdr>
          <w:bottom w:val="single" w:sz="12" w:space="1" w:color="auto"/>
        </w:pBdr>
        <w:rPr>
          <w:i/>
        </w:rPr>
      </w:pPr>
      <w:r>
        <w:tab/>
      </w:r>
      <w:r>
        <w:tab/>
        <w:t xml:space="preserve">1. Briefly discuss </w:t>
      </w:r>
      <w:r>
        <w:rPr>
          <w:i/>
        </w:rPr>
        <w:t>Two Minutes to Impress</w:t>
      </w:r>
    </w:p>
    <w:p w:rsidR="0030268A" w:rsidRDefault="0030268A" w:rsidP="0030268A">
      <w:pPr>
        <w:pBdr>
          <w:bottom w:val="single" w:sz="12" w:space="1" w:color="auto"/>
        </w:pBdr>
      </w:pPr>
      <w:r>
        <w:tab/>
      </w:r>
      <w:r>
        <w:tab/>
        <w:t>2. How? Why, View Examples</w:t>
      </w:r>
    </w:p>
    <w:p w:rsidR="002F3512" w:rsidRDefault="0030268A" w:rsidP="0030268A">
      <w:pPr>
        <w:pBdr>
          <w:bottom w:val="single" w:sz="12" w:space="1" w:color="auto"/>
        </w:pBdr>
      </w:pPr>
      <w:r>
        <w:tab/>
      </w:r>
      <w:r>
        <w:tab/>
        <w:t>3. Elevator speech activity</w:t>
      </w:r>
    </w:p>
    <w:p w:rsidR="0030268A" w:rsidRDefault="002F3512" w:rsidP="0030268A">
      <w:pPr>
        <w:pBdr>
          <w:bottom w:val="single" w:sz="12" w:space="1" w:color="auto"/>
        </w:pBdr>
      </w:pPr>
      <w:r>
        <w:tab/>
      </w:r>
      <w:r>
        <w:tab/>
        <w:t>4. Share UPGOER results</w:t>
      </w:r>
    </w:p>
    <w:p w:rsidR="006E5C55" w:rsidRPr="0030268A" w:rsidRDefault="006E5C55" w:rsidP="0029725E">
      <w:pPr>
        <w:pBdr>
          <w:bottom w:val="single" w:sz="12" w:space="1" w:color="auto"/>
        </w:pBdr>
        <w:rPr>
          <w:i/>
        </w:rPr>
      </w:pPr>
    </w:p>
    <w:p w:rsidR="00392869" w:rsidRDefault="00392869" w:rsidP="00375F61">
      <w:pPr>
        <w:pBdr>
          <w:bottom w:val="single" w:sz="12" w:space="1" w:color="auto"/>
        </w:pBdr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7F0F4E" w:rsidRPr="00392869" w:rsidRDefault="00375F61" w:rsidP="0030268A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EA4EF1">
        <w:t xml:space="preserve"> </w:t>
      </w:r>
      <w:r w:rsidR="00EA4EF1">
        <w:tab/>
      </w:r>
      <w:r w:rsidR="0030268A">
        <w:t xml:space="preserve">Next week we’ll focus on teaching and research statements (Fellow </w:t>
      </w:r>
      <w:r w:rsidR="0030268A">
        <w:tab/>
        <w:t xml:space="preserve">volunteers?) PLUS we’ll have a guest talk with Titus Brown. </w:t>
      </w: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460F9"/>
    <w:rsid w:val="00052528"/>
    <w:rsid w:val="00055B5B"/>
    <w:rsid w:val="0008083D"/>
    <w:rsid w:val="000876E6"/>
    <w:rsid w:val="00093FBA"/>
    <w:rsid w:val="000A109F"/>
    <w:rsid w:val="000A71E2"/>
    <w:rsid w:val="000B2BD3"/>
    <w:rsid w:val="000B3DF4"/>
    <w:rsid w:val="000B5D39"/>
    <w:rsid w:val="000C1627"/>
    <w:rsid w:val="000C34A0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2E5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87932"/>
    <w:rsid w:val="0029725E"/>
    <w:rsid w:val="002A2214"/>
    <w:rsid w:val="002C14BE"/>
    <w:rsid w:val="002E36C1"/>
    <w:rsid w:val="002F3512"/>
    <w:rsid w:val="0030268A"/>
    <w:rsid w:val="00302CD2"/>
    <w:rsid w:val="003150A8"/>
    <w:rsid w:val="00317CB5"/>
    <w:rsid w:val="00321B93"/>
    <w:rsid w:val="0032358C"/>
    <w:rsid w:val="003311E0"/>
    <w:rsid w:val="00345AF1"/>
    <w:rsid w:val="00352348"/>
    <w:rsid w:val="00375F61"/>
    <w:rsid w:val="00392869"/>
    <w:rsid w:val="00392911"/>
    <w:rsid w:val="003B01C9"/>
    <w:rsid w:val="003B3FE2"/>
    <w:rsid w:val="003D22C0"/>
    <w:rsid w:val="003D2A29"/>
    <w:rsid w:val="003D5FBF"/>
    <w:rsid w:val="003F0694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0EC9"/>
    <w:rsid w:val="00487F7E"/>
    <w:rsid w:val="004D07DE"/>
    <w:rsid w:val="004F39A7"/>
    <w:rsid w:val="00507570"/>
    <w:rsid w:val="00512D9C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926F1"/>
    <w:rsid w:val="005B2107"/>
    <w:rsid w:val="005B66D9"/>
    <w:rsid w:val="005C4C0E"/>
    <w:rsid w:val="005D6B0E"/>
    <w:rsid w:val="005E031C"/>
    <w:rsid w:val="005E0A03"/>
    <w:rsid w:val="00605E1D"/>
    <w:rsid w:val="00607488"/>
    <w:rsid w:val="006076D4"/>
    <w:rsid w:val="00615F4F"/>
    <w:rsid w:val="0062559C"/>
    <w:rsid w:val="00643A9A"/>
    <w:rsid w:val="006470C3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12381"/>
    <w:rsid w:val="00743528"/>
    <w:rsid w:val="00752486"/>
    <w:rsid w:val="007533B4"/>
    <w:rsid w:val="0076115F"/>
    <w:rsid w:val="00770BF9"/>
    <w:rsid w:val="00781194"/>
    <w:rsid w:val="00782C71"/>
    <w:rsid w:val="007852D7"/>
    <w:rsid w:val="00787193"/>
    <w:rsid w:val="007A5AC8"/>
    <w:rsid w:val="007B4A52"/>
    <w:rsid w:val="007B70C7"/>
    <w:rsid w:val="007C6327"/>
    <w:rsid w:val="007F0F4E"/>
    <w:rsid w:val="00812414"/>
    <w:rsid w:val="00821966"/>
    <w:rsid w:val="008307C5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260BD"/>
    <w:rsid w:val="00931E44"/>
    <w:rsid w:val="00936088"/>
    <w:rsid w:val="00980906"/>
    <w:rsid w:val="00985662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85368"/>
    <w:rsid w:val="00AA5B10"/>
    <w:rsid w:val="00AD734F"/>
    <w:rsid w:val="00AE5895"/>
    <w:rsid w:val="00AF7198"/>
    <w:rsid w:val="00B17045"/>
    <w:rsid w:val="00B26D4A"/>
    <w:rsid w:val="00B33D61"/>
    <w:rsid w:val="00B71702"/>
    <w:rsid w:val="00B953C4"/>
    <w:rsid w:val="00BA5B8F"/>
    <w:rsid w:val="00BD5F1B"/>
    <w:rsid w:val="00BE528E"/>
    <w:rsid w:val="00BF0E7C"/>
    <w:rsid w:val="00BF25A2"/>
    <w:rsid w:val="00BF7F5B"/>
    <w:rsid w:val="00C00872"/>
    <w:rsid w:val="00C2703D"/>
    <w:rsid w:val="00C32994"/>
    <w:rsid w:val="00C34950"/>
    <w:rsid w:val="00C46AF4"/>
    <w:rsid w:val="00C54171"/>
    <w:rsid w:val="00CE1BF2"/>
    <w:rsid w:val="00CF60AC"/>
    <w:rsid w:val="00D060F1"/>
    <w:rsid w:val="00D11FB2"/>
    <w:rsid w:val="00D1490F"/>
    <w:rsid w:val="00D16F85"/>
    <w:rsid w:val="00D25B47"/>
    <w:rsid w:val="00D566BC"/>
    <w:rsid w:val="00D661C5"/>
    <w:rsid w:val="00D73033"/>
    <w:rsid w:val="00D84053"/>
    <w:rsid w:val="00D911E1"/>
    <w:rsid w:val="00DA7547"/>
    <w:rsid w:val="00DC10A3"/>
    <w:rsid w:val="00DC1CF9"/>
    <w:rsid w:val="00DD441C"/>
    <w:rsid w:val="00DF4375"/>
    <w:rsid w:val="00E050FE"/>
    <w:rsid w:val="00E05F5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EA4EF1"/>
    <w:rsid w:val="00EE669F"/>
    <w:rsid w:val="00F003F4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D583D"/>
    <w:rsid w:val="00FE4C8F"/>
    <w:rsid w:val="00FF2134"/>
    <w:rsid w:val="00FF42C8"/>
    <w:rsid w:val="00FF6B73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Macintosh Word</Application>
  <DocSecurity>0</DocSecurity>
  <Lines>3</Lines>
  <Paragraphs>1</Paragraphs>
  <ScaleCrop>false</ScaleCrop>
  <Company>Michigan State University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2013-09-06T13:27:00Z</cp:lastPrinted>
  <dcterms:created xsi:type="dcterms:W3CDTF">2014-01-20T20:40:00Z</dcterms:created>
  <dcterms:modified xsi:type="dcterms:W3CDTF">2014-01-20T20:57:00Z</dcterms:modified>
</cp:coreProperties>
</file>