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4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6571A4" w:rsidRDefault="00245E6D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 2015</w:t>
      </w:r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- Fridays </w:t>
      </w:r>
      <w:r w:rsidR="006571A4">
        <w:rPr>
          <w:rFonts w:asciiTheme="majorHAnsi" w:hAnsiTheme="majorHAnsi"/>
          <w:b/>
          <w:sz w:val="28"/>
        </w:rPr>
        <w:t>1:15 to 3:15pm – Stack Hall 145</w:t>
      </w:r>
    </w:p>
    <w:p w:rsidR="006571A4" w:rsidRDefault="006571A4" w:rsidP="006571A4">
      <w:pPr>
        <w:jc w:val="center"/>
        <w:rPr>
          <w:rFonts w:asciiTheme="majorHAnsi" w:hAnsiTheme="majorHAnsi"/>
        </w:rPr>
      </w:pPr>
    </w:p>
    <w:p w:rsidR="006571A4" w:rsidRPr="000A109F" w:rsidRDefault="0045099B" w:rsidP="006571A4">
      <w:pPr>
        <w:jc w:val="right"/>
      </w:pPr>
      <w:r>
        <w:t>1/30</w:t>
      </w:r>
      <w:r w:rsidR="00550CEE">
        <w:t>/2015</w:t>
      </w:r>
    </w:p>
    <w:p w:rsidR="006571A4" w:rsidRPr="006211F6" w:rsidRDefault="006571A4" w:rsidP="006211F6">
      <w:pPr>
        <w:pStyle w:val="Heading1"/>
      </w:pPr>
      <w:r w:rsidRPr="006211F6">
        <w:t>Business</w:t>
      </w:r>
    </w:p>
    <w:p w:rsidR="006571A4" w:rsidRPr="006211F6" w:rsidRDefault="006571A4" w:rsidP="006211F6"/>
    <w:p w:rsidR="006211F6" w:rsidRDefault="006571A4" w:rsidP="006211F6">
      <w:pPr>
        <w:pStyle w:val="ListParagraph"/>
        <w:numPr>
          <w:ilvl w:val="0"/>
          <w:numId w:val="7"/>
        </w:numPr>
      </w:pPr>
      <w:r w:rsidRPr="006211F6">
        <w:t xml:space="preserve">2 minute round-up </w:t>
      </w:r>
    </w:p>
    <w:p w:rsidR="006211F6" w:rsidRDefault="00740B6D" w:rsidP="006211F6">
      <w:pPr>
        <w:pStyle w:val="ListParagraph"/>
        <w:numPr>
          <w:ilvl w:val="0"/>
          <w:numId w:val="7"/>
        </w:numPr>
      </w:pPr>
      <w:r w:rsidRPr="006211F6">
        <w:t>Classroom observations</w:t>
      </w:r>
      <w:r w:rsidR="00E560E9" w:rsidRPr="006211F6">
        <w:t>!</w:t>
      </w:r>
      <w:r w:rsidR="005D4324" w:rsidRPr="006211F6">
        <w:t xml:space="preserve"> </w:t>
      </w:r>
    </w:p>
    <w:p w:rsidR="006211F6" w:rsidRDefault="005D4324" w:rsidP="006211F6">
      <w:pPr>
        <w:pStyle w:val="ListParagraph"/>
        <w:numPr>
          <w:ilvl w:val="0"/>
          <w:numId w:val="7"/>
        </w:numPr>
      </w:pPr>
      <w:r w:rsidRPr="006211F6">
        <w:t>A brief video viewing</w:t>
      </w:r>
      <w:r w:rsidR="006211F6" w:rsidRPr="006211F6">
        <w:t>?</w:t>
      </w:r>
    </w:p>
    <w:p w:rsidR="006571A4" w:rsidRPr="006211F6" w:rsidRDefault="003D1DCD" w:rsidP="006211F6">
      <w:pPr>
        <w:pStyle w:val="Heading1"/>
      </w:pPr>
      <w:r w:rsidRPr="006211F6">
        <w:t>Activity</w:t>
      </w:r>
      <w:r w:rsidR="006F3263" w:rsidRPr="006211F6">
        <w:t>/Professional Development</w:t>
      </w:r>
    </w:p>
    <w:p w:rsidR="006571A4" w:rsidRPr="006211F6" w:rsidRDefault="006571A4" w:rsidP="006211F6"/>
    <w:p w:rsidR="00E560E9" w:rsidRPr="006211F6" w:rsidRDefault="00E560E9" w:rsidP="006211F6">
      <w:pPr>
        <w:pStyle w:val="ListParagraph"/>
        <w:numPr>
          <w:ilvl w:val="0"/>
          <w:numId w:val="8"/>
        </w:numPr>
      </w:pPr>
      <w:r w:rsidRPr="006211F6">
        <w:t>B</w:t>
      </w:r>
      <w:r w:rsidR="005D4324" w:rsidRPr="006211F6">
        <w:t>ook club: Chapter 2</w:t>
      </w:r>
      <w:r w:rsidRPr="006211F6">
        <w:t xml:space="preserve"> of  Building a Better Teacher</w:t>
      </w:r>
    </w:p>
    <w:p w:rsidR="00E560E9" w:rsidRPr="006211F6" w:rsidRDefault="005D4324" w:rsidP="006211F6">
      <w:pPr>
        <w:pStyle w:val="ListParagraph"/>
        <w:numPr>
          <w:ilvl w:val="0"/>
          <w:numId w:val="9"/>
        </w:numPr>
      </w:pPr>
      <w:r w:rsidRPr="006211F6">
        <w:t>Susan</w:t>
      </w:r>
      <w:r w:rsidR="00E560E9" w:rsidRPr="006211F6">
        <w:t xml:space="preserve"> helps lead discussion</w:t>
      </w:r>
    </w:p>
    <w:p w:rsidR="00E560E9" w:rsidRPr="006211F6" w:rsidRDefault="00E560E9" w:rsidP="006211F6"/>
    <w:p w:rsidR="006211F6" w:rsidRPr="006211F6" w:rsidRDefault="005D4324" w:rsidP="006211F6">
      <w:pPr>
        <w:pStyle w:val="ListParagraph"/>
        <w:numPr>
          <w:ilvl w:val="0"/>
          <w:numId w:val="8"/>
        </w:numPr>
      </w:pPr>
      <w:r w:rsidRPr="006211F6">
        <w:t>Future Careers – Week 2</w:t>
      </w:r>
      <w:r w:rsidR="00E560E9" w:rsidRPr="006211F6">
        <w:t>:</w:t>
      </w:r>
      <w:r w:rsidRPr="006211F6">
        <w:t xml:space="preserve"> Online presence and media </w:t>
      </w:r>
    </w:p>
    <w:p w:rsidR="006211F6" w:rsidRDefault="006211F6" w:rsidP="006211F6">
      <w:pPr>
        <w:pStyle w:val="Heading1"/>
      </w:pPr>
      <w:r>
        <w:t>Notes</w:t>
      </w:r>
    </w:p>
    <w:p w:rsidR="006211F6" w:rsidRPr="006211F6" w:rsidRDefault="006211F6" w:rsidP="006211F6"/>
    <w:p w:rsidR="006211F6" w:rsidRPr="006211F6" w:rsidRDefault="006211F6" w:rsidP="006211F6">
      <w:pPr>
        <w:pStyle w:val="ListParagraph"/>
        <w:numPr>
          <w:ilvl w:val="0"/>
          <w:numId w:val="10"/>
        </w:numPr>
      </w:pPr>
      <w:r w:rsidRPr="006211F6">
        <w:t>Continue adding to our ‘Where to find jobs’ document as you are able</w:t>
      </w:r>
    </w:p>
    <w:p w:rsidR="006211F6" w:rsidRPr="006211F6" w:rsidRDefault="006211F6" w:rsidP="006211F6">
      <w:pPr>
        <w:pStyle w:val="ListParagraph"/>
        <w:numPr>
          <w:ilvl w:val="0"/>
          <w:numId w:val="10"/>
        </w:numPr>
      </w:pPr>
      <w:r w:rsidRPr="006211F6">
        <w:t>Next week, we’ll tackle cover letters</w:t>
      </w:r>
    </w:p>
    <w:p w:rsidR="00D671CD" w:rsidRDefault="006211F6" w:rsidP="006211F6">
      <w:pPr>
        <w:pStyle w:val="ListParagraph"/>
        <w:numPr>
          <w:ilvl w:val="0"/>
          <w:numId w:val="10"/>
        </w:numPr>
      </w:pPr>
      <w:r w:rsidRPr="006211F6">
        <w:t>The following week (Feb. 13) , we’ll participate in the writing workshop at KBS.</w:t>
      </w:r>
      <w:r>
        <w:t xml:space="preserve"> Stay tuned for further emails </w:t>
      </w:r>
    </w:p>
    <w:p w:rsidR="00D671CD" w:rsidRDefault="00D671CD" w:rsidP="00D671CD">
      <w:pPr>
        <w:pStyle w:val="Heading1"/>
      </w:pPr>
      <w:r>
        <w:t>More ways to be involved</w:t>
      </w:r>
    </w:p>
    <w:p w:rsidR="00D671CD" w:rsidRPr="00D671CD" w:rsidRDefault="00D671CD" w:rsidP="00D671CD"/>
    <w:p w:rsidR="00D671CD" w:rsidRDefault="00D671CD" w:rsidP="00D671CD">
      <w:pPr>
        <w:pStyle w:val="ListParagraph"/>
        <w:numPr>
          <w:ilvl w:val="0"/>
          <w:numId w:val="12"/>
        </w:numPr>
      </w:pPr>
      <w:r>
        <w:t>Volunteers to present at GK-12 poster at the Create 4 STEM mini-conference at MSU on Feb. 25</w:t>
      </w:r>
      <w:r w:rsidRPr="00D671CD">
        <w:rPr>
          <w:vertAlign w:val="superscript"/>
        </w:rPr>
        <w:t>th</w:t>
      </w:r>
      <w:r>
        <w:t xml:space="preserve">. </w:t>
      </w:r>
      <w:hyperlink r:id="rId5" w:history="1">
        <w:r w:rsidRPr="001C39CD">
          <w:rPr>
            <w:rStyle w:val="Hyperlink"/>
          </w:rPr>
          <w:t>http://conference.create4stem.msu.edu/</w:t>
        </w:r>
      </w:hyperlink>
    </w:p>
    <w:p w:rsidR="00D671CD" w:rsidRPr="00D671CD" w:rsidRDefault="00D671CD" w:rsidP="00D671CD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D671CD">
        <w:rPr>
          <w:rFonts w:ascii="Cambria" w:eastAsiaTheme="minorHAnsi" w:hAnsi="Cambria"/>
          <w:color w:val="000000"/>
          <w:szCs w:val="32"/>
          <w:shd w:val="clear" w:color="auto" w:fill="FFFFFF"/>
          <w:lang w:eastAsia="en-US"/>
        </w:rPr>
        <w:t>Kellogg Elementary is having a Math and Science expo on Thursday, February 26th from 2:30-5:30.  Kindergarten – 2nd graders.</w:t>
      </w:r>
      <w:r>
        <w:rPr>
          <w:rFonts w:ascii="Cambria" w:eastAsiaTheme="minorHAnsi" w:hAnsi="Cambria"/>
          <w:color w:val="000000"/>
          <w:szCs w:val="32"/>
          <w:shd w:val="clear" w:color="auto" w:fill="FFFFFF"/>
          <w:lang w:eastAsia="en-US"/>
        </w:rPr>
        <w:t xml:space="preserve"> Contact Kara Haas.</w:t>
      </w:r>
    </w:p>
    <w:p w:rsidR="00D671CD" w:rsidRDefault="00D671CD" w:rsidP="00D671CD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Present at the MSU Science Festival – April 15 (workshop)-19. </w:t>
      </w:r>
    </w:p>
    <w:p w:rsidR="00D671CD" w:rsidRPr="00D671CD" w:rsidRDefault="00D671CD" w:rsidP="00D671CD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Cheryl </w:t>
      </w:r>
      <w:proofErr w:type="spellStart"/>
      <w:r>
        <w:rPr>
          <w:rFonts w:ascii="Cambria" w:hAnsi="Cambria"/>
        </w:rPr>
        <w:t>Hach</w:t>
      </w:r>
      <w:proofErr w:type="spellEnd"/>
      <w:r>
        <w:rPr>
          <w:rFonts w:ascii="Cambria" w:hAnsi="Cambria"/>
        </w:rPr>
        <w:t xml:space="preserve"> is looking for a fellow to help her class unpack leaf bags Feb. 18 from 12 to 2:30 at the Kellogg Forest. Please let me know if you’re interested. Free cookies and hot cocoa. </w:t>
      </w:r>
      <w:r w:rsidRPr="00D671CD">
        <w:rPr>
          <w:rFonts w:ascii="Cambria" w:hAnsi="Cambria"/>
        </w:rPr>
        <w:sym w:font="Wingdings" w:char="F04A"/>
      </w:r>
    </w:p>
    <w:p w:rsidR="006211F6" w:rsidRDefault="006211F6" w:rsidP="006211F6">
      <w:pPr>
        <w:pBdr>
          <w:bottom w:val="single" w:sz="12" w:space="1" w:color="auto"/>
        </w:pBdr>
      </w:pPr>
    </w:p>
    <w:p w:rsidR="006211F6" w:rsidRDefault="006211F6" w:rsidP="006211F6">
      <w:pPr>
        <w:pBdr>
          <w:bottom w:val="single" w:sz="12" w:space="1" w:color="auto"/>
        </w:pBdr>
      </w:pPr>
    </w:p>
    <w:p w:rsidR="005D4324" w:rsidRPr="005D4324" w:rsidRDefault="005D4324" w:rsidP="006211F6">
      <w:pPr>
        <w:pStyle w:val="Heading1"/>
      </w:pPr>
      <w:r>
        <w:t>Notes on Building:</w:t>
      </w:r>
    </w:p>
    <w:p w:rsidR="005D4324" w:rsidRDefault="005D4324" w:rsidP="006211F6">
      <w:pPr>
        <w:pStyle w:val="Heading2"/>
      </w:pPr>
      <w:r>
        <w:t>Chapter 2</w:t>
      </w:r>
      <w:r w:rsidR="002D6FA5">
        <w:t>:</w:t>
      </w:r>
    </w:p>
    <w:p w:rsidR="005E7FF5" w:rsidRPr="00BF301E" w:rsidRDefault="005E7FF5" w:rsidP="00BF301E">
      <w:pPr>
        <w:pBdr>
          <w:bottom w:val="single" w:sz="12" w:space="1" w:color="auto"/>
        </w:pBdr>
        <w:ind w:firstLine="240"/>
      </w:pPr>
    </w:p>
    <w:sectPr w:rsidR="005E7FF5" w:rsidRPr="00BF301E" w:rsidSect="005E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449"/>
    <w:multiLevelType w:val="hybridMultilevel"/>
    <w:tmpl w:val="B89E1CC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C3D87"/>
    <w:multiLevelType w:val="hybridMultilevel"/>
    <w:tmpl w:val="68DAEE4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307F3AF8"/>
    <w:multiLevelType w:val="hybridMultilevel"/>
    <w:tmpl w:val="D696B52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59531A0E"/>
    <w:multiLevelType w:val="hybridMultilevel"/>
    <w:tmpl w:val="89B8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0E96"/>
    <w:multiLevelType w:val="hybridMultilevel"/>
    <w:tmpl w:val="1EFA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3324D"/>
    <w:multiLevelType w:val="hybridMultilevel"/>
    <w:tmpl w:val="19E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64A08"/>
    <w:multiLevelType w:val="hybridMultilevel"/>
    <w:tmpl w:val="BD4E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5270"/>
    <w:multiLevelType w:val="hybridMultilevel"/>
    <w:tmpl w:val="CA6C367A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70C75F88"/>
    <w:multiLevelType w:val="hybridMultilevel"/>
    <w:tmpl w:val="42F64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1287D"/>
    <w:multiLevelType w:val="hybridMultilevel"/>
    <w:tmpl w:val="1942375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7FC3201C"/>
    <w:multiLevelType w:val="hybridMultilevel"/>
    <w:tmpl w:val="1B784968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1A4"/>
    <w:rsid w:val="00017A43"/>
    <w:rsid w:val="00082FAC"/>
    <w:rsid w:val="00110B21"/>
    <w:rsid w:val="001160D9"/>
    <w:rsid w:val="00154636"/>
    <w:rsid w:val="00197655"/>
    <w:rsid w:val="001B0DCA"/>
    <w:rsid w:val="00226E92"/>
    <w:rsid w:val="00245E6D"/>
    <w:rsid w:val="002D6FA5"/>
    <w:rsid w:val="00307E3C"/>
    <w:rsid w:val="0036012A"/>
    <w:rsid w:val="00396F1B"/>
    <w:rsid w:val="003D1DCD"/>
    <w:rsid w:val="003D3307"/>
    <w:rsid w:val="003D40C5"/>
    <w:rsid w:val="003F70D6"/>
    <w:rsid w:val="0045099B"/>
    <w:rsid w:val="00473F91"/>
    <w:rsid w:val="004E6A72"/>
    <w:rsid w:val="00515062"/>
    <w:rsid w:val="00550CEE"/>
    <w:rsid w:val="005B4A98"/>
    <w:rsid w:val="005D4324"/>
    <w:rsid w:val="005E7FF5"/>
    <w:rsid w:val="006211F6"/>
    <w:rsid w:val="006273A6"/>
    <w:rsid w:val="006571A4"/>
    <w:rsid w:val="006A6481"/>
    <w:rsid w:val="006F3263"/>
    <w:rsid w:val="00740B6D"/>
    <w:rsid w:val="007602EA"/>
    <w:rsid w:val="00766C88"/>
    <w:rsid w:val="00775639"/>
    <w:rsid w:val="00791632"/>
    <w:rsid w:val="007D6540"/>
    <w:rsid w:val="00812B08"/>
    <w:rsid w:val="00816135"/>
    <w:rsid w:val="00934CA5"/>
    <w:rsid w:val="009708D2"/>
    <w:rsid w:val="009B5205"/>
    <w:rsid w:val="009C7634"/>
    <w:rsid w:val="009F7E72"/>
    <w:rsid w:val="00A54B58"/>
    <w:rsid w:val="00A5629D"/>
    <w:rsid w:val="00A73A14"/>
    <w:rsid w:val="00A85752"/>
    <w:rsid w:val="00A95EC1"/>
    <w:rsid w:val="00AB4B71"/>
    <w:rsid w:val="00B7356B"/>
    <w:rsid w:val="00BB0FBB"/>
    <w:rsid w:val="00BC5078"/>
    <w:rsid w:val="00BF301E"/>
    <w:rsid w:val="00BF6DEA"/>
    <w:rsid w:val="00C238CF"/>
    <w:rsid w:val="00C314E5"/>
    <w:rsid w:val="00CA4553"/>
    <w:rsid w:val="00CB63BD"/>
    <w:rsid w:val="00CB7CE8"/>
    <w:rsid w:val="00CC6C47"/>
    <w:rsid w:val="00CE2B80"/>
    <w:rsid w:val="00D16B62"/>
    <w:rsid w:val="00D53616"/>
    <w:rsid w:val="00D6621C"/>
    <w:rsid w:val="00D671CD"/>
    <w:rsid w:val="00D85127"/>
    <w:rsid w:val="00DC48C3"/>
    <w:rsid w:val="00E16415"/>
    <w:rsid w:val="00E333E8"/>
    <w:rsid w:val="00E560E9"/>
    <w:rsid w:val="00E92CDA"/>
    <w:rsid w:val="00F079A6"/>
    <w:rsid w:val="00F85FA4"/>
    <w:rsid w:val="00FB3B16"/>
    <w:rsid w:val="00FD6C5A"/>
    <w:rsid w:val="00FE1C4F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71A4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rsid w:val="0062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1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211F6"/>
    <w:pPr>
      <w:ind w:firstLine="240"/>
    </w:pPr>
  </w:style>
  <w:style w:type="paragraph" w:customStyle="1" w:styleId="Style2">
    <w:name w:val="Style2"/>
    <w:basedOn w:val="Normal"/>
    <w:autoRedefine/>
    <w:qFormat/>
    <w:rsid w:val="006211F6"/>
    <w:pPr>
      <w:ind w:firstLine="240"/>
    </w:pPr>
  </w:style>
  <w:style w:type="paragraph" w:customStyle="1" w:styleId="Style3">
    <w:name w:val="Style3"/>
    <w:basedOn w:val="Normal"/>
    <w:qFormat/>
    <w:rsid w:val="006211F6"/>
  </w:style>
  <w:style w:type="character" w:customStyle="1" w:styleId="Heading1Char">
    <w:name w:val="Heading 1 Char"/>
    <w:basedOn w:val="DefaultParagraphFont"/>
    <w:link w:val="Heading1"/>
    <w:rsid w:val="00621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2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D671CD"/>
  </w:style>
  <w:style w:type="character" w:customStyle="1" w:styleId="aqj">
    <w:name w:val="aqj"/>
    <w:basedOn w:val="DefaultParagraphFont"/>
    <w:rsid w:val="00D6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ference.create4stem.msu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188</Words>
  <Characters>1077</Characters>
  <Application>Microsoft Macintosh Word</Application>
  <DocSecurity>0</DocSecurity>
  <Lines>8</Lines>
  <Paragraphs>2</Paragraphs>
  <ScaleCrop>false</ScaleCrop>
  <Company>University o Kansas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Steve Roels</cp:lastModifiedBy>
  <cp:revision>8</cp:revision>
  <cp:lastPrinted>2015-01-23T15:17:00Z</cp:lastPrinted>
  <dcterms:created xsi:type="dcterms:W3CDTF">2015-01-24T23:06:00Z</dcterms:created>
  <dcterms:modified xsi:type="dcterms:W3CDTF">2015-01-30T03:12:00Z</dcterms:modified>
</cp:coreProperties>
</file>