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D9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 xml:space="preserve">GK-12 </w:t>
      </w:r>
      <w:proofErr w:type="spellStart"/>
      <w:r w:rsidRPr="00577F5F">
        <w:rPr>
          <w:rFonts w:asciiTheme="majorHAnsi" w:hAnsiTheme="majorHAnsi"/>
          <w:b/>
          <w:sz w:val="28"/>
        </w:rPr>
        <w:t>Bioenergy</w:t>
      </w:r>
      <w:proofErr w:type="spellEnd"/>
      <w:r w:rsidRPr="00577F5F"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 xml:space="preserve">Sustainability </w:t>
      </w:r>
      <w:r w:rsidRPr="00577F5F">
        <w:rPr>
          <w:rFonts w:asciiTheme="majorHAnsi" w:hAnsiTheme="majorHAnsi"/>
          <w:b/>
          <w:sz w:val="28"/>
        </w:rPr>
        <w:t xml:space="preserve">Project Weekly Meetings </w:t>
      </w:r>
    </w:p>
    <w:p w:rsidR="005B66D9" w:rsidRPr="00577F5F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>(ZOL 895, Section 401)</w:t>
      </w:r>
    </w:p>
    <w:p w:rsidR="005B66D9" w:rsidRDefault="00DD441C" w:rsidP="005B66D9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Fall</w:t>
      </w:r>
      <w:r w:rsidR="005B66D9" w:rsidRPr="00577F5F">
        <w:rPr>
          <w:rFonts w:asciiTheme="majorHAnsi" w:hAnsiTheme="majorHAnsi"/>
          <w:b/>
          <w:sz w:val="28"/>
        </w:rPr>
        <w:t xml:space="preserve"> 20</w:t>
      </w:r>
      <w:r w:rsidR="00441C2E">
        <w:rPr>
          <w:rFonts w:asciiTheme="majorHAnsi" w:hAnsiTheme="majorHAnsi"/>
          <w:b/>
          <w:sz w:val="28"/>
        </w:rPr>
        <w:t>13</w:t>
      </w:r>
      <w:r w:rsidR="005B66D9">
        <w:rPr>
          <w:rFonts w:asciiTheme="majorHAnsi" w:hAnsiTheme="majorHAnsi"/>
          <w:b/>
          <w:sz w:val="28"/>
        </w:rPr>
        <w:t xml:space="preserve"> </w:t>
      </w:r>
      <w:r w:rsidR="005B66D9" w:rsidRPr="00577F5F">
        <w:rPr>
          <w:rFonts w:asciiTheme="majorHAnsi" w:hAnsiTheme="majorHAnsi"/>
          <w:b/>
          <w:sz w:val="28"/>
        </w:rPr>
        <w:t xml:space="preserve">- Fridays </w:t>
      </w:r>
      <w:r w:rsidR="005B66D9">
        <w:rPr>
          <w:rFonts w:asciiTheme="majorHAnsi" w:hAnsiTheme="majorHAnsi"/>
          <w:b/>
          <w:sz w:val="28"/>
        </w:rPr>
        <w:t>1:15 to 3:15pm – Stack Hall 145</w:t>
      </w:r>
    </w:p>
    <w:p w:rsidR="005B66D9" w:rsidRDefault="005B66D9" w:rsidP="005B66D9">
      <w:pPr>
        <w:jc w:val="center"/>
        <w:rPr>
          <w:rFonts w:asciiTheme="majorHAnsi" w:hAnsiTheme="majorHAnsi"/>
        </w:rPr>
      </w:pPr>
    </w:p>
    <w:p w:rsidR="00375F61" w:rsidRPr="000A109F" w:rsidRDefault="00736096" w:rsidP="00375F61">
      <w:pPr>
        <w:jc w:val="right"/>
      </w:pPr>
      <w:r>
        <w:t>2/21</w:t>
      </w:r>
      <w:r w:rsidR="00EA4EF1">
        <w:t>/2014</w:t>
      </w:r>
    </w:p>
    <w:p w:rsidR="00474A9E" w:rsidRDefault="00375F61" w:rsidP="00375F61">
      <w:r w:rsidRPr="000A109F">
        <w:t>Business</w:t>
      </w:r>
    </w:p>
    <w:p w:rsidR="00375F61" w:rsidRPr="000A109F" w:rsidRDefault="00375F61" w:rsidP="00375F61"/>
    <w:p w:rsidR="000C1627" w:rsidRDefault="005926F1" w:rsidP="005C4C0E">
      <w:pPr>
        <w:pStyle w:val="ListParagraph"/>
        <w:numPr>
          <w:ilvl w:val="0"/>
          <w:numId w:val="3"/>
        </w:numPr>
      </w:pPr>
      <w:r>
        <w:rPr>
          <w:b/>
        </w:rPr>
        <w:t>2</w:t>
      </w:r>
      <w:r w:rsidR="00375F61" w:rsidRPr="00EA4EF1">
        <w:rPr>
          <w:b/>
        </w:rPr>
        <w:t xml:space="preserve"> </w:t>
      </w:r>
      <w:r w:rsidR="00375F61" w:rsidRPr="000A109F">
        <w:t>minute</w:t>
      </w:r>
      <w:r w:rsidR="005C4C0E">
        <w:t xml:space="preserve"> roundup</w:t>
      </w:r>
      <w:r w:rsidR="00AF7198">
        <w:t xml:space="preserve"> </w:t>
      </w:r>
    </w:p>
    <w:p w:rsidR="00BD5F1B" w:rsidRDefault="00DA7547" w:rsidP="005C4C0E">
      <w:pPr>
        <w:pStyle w:val="ListParagraph"/>
        <w:numPr>
          <w:ilvl w:val="0"/>
          <w:numId w:val="3"/>
        </w:numPr>
      </w:pPr>
      <w:r>
        <w:t>Schedule c</w:t>
      </w:r>
      <w:r w:rsidR="000C1627">
        <w:t>lassroom observations</w:t>
      </w:r>
      <w:r>
        <w:t xml:space="preserve"> </w:t>
      </w:r>
    </w:p>
    <w:p w:rsidR="005D6B0E" w:rsidRDefault="0030268A" w:rsidP="006E5C55">
      <w:pPr>
        <w:pBdr>
          <w:bottom w:val="single" w:sz="12" w:space="1" w:color="auto"/>
        </w:pBdr>
      </w:pPr>
      <w:r>
        <w:tab/>
        <w:t xml:space="preserve">C.   </w:t>
      </w:r>
      <w:r w:rsidR="00F37B8C">
        <w:t>Blog posts for the website – please send me some content!</w:t>
      </w:r>
    </w:p>
    <w:p w:rsidR="000C1627" w:rsidRDefault="000C1627" w:rsidP="006E5C55">
      <w:pPr>
        <w:pBdr>
          <w:bottom w:val="single" w:sz="12" w:space="1" w:color="auto"/>
        </w:pBdr>
      </w:pPr>
    </w:p>
    <w:p w:rsidR="006470C3" w:rsidRDefault="006E5C55" w:rsidP="006470C3">
      <w:pPr>
        <w:pBdr>
          <w:bottom w:val="single" w:sz="12" w:space="1" w:color="auto"/>
        </w:pBdr>
      </w:pPr>
      <w:r>
        <w:t>Activity</w:t>
      </w:r>
      <w:r w:rsidR="006E1A92">
        <w:t xml:space="preserve"> – </w:t>
      </w:r>
      <w:r w:rsidR="00EA49EC">
        <w:t>Pedagogy!</w:t>
      </w:r>
    </w:p>
    <w:p w:rsidR="007A5AC8" w:rsidRDefault="007A5AC8" w:rsidP="006470C3">
      <w:pPr>
        <w:pBdr>
          <w:bottom w:val="single" w:sz="12" w:space="1" w:color="auto"/>
        </w:pBdr>
      </w:pPr>
    </w:p>
    <w:p w:rsidR="007E621C" w:rsidRDefault="006470C3" w:rsidP="00255C4E">
      <w:pPr>
        <w:pBdr>
          <w:bottom w:val="single" w:sz="12" w:space="1" w:color="auto"/>
        </w:pBdr>
      </w:pPr>
      <w:r>
        <w:tab/>
        <w:t>A</w:t>
      </w:r>
      <w:r w:rsidR="007A5AC8">
        <w:t>.</w:t>
      </w:r>
      <w:r w:rsidR="00AF7198">
        <w:t xml:space="preserve"> </w:t>
      </w:r>
      <w:r w:rsidR="002D4EB8">
        <w:t xml:space="preserve"> </w:t>
      </w:r>
      <w:r w:rsidR="007E621C">
        <w:t>Framework for teaching:</w:t>
      </w:r>
      <w:r w:rsidR="00E5697C">
        <w:t xml:space="preserve"> (readings attached to email)</w:t>
      </w:r>
    </w:p>
    <w:p w:rsidR="007E621C" w:rsidRDefault="007E621C" w:rsidP="00255C4E">
      <w:pPr>
        <w:pBdr>
          <w:bottom w:val="single" w:sz="12" w:space="1" w:color="auto"/>
        </w:pBdr>
      </w:pPr>
      <w:r>
        <w:tab/>
      </w:r>
      <w:r>
        <w:tab/>
        <w:t>1. What should everyone understand about science?</w:t>
      </w:r>
    </w:p>
    <w:p w:rsidR="000F29FD" w:rsidRDefault="007E621C" w:rsidP="00255C4E">
      <w:pPr>
        <w:pBdr>
          <w:bottom w:val="single" w:sz="12" w:space="1" w:color="auto"/>
        </w:pBdr>
      </w:pPr>
      <w:r>
        <w:tab/>
      </w:r>
      <w:r>
        <w:tab/>
      </w:r>
      <w:r>
        <w:tab/>
        <w:t xml:space="preserve">a. </w:t>
      </w:r>
      <w:r w:rsidR="000F29FD">
        <w:t>Big concepts:</w:t>
      </w:r>
    </w:p>
    <w:p w:rsidR="000F29FD" w:rsidRDefault="000F29FD" w:rsidP="00255C4E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 w:rsidR="007E621C">
        <w:t xml:space="preserve">Science for all </w:t>
      </w:r>
      <w:r>
        <w:t>A</w:t>
      </w:r>
      <w:r w:rsidR="00E5697C">
        <w:t xml:space="preserve">mericans (AAS) Chapter 1 </w:t>
      </w:r>
      <w:r>
        <w:tab/>
      </w:r>
      <w:r>
        <w:tab/>
      </w:r>
      <w:r>
        <w:tab/>
      </w:r>
      <w:r>
        <w:tab/>
      </w:r>
    </w:p>
    <w:p w:rsidR="000F29FD" w:rsidRDefault="000F29FD" w:rsidP="00255C4E">
      <w:pPr>
        <w:pBdr>
          <w:bottom w:val="single" w:sz="12" w:space="1" w:color="auto"/>
        </w:pBdr>
      </w:pPr>
      <w:r>
        <w:tab/>
      </w:r>
      <w:r>
        <w:tab/>
      </w:r>
      <w:r>
        <w:tab/>
        <w:t>b. The K-12 science standards:</w:t>
      </w:r>
    </w:p>
    <w:p w:rsidR="000F29FD" w:rsidRDefault="000F29FD" w:rsidP="00255C4E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  <w:t xml:space="preserve">Find the DCI standards for </w:t>
      </w:r>
      <w:r w:rsidRPr="000F29FD">
        <w:rPr>
          <w:b/>
        </w:rPr>
        <w:t>your</w:t>
      </w:r>
      <w:r>
        <w:t xml:space="preserve"> GK-12 classrooms: </w:t>
      </w:r>
      <w:r>
        <w:tab/>
      </w:r>
      <w:r>
        <w:tab/>
      </w:r>
      <w:r>
        <w:tab/>
      </w:r>
      <w:r>
        <w:tab/>
      </w:r>
      <w:r>
        <w:tab/>
      </w:r>
      <w:hyperlink r:id="rId5" w:history="1">
        <w:r w:rsidRPr="000F29FD">
          <w:rPr>
            <w:rStyle w:val="Hyperlink"/>
          </w:rPr>
          <w:t>http://www.nextgenscience.org/search-standards-dci</w:t>
        </w:r>
      </w:hyperlink>
    </w:p>
    <w:p w:rsidR="000F29FD" w:rsidRDefault="000F29FD" w:rsidP="00255C4E">
      <w:pPr>
        <w:pBdr>
          <w:bottom w:val="single" w:sz="12" w:space="1" w:color="auto"/>
        </w:pBdr>
      </w:pPr>
    </w:p>
    <w:p w:rsidR="000F29FD" w:rsidRDefault="000F29FD" w:rsidP="00255C4E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  <w:t>How are the NGSS different from earlier standards?</w:t>
      </w:r>
    </w:p>
    <w:p w:rsidR="000F29FD" w:rsidRDefault="000F29FD" w:rsidP="00255C4E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hyperlink r:id="rId6" w:history="1">
        <w:r w:rsidRPr="000F29FD">
          <w:rPr>
            <w:rStyle w:val="Hyperlink"/>
          </w:rPr>
          <w:t>Appendix A - NGSS</w:t>
        </w:r>
      </w:hyperlink>
    </w:p>
    <w:p w:rsidR="000F29FD" w:rsidRDefault="000F29FD" w:rsidP="00255C4E">
      <w:pPr>
        <w:pBdr>
          <w:bottom w:val="single" w:sz="12" w:space="1" w:color="auto"/>
        </w:pBdr>
      </w:pPr>
    </w:p>
    <w:p w:rsidR="000F29FD" w:rsidRDefault="000F29FD" w:rsidP="00255C4E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  <w:t>What do learning progressions look like in NGSS?</w:t>
      </w:r>
    </w:p>
    <w:p w:rsidR="000F29FD" w:rsidRDefault="000F29FD" w:rsidP="00255C4E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hyperlink r:id="rId7" w:history="1">
        <w:r w:rsidRPr="000F29FD">
          <w:rPr>
            <w:rStyle w:val="Hyperlink"/>
          </w:rPr>
          <w:t>Appendix E – NGSS</w:t>
        </w:r>
      </w:hyperlink>
    </w:p>
    <w:p w:rsidR="000F29FD" w:rsidRDefault="000F29FD" w:rsidP="00255C4E">
      <w:pPr>
        <w:pBdr>
          <w:bottom w:val="single" w:sz="12" w:space="1" w:color="auto"/>
        </w:pBdr>
      </w:pPr>
    </w:p>
    <w:p w:rsidR="000F29FD" w:rsidRDefault="000F29FD" w:rsidP="00255C4E">
      <w:pPr>
        <w:pBdr>
          <w:bottom w:val="single" w:sz="12" w:space="1" w:color="auto"/>
        </w:pBdr>
      </w:pPr>
      <w:r>
        <w:tab/>
      </w:r>
      <w:r>
        <w:tab/>
        <w:t>2. How are various types of pedagogy used to teach these big ideas?</w:t>
      </w:r>
    </w:p>
    <w:p w:rsidR="000F29FD" w:rsidRDefault="000F29FD" w:rsidP="00255C4E">
      <w:pPr>
        <w:pBdr>
          <w:bottom w:val="single" w:sz="12" w:space="1" w:color="auto"/>
        </w:pBdr>
      </w:pPr>
      <w:r>
        <w:tab/>
      </w:r>
      <w:r>
        <w:tab/>
      </w:r>
      <w:r>
        <w:tab/>
        <w:t>a. How inquiry and backward design fit in to NGSS</w:t>
      </w:r>
    </w:p>
    <w:p w:rsidR="00910E3A" w:rsidRDefault="000F29FD" w:rsidP="00255C4E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  <w:t xml:space="preserve"> Llewellyn  </w:t>
      </w:r>
      <w:r w:rsidR="00910E3A">
        <w:t>- Teaching HS science Chapter 1</w:t>
      </w:r>
      <w:r>
        <w:t xml:space="preserve"> </w:t>
      </w:r>
      <w:r w:rsidR="00910E3A">
        <w:t xml:space="preserve"> (scan)</w:t>
      </w:r>
    </w:p>
    <w:p w:rsidR="006E1A92" w:rsidRDefault="00910E3A" w:rsidP="00255C4E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  <w:t xml:space="preserve"> Backwards Design </w:t>
      </w:r>
      <w:r w:rsidR="000F29FD">
        <w:tab/>
      </w:r>
    </w:p>
    <w:p w:rsidR="006E1A92" w:rsidRDefault="006E1A92" w:rsidP="00255C4E">
      <w:pPr>
        <w:pBdr>
          <w:bottom w:val="single" w:sz="12" w:space="1" w:color="auto"/>
        </w:pBdr>
      </w:pPr>
    </w:p>
    <w:p w:rsidR="00910E3A" w:rsidRDefault="006E1A92" w:rsidP="00255C4E">
      <w:pPr>
        <w:pBdr>
          <w:bottom w:val="single" w:sz="12" w:space="1" w:color="auto"/>
        </w:pBdr>
      </w:pPr>
      <w:r>
        <w:tab/>
        <w:t>B. Design your own Data Nugget!</w:t>
      </w:r>
    </w:p>
    <w:p w:rsidR="00910E3A" w:rsidRDefault="00910E3A" w:rsidP="00255C4E">
      <w:pPr>
        <w:pBdr>
          <w:bottom w:val="single" w:sz="12" w:space="1" w:color="auto"/>
        </w:pBdr>
      </w:pPr>
      <w:r>
        <w:tab/>
      </w:r>
      <w:r>
        <w:tab/>
        <w:t>1. Incorporate NGSS for your topic.</w:t>
      </w:r>
    </w:p>
    <w:p w:rsidR="00910E3A" w:rsidRDefault="00910E3A" w:rsidP="00255C4E">
      <w:pPr>
        <w:pBdr>
          <w:bottom w:val="single" w:sz="12" w:space="1" w:color="auto"/>
        </w:pBdr>
      </w:pPr>
      <w:r>
        <w:tab/>
      </w:r>
      <w:r>
        <w:tab/>
        <w:t>2. Think about what you want the students to learn up front</w:t>
      </w:r>
    </w:p>
    <w:p w:rsidR="00910E3A" w:rsidRDefault="00910E3A" w:rsidP="00255C4E">
      <w:pPr>
        <w:pBdr>
          <w:bottom w:val="single" w:sz="12" w:space="1" w:color="auto"/>
        </w:pBdr>
      </w:pPr>
      <w:r>
        <w:tab/>
      </w:r>
      <w:r>
        <w:tab/>
        <w:t xml:space="preserve">3. Data Nugget resources </w:t>
      </w:r>
      <w:hyperlink r:id="rId8" w:history="1">
        <w:r w:rsidRPr="00910E3A">
          <w:rPr>
            <w:rStyle w:val="Hyperlink"/>
          </w:rPr>
          <w:t>HERE</w:t>
        </w:r>
      </w:hyperlink>
    </w:p>
    <w:p w:rsidR="00392869" w:rsidRDefault="00910E3A" w:rsidP="00375F61">
      <w:pPr>
        <w:pBdr>
          <w:bottom w:val="single" w:sz="12" w:space="1" w:color="auto"/>
        </w:pBdr>
      </w:pPr>
      <w:r>
        <w:tab/>
      </w:r>
      <w:r>
        <w:tab/>
        <w:t xml:space="preserve">4. Use the Data Nugget </w:t>
      </w:r>
      <w:r w:rsidR="00E5697C">
        <w:t>template</w:t>
      </w:r>
    </w:p>
    <w:p w:rsidR="00913125" w:rsidRPr="00787193" w:rsidRDefault="00701FDC" w:rsidP="00375F61">
      <w:pPr>
        <w:pBdr>
          <w:bottom w:val="single" w:sz="12" w:space="1" w:color="auto"/>
        </w:pBdr>
      </w:pPr>
      <w:r>
        <w:t>Future</w:t>
      </w:r>
    </w:p>
    <w:p w:rsidR="00B26D4A" w:rsidRPr="00787193" w:rsidRDefault="00B26D4A" w:rsidP="00375F61">
      <w:pPr>
        <w:pBdr>
          <w:bottom w:val="single" w:sz="12" w:space="1" w:color="auto"/>
        </w:pBdr>
      </w:pPr>
    </w:p>
    <w:p w:rsidR="00910E3A" w:rsidRDefault="00375F61" w:rsidP="00CD3A1B">
      <w:pPr>
        <w:pBdr>
          <w:bottom w:val="single" w:sz="12" w:space="1" w:color="auto"/>
        </w:pBdr>
      </w:pPr>
      <w:r w:rsidRPr="00787193">
        <w:t>1.</w:t>
      </w:r>
      <w:r w:rsidR="00DF4375" w:rsidRPr="00787193">
        <w:t xml:space="preserve"> </w:t>
      </w:r>
      <w:r w:rsidR="00EA4EF1">
        <w:t xml:space="preserve"> </w:t>
      </w:r>
      <w:r w:rsidR="00EA4EF1">
        <w:tab/>
      </w:r>
      <w:r w:rsidR="00910E3A">
        <w:t>Next week we’ll talk about assessment.</w:t>
      </w:r>
    </w:p>
    <w:p w:rsidR="007F0F4E" w:rsidRPr="00392869" w:rsidRDefault="00910E3A" w:rsidP="00CD3A1B">
      <w:pPr>
        <w:pBdr>
          <w:bottom w:val="single" w:sz="12" w:space="1" w:color="auto"/>
        </w:pBdr>
      </w:pPr>
      <w:r>
        <w:tab/>
        <w:t xml:space="preserve">Please have your Data Nugget ready to test in the classroom! </w:t>
      </w:r>
    </w:p>
    <w:p w:rsidR="00255C4E" w:rsidRPr="00AE5895" w:rsidRDefault="00255C4E" w:rsidP="00052528">
      <w:pPr>
        <w:pBdr>
          <w:bottom w:val="single" w:sz="12" w:space="1" w:color="auto"/>
        </w:pBdr>
        <w:rPr>
          <w:color w:val="222222"/>
        </w:rPr>
      </w:pPr>
    </w:p>
    <w:p w:rsidR="00255C4E" w:rsidRPr="00255C4E" w:rsidRDefault="00255C4E" w:rsidP="00255C4E"/>
    <w:p w:rsidR="00D73033" w:rsidRPr="00255C4E" w:rsidRDefault="00255C4E" w:rsidP="00255C4E">
      <w:pPr>
        <w:rPr>
          <w:b/>
        </w:rPr>
      </w:pPr>
      <w:r>
        <w:tab/>
      </w:r>
      <w:r>
        <w:tab/>
      </w:r>
    </w:p>
    <w:sectPr w:rsidR="00D73033" w:rsidRPr="00255C4E" w:rsidSect="005524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2E15"/>
    <w:multiLevelType w:val="hybridMultilevel"/>
    <w:tmpl w:val="CEEA621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C058A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E76AD3"/>
    <w:multiLevelType w:val="hybridMultilevel"/>
    <w:tmpl w:val="B786141A"/>
    <w:lvl w:ilvl="0" w:tplc="BAD6191A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01618"/>
    <w:multiLevelType w:val="hybridMultilevel"/>
    <w:tmpl w:val="46408B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B14A1"/>
    <w:multiLevelType w:val="hybridMultilevel"/>
    <w:tmpl w:val="4248193E"/>
    <w:lvl w:ilvl="0" w:tplc="C772E4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56CB9"/>
    <w:multiLevelType w:val="multilevel"/>
    <w:tmpl w:val="BE36C3B2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255E16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9D3CF2"/>
    <w:multiLevelType w:val="hybridMultilevel"/>
    <w:tmpl w:val="18A0F03A"/>
    <w:lvl w:ilvl="0" w:tplc="9C3AC2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5B66D9"/>
    <w:rsid w:val="00000CDD"/>
    <w:rsid w:val="000012F9"/>
    <w:rsid w:val="00020B52"/>
    <w:rsid w:val="00040F1E"/>
    <w:rsid w:val="000460F9"/>
    <w:rsid w:val="00052528"/>
    <w:rsid w:val="00055B5B"/>
    <w:rsid w:val="0008083D"/>
    <w:rsid w:val="000876E6"/>
    <w:rsid w:val="00093FBA"/>
    <w:rsid w:val="000A109F"/>
    <w:rsid w:val="000A71E2"/>
    <w:rsid w:val="000B2BD3"/>
    <w:rsid w:val="000B3DF4"/>
    <w:rsid w:val="000B5D39"/>
    <w:rsid w:val="000C1627"/>
    <w:rsid w:val="000C34A0"/>
    <w:rsid w:val="000D49D9"/>
    <w:rsid w:val="000E5C49"/>
    <w:rsid w:val="000F110F"/>
    <w:rsid w:val="000F29FD"/>
    <w:rsid w:val="00103956"/>
    <w:rsid w:val="0012186B"/>
    <w:rsid w:val="0014549F"/>
    <w:rsid w:val="00150A4F"/>
    <w:rsid w:val="00150B5F"/>
    <w:rsid w:val="00156D50"/>
    <w:rsid w:val="0016639E"/>
    <w:rsid w:val="00186FA6"/>
    <w:rsid w:val="0019351F"/>
    <w:rsid w:val="001C242A"/>
    <w:rsid w:val="001C56B8"/>
    <w:rsid w:val="001D7889"/>
    <w:rsid w:val="001E5FC0"/>
    <w:rsid w:val="001E73CC"/>
    <w:rsid w:val="001F42E5"/>
    <w:rsid w:val="001F4427"/>
    <w:rsid w:val="00202256"/>
    <w:rsid w:val="00202BEC"/>
    <w:rsid w:val="00227462"/>
    <w:rsid w:val="00234154"/>
    <w:rsid w:val="00255C4E"/>
    <w:rsid w:val="002627B8"/>
    <w:rsid w:val="00267446"/>
    <w:rsid w:val="002736F9"/>
    <w:rsid w:val="00283DD7"/>
    <w:rsid w:val="00284BE4"/>
    <w:rsid w:val="00287932"/>
    <w:rsid w:val="0029725E"/>
    <w:rsid w:val="002A2214"/>
    <w:rsid w:val="002C14BE"/>
    <w:rsid w:val="002D4EB8"/>
    <w:rsid w:val="002E36C1"/>
    <w:rsid w:val="002F3512"/>
    <w:rsid w:val="00300E78"/>
    <w:rsid w:val="0030268A"/>
    <w:rsid w:val="00302CD2"/>
    <w:rsid w:val="003150A8"/>
    <w:rsid w:val="00317CB5"/>
    <w:rsid w:val="00321B93"/>
    <w:rsid w:val="0032358C"/>
    <w:rsid w:val="003311E0"/>
    <w:rsid w:val="00345AF1"/>
    <w:rsid w:val="00352348"/>
    <w:rsid w:val="00375F61"/>
    <w:rsid w:val="00392869"/>
    <w:rsid w:val="00392911"/>
    <w:rsid w:val="003B01C9"/>
    <w:rsid w:val="003B3FE2"/>
    <w:rsid w:val="003D22C0"/>
    <w:rsid w:val="003D2A29"/>
    <w:rsid w:val="003D5FBF"/>
    <w:rsid w:val="003F0694"/>
    <w:rsid w:val="00422CCC"/>
    <w:rsid w:val="004265E4"/>
    <w:rsid w:val="00435336"/>
    <w:rsid w:val="00440A12"/>
    <w:rsid w:val="00441C2E"/>
    <w:rsid w:val="0045004E"/>
    <w:rsid w:val="0045236B"/>
    <w:rsid w:val="0046166B"/>
    <w:rsid w:val="00474A9E"/>
    <w:rsid w:val="00477376"/>
    <w:rsid w:val="00480EC9"/>
    <w:rsid w:val="00487F7E"/>
    <w:rsid w:val="004D07DE"/>
    <w:rsid w:val="004F39A7"/>
    <w:rsid w:val="00507570"/>
    <w:rsid w:val="00512D9C"/>
    <w:rsid w:val="00515775"/>
    <w:rsid w:val="0052156D"/>
    <w:rsid w:val="0055102A"/>
    <w:rsid w:val="00552438"/>
    <w:rsid w:val="005648A0"/>
    <w:rsid w:val="005709B9"/>
    <w:rsid w:val="005718EF"/>
    <w:rsid w:val="005743F6"/>
    <w:rsid w:val="00584A88"/>
    <w:rsid w:val="005926F1"/>
    <w:rsid w:val="005B2107"/>
    <w:rsid w:val="005B66D9"/>
    <w:rsid w:val="005C4C0E"/>
    <w:rsid w:val="005D6B0E"/>
    <w:rsid w:val="005E031C"/>
    <w:rsid w:val="005E0A03"/>
    <w:rsid w:val="00605E1D"/>
    <w:rsid w:val="00607488"/>
    <w:rsid w:val="006076D4"/>
    <w:rsid w:val="00615F4F"/>
    <w:rsid w:val="0062559C"/>
    <w:rsid w:val="00643A9A"/>
    <w:rsid w:val="006470C3"/>
    <w:rsid w:val="00657366"/>
    <w:rsid w:val="00671BFA"/>
    <w:rsid w:val="006735BD"/>
    <w:rsid w:val="006926A9"/>
    <w:rsid w:val="006B11BA"/>
    <w:rsid w:val="006B184B"/>
    <w:rsid w:val="006B6ABE"/>
    <w:rsid w:val="006D0ED8"/>
    <w:rsid w:val="006E1A92"/>
    <w:rsid w:val="006E3731"/>
    <w:rsid w:val="006E5C55"/>
    <w:rsid w:val="00701FDC"/>
    <w:rsid w:val="00710D6E"/>
    <w:rsid w:val="00712381"/>
    <w:rsid w:val="00736096"/>
    <w:rsid w:val="00743528"/>
    <w:rsid w:val="00752486"/>
    <w:rsid w:val="007533B4"/>
    <w:rsid w:val="0076115F"/>
    <w:rsid w:val="00770BF9"/>
    <w:rsid w:val="00781194"/>
    <w:rsid w:val="00782C71"/>
    <w:rsid w:val="007852D7"/>
    <w:rsid w:val="00787193"/>
    <w:rsid w:val="007A5AC8"/>
    <w:rsid w:val="007B4A52"/>
    <w:rsid w:val="007B70C7"/>
    <w:rsid w:val="007C6327"/>
    <w:rsid w:val="007E621C"/>
    <w:rsid w:val="007F0F4E"/>
    <w:rsid w:val="00812414"/>
    <w:rsid w:val="00821966"/>
    <w:rsid w:val="008307C5"/>
    <w:rsid w:val="00844E1F"/>
    <w:rsid w:val="00887332"/>
    <w:rsid w:val="00887A2B"/>
    <w:rsid w:val="008A3D78"/>
    <w:rsid w:val="008A47B3"/>
    <w:rsid w:val="008B5D92"/>
    <w:rsid w:val="008D704A"/>
    <w:rsid w:val="008D7ABF"/>
    <w:rsid w:val="00900976"/>
    <w:rsid w:val="00910E3A"/>
    <w:rsid w:val="00913125"/>
    <w:rsid w:val="009260BD"/>
    <w:rsid w:val="00931E44"/>
    <w:rsid w:val="00936088"/>
    <w:rsid w:val="00980906"/>
    <w:rsid w:val="00985662"/>
    <w:rsid w:val="009A3F0F"/>
    <w:rsid w:val="009A556F"/>
    <w:rsid w:val="009B2A85"/>
    <w:rsid w:val="009B6DA2"/>
    <w:rsid w:val="009C158F"/>
    <w:rsid w:val="009E220E"/>
    <w:rsid w:val="009E2E98"/>
    <w:rsid w:val="009F21D6"/>
    <w:rsid w:val="009F7771"/>
    <w:rsid w:val="00A05D01"/>
    <w:rsid w:val="00A377CE"/>
    <w:rsid w:val="00A5503E"/>
    <w:rsid w:val="00A63F73"/>
    <w:rsid w:val="00A85368"/>
    <w:rsid w:val="00A9466C"/>
    <w:rsid w:val="00AA5B10"/>
    <w:rsid w:val="00AD734F"/>
    <w:rsid w:val="00AE5895"/>
    <w:rsid w:val="00AF7198"/>
    <w:rsid w:val="00B17045"/>
    <w:rsid w:val="00B26D4A"/>
    <w:rsid w:val="00B33D61"/>
    <w:rsid w:val="00B71702"/>
    <w:rsid w:val="00B953C4"/>
    <w:rsid w:val="00BA5B8F"/>
    <w:rsid w:val="00BD5F1B"/>
    <w:rsid w:val="00BE528E"/>
    <w:rsid w:val="00BF0E7C"/>
    <w:rsid w:val="00BF25A2"/>
    <w:rsid w:val="00BF7F5B"/>
    <w:rsid w:val="00C00872"/>
    <w:rsid w:val="00C2703D"/>
    <w:rsid w:val="00C32994"/>
    <w:rsid w:val="00C34950"/>
    <w:rsid w:val="00C46AF4"/>
    <w:rsid w:val="00C54171"/>
    <w:rsid w:val="00CD3A1B"/>
    <w:rsid w:val="00CE1BF2"/>
    <w:rsid w:val="00CF60AC"/>
    <w:rsid w:val="00D060F1"/>
    <w:rsid w:val="00D11FB2"/>
    <w:rsid w:val="00D1490F"/>
    <w:rsid w:val="00D16F85"/>
    <w:rsid w:val="00D25B47"/>
    <w:rsid w:val="00D566BC"/>
    <w:rsid w:val="00D661C5"/>
    <w:rsid w:val="00D73033"/>
    <w:rsid w:val="00D84053"/>
    <w:rsid w:val="00D911E1"/>
    <w:rsid w:val="00DA7547"/>
    <w:rsid w:val="00DC10A3"/>
    <w:rsid w:val="00DC1CF9"/>
    <w:rsid w:val="00DD441C"/>
    <w:rsid w:val="00DF4375"/>
    <w:rsid w:val="00E050FE"/>
    <w:rsid w:val="00E05F5E"/>
    <w:rsid w:val="00E210F0"/>
    <w:rsid w:val="00E34ED2"/>
    <w:rsid w:val="00E37618"/>
    <w:rsid w:val="00E45750"/>
    <w:rsid w:val="00E5302B"/>
    <w:rsid w:val="00E552DD"/>
    <w:rsid w:val="00E5697C"/>
    <w:rsid w:val="00E637A0"/>
    <w:rsid w:val="00E74F50"/>
    <w:rsid w:val="00E979C9"/>
    <w:rsid w:val="00EA49EC"/>
    <w:rsid w:val="00EA4C4E"/>
    <w:rsid w:val="00EA4EF1"/>
    <w:rsid w:val="00EE669F"/>
    <w:rsid w:val="00EF5023"/>
    <w:rsid w:val="00F003F4"/>
    <w:rsid w:val="00F15DA5"/>
    <w:rsid w:val="00F163AC"/>
    <w:rsid w:val="00F32EFA"/>
    <w:rsid w:val="00F37B8C"/>
    <w:rsid w:val="00F43458"/>
    <w:rsid w:val="00F4694C"/>
    <w:rsid w:val="00F472AF"/>
    <w:rsid w:val="00F67258"/>
    <w:rsid w:val="00F91417"/>
    <w:rsid w:val="00FA1715"/>
    <w:rsid w:val="00FC0CE3"/>
    <w:rsid w:val="00FD583D"/>
    <w:rsid w:val="00FE4C8F"/>
    <w:rsid w:val="00FF2134"/>
    <w:rsid w:val="00FF42C8"/>
    <w:rsid w:val="00FF6B73"/>
  </w:rsids>
  <m:mathPr>
    <m:mathFont m:val="Georgia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B66D9"/>
    <w:rPr>
      <w:lang w:eastAsia="ja-JP"/>
    </w:rPr>
  </w:style>
  <w:style w:type="paragraph" w:styleId="Heading3">
    <w:name w:val="heading 3"/>
    <w:basedOn w:val="Normal"/>
    <w:next w:val="Normal"/>
    <w:link w:val="Heading3Char"/>
    <w:rsid w:val="00FE4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FE4C8F"/>
    <w:rPr>
      <w:rFonts w:asciiTheme="majorHAnsi" w:eastAsiaTheme="majorEastAsia" w:hAnsiTheme="majorHAnsi" w:cstheme="majorBidi"/>
      <w:b/>
      <w:bCs/>
      <w:color w:val="4F81BD" w:themeColor="accent1"/>
      <w:lang w:eastAsia="ja-JP"/>
    </w:rPr>
  </w:style>
  <w:style w:type="character" w:styleId="FollowedHyperlink">
    <w:name w:val="FollowedHyperlink"/>
    <w:basedOn w:val="DefaultParagraphFont"/>
    <w:rsid w:val="00FE4C8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525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6D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7868">
              <w:marLeft w:val="80"/>
              <w:marRight w:val="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2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46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1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5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7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4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8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extgenscience.org/search-standards-dci" TargetMode="External"/><Relationship Id="rId6" Type="http://schemas.openxmlformats.org/officeDocument/2006/relationships/hyperlink" Target="http://www.nextgenscience.org/sites/ngss/files/Appendix%20A%20-%204.11.13%20Conceptual%20Shifts%20in%20the%20Next%20Generation%20Science%20Standards.pdf" TargetMode="External"/><Relationship Id="rId7" Type="http://schemas.openxmlformats.org/officeDocument/2006/relationships/hyperlink" Target="http://www.nextgenscience.org/sites/ngss/files/Appendix%20E%20-%20Progressions%20within%20NGSS%20-%20052213.pdf" TargetMode="External"/><Relationship Id="rId8" Type="http://schemas.openxmlformats.org/officeDocument/2006/relationships/hyperlink" Target="http://datanuggets.org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</Words>
  <Characters>456</Characters>
  <Application>Microsoft Macintosh Word</Application>
  <DocSecurity>0</DocSecurity>
  <Lines>3</Lines>
  <Paragraphs>1</Paragraphs>
  <ScaleCrop>false</ScaleCrop>
  <Company>Michigan State University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Hibbs</dc:creator>
  <cp:keywords/>
  <dc:description/>
  <cp:lastModifiedBy>Steve Roels</cp:lastModifiedBy>
  <cp:revision>5</cp:revision>
  <cp:lastPrinted>2013-09-06T13:27:00Z</cp:lastPrinted>
  <dcterms:created xsi:type="dcterms:W3CDTF">2014-02-17T14:26:00Z</dcterms:created>
  <dcterms:modified xsi:type="dcterms:W3CDTF">2014-02-17T15:25:00Z</dcterms:modified>
</cp:coreProperties>
</file>