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BF25A2" w:rsidP="00375F61">
      <w:pPr>
        <w:jc w:val="right"/>
      </w:pPr>
      <w:r>
        <w:t>3/15</w:t>
      </w:r>
      <w:r w:rsidR="00441C2E">
        <w:t>/2013</w:t>
      </w:r>
    </w:p>
    <w:p w:rsidR="00375F61" w:rsidRPr="00BA5B8F" w:rsidRDefault="00375F61" w:rsidP="00375F61">
      <w:r w:rsidRPr="00BA5B8F">
        <w:t>Business</w:t>
      </w:r>
    </w:p>
    <w:p w:rsidR="009B2A85" w:rsidRDefault="00375F61" w:rsidP="00375F61">
      <w:pPr>
        <w:pStyle w:val="ListParagraph"/>
        <w:numPr>
          <w:ilvl w:val="0"/>
          <w:numId w:val="3"/>
        </w:numPr>
      </w:pPr>
      <w:r w:rsidRPr="00BA5B8F">
        <w:t>2 minute round-up</w:t>
      </w:r>
      <w:r w:rsidR="00441C2E">
        <w:t xml:space="preserve"> </w:t>
      </w:r>
    </w:p>
    <w:p w:rsidR="00913125" w:rsidRDefault="008B5D92" w:rsidP="00DC1CF9">
      <w:r>
        <w:tab/>
        <w:t xml:space="preserve">B.   </w:t>
      </w:r>
      <w:r w:rsidR="002A2214">
        <w:t>Brief BEST/ GREEEN team update.</w:t>
      </w:r>
    </w:p>
    <w:p w:rsidR="00DC10A3" w:rsidRDefault="00913125" w:rsidP="00DC1CF9">
      <w:r>
        <w:tab/>
        <w:t>C.   Insurance change (returning fellows)</w:t>
      </w:r>
    </w:p>
    <w:p w:rsidR="008B5D92" w:rsidRDefault="008B5D92" w:rsidP="00DC1CF9"/>
    <w:p w:rsidR="002A2214" w:rsidRDefault="00375F61" w:rsidP="006E3731">
      <w:r w:rsidRPr="00BA5B8F">
        <w:t>Professional Development</w:t>
      </w:r>
    </w:p>
    <w:p w:rsidR="006E3731" w:rsidRPr="00BA5B8F" w:rsidRDefault="006E3731" w:rsidP="006E3731"/>
    <w:p w:rsidR="00BE528E" w:rsidRPr="00BE528E" w:rsidRDefault="009E220E" w:rsidP="00913125">
      <w:pPr>
        <w:pBdr>
          <w:bottom w:val="single" w:sz="12" w:space="1" w:color="auto"/>
        </w:pBdr>
      </w:pPr>
      <w:r w:rsidRPr="00BA5B8F">
        <w:tab/>
        <w:t xml:space="preserve">A. </w:t>
      </w:r>
      <w:r w:rsidR="00913125">
        <w:t>Workshop planning</w:t>
      </w:r>
    </w:p>
    <w:p w:rsidR="00267446" w:rsidRDefault="00267446" w:rsidP="00375F61">
      <w:pPr>
        <w:pBdr>
          <w:bottom w:val="single" w:sz="12" w:space="1" w:color="auto"/>
        </w:pBdr>
      </w:pPr>
    </w:p>
    <w:p w:rsidR="00913125" w:rsidRDefault="00BA5B8F" w:rsidP="00375F61">
      <w:pPr>
        <w:pBdr>
          <w:bottom w:val="single" w:sz="12" w:space="1" w:color="auto"/>
        </w:pBdr>
      </w:pPr>
      <w:r>
        <w:t>Future activities</w:t>
      </w:r>
      <w:r w:rsidR="00375F61" w:rsidRPr="00584A88">
        <w:t xml:space="preserve">: </w:t>
      </w:r>
    </w:p>
    <w:p w:rsidR="00B26D4A" w:rsidRPr="00584A88" w:rsidRDefault="00B26D4A" w:rsidP="00375F61">
      <w:pPr>
        <w:pBdr>
          <w:bottom w:val="single" w:sz="12" w:space="1" w:color="auto"/>
        </w:pBdr>
      </w:pPr>
    </w:p>
    <w:p w:rsidR="006076D4" w:rsidRPr="00913125" w:rsidRDefault="00375F61" w:rsidP="00913125">
      <w:pPr>
        <w:pBdr>
          <w:bottom w:val="single" w:sz="12" w:space="1" w:color="auto"/>
        </w:pBdr>
      </w:pPr>
      <w:r w:rsidRPr="00584A88">
        <w:t>1.</w:t>
      </w:r>
      <w:r w:rsidR="00DF4375">
        <w:t xml:space="preserve"> </w:t>
      </w:r>
      <w:r w:rsidR="005743F6">
        <w:t xml:space="preserve"> </w:t>
      </w:r>
      <w:r w:rsidR="005743F6">
        <w:tab/>
      </w:r>
      <w:r w:rsidR="00913125">
        <w:rPr>
          <w:b/>
        </w:rPr>
        <w:t xml:space="preserve">WORKSHOP – </w:t>
      </w:r>
      <w:r w:rsidR="00913125">
        <w:t xml:space="preserve">Next Thursday, March 21. </w:t>
      </w:r>
    </w:p>
    <w:p w:rsidR="00913125" w:rsidRDefault="00913125" w:rsidP="00BE528E">
      <w:pPr>
        <w:pBdr>
          <w:bottom w:val="single" w:sz="12" w:space="1" w:color="auto"/>
        </w:pBdr>
      </w:pPr>
    </w:p>
    <w:p w:rsidR="00BE528E" w:rsidRDefault="00913125" w:rsidP="00BE528E">
      <w:pPr>
        <w:pBdr>
          <w:bottom w:val="single" w:sz="12" w:space="1" w:color="auto"/>
        </w:pBdr>
      </w:pPr>
      <w:r>
        <w:t>2</w:t>
      </w:r>
      <w:r w:rsidR="006076D4">
        <w:t xml:space="preserve">. </w:t>
      </w:r>
      <w:r w:rsidR="006076D4">
        <w:tab/>
        <w:t>Event</w:t>
      </w:r>
      <w:r w:rsidR="00267446">
        <w:t>s</w:t>
      </w:r>
      <w:r w:rsidR="006076D4">
        <w:t xml:space="preserve"> of interest:</w:t>
      </w:r>
    </w:p>
    <w:p w:rsidR="00BE528E" w:rsidRDefault="00BE528E" w:rsidP="00BE528E">
      <w:pPr>
        <w:pBdr>
          <w:bottom w:val="single" w:sz="12" w:space="1" w:color="auto"/>
        </w:pBdr>
      </w:pPr>
    </w:p>
    <w:p w:rsidR="00D73033" w:rsidRPr="00584A88" w:rsidRDefault="00BE528E" w:rsidP="006E3731">
      <w:pPr>
        <w:pBdr>
          <w:bottom w:val="single" w:sz="12" w:space="1" w:color="auto"/>
        </w:pBdr>
      </w:pPr>
      <w:r>
        <w:tab/>
      </w:r>
      <w:r w:rsidR="00913125">
        <w:t>a</w:t>
      </w:r>
      <w:r w:rsidR="006926A9">
        <w:t xml:space="preserve">. </w:t>
      </w:r>
      <w:r w:rsidR="006926A9" w:rsidRPr="006926A9">
        <w:t xml:space="preserve">The Michigan High School Math &amp; Science Symposium (MHSMSS) will be </w:t>
      </w:r>
      <w:r w:rsidR="006926A9">
        <w:tab/>
      </w:r>
      <w:r w:rsidR="006926A9" w:rsidRPr="006926A9">
        <w:t xml:space="preserve">held on Wednesday, May 1, 2013 at the GVSU </w:t>
      </w:r>
      <w:proofErr w:type="spellStart"/>
      <w:r w:rsidR="006926A9" w:rsidRPr="006926A9">
        <w:t>Eberhard</w:t>
      </w:r>
      <w:proofErr w:type="spellEnd"/>
      <w:r w:rsidR="006926A9" w:rsidRPr="006926A9">
        <w:t xml:space="preserve"> Center on the Pew </w:t>
      </w:r>
      <w:r w:rsidR="006926A9">
        <w:tab/>
      </w:r>
      <w:r w:rsidR="006926A9" w:rsidRPr="006926A9">
        <w:t>Campus of Grand Valley State University in downtown Grand Rapids</w:t>
      </w:r>
      <w:r w:rsidR="006926A9">
        <w:t xml:space="preserve">. </w:t>
      </w:r>
      <w:r w:rsidR="006926A9" w:rsidRPr="006926A9">
        <w:t xml:space="preserve">Visit </w:t>
      </w:r>
      <w:r w:rsidR="006926A9">
        <w:tab/>
      </w:r>
      <w:r w:rsidR="006926A9" w:rsidRPr="006926A9">
        <w:t xml:space="preserve">the GVSU Regional Math and Science Center website </w:t>
      </w:r>
      <w:proofErr w:type="spellStart"/>
      <w:r w:rsidR="006926A9" w:rsidRPr="006926A9">
        <w:t>atwww.gvsu.edu/rmsc</w:t>
      </w:r>
      <w:proofErr w:type="spellEnd"/>
      <w:r w:rsidR="006926A9" w:rsidRPr="006926A9">
        <w:t xml:space="preserve"> </w:t>
      </w:r>
      <w:r w:rsidR="006926A9">
        <w:tab/>
      </w:r>
      <w:r w:rsidR="006926A9" w:rsidRPr="006926A9">
        <w:t xml:space="preserve">for Registration Information, Guidelines, FAQ, and Call for Proposals. All </w:t>
      </w:r>
      <w:r w:rsidR="006926A9">
        <w:tab/>
      </w:r>
      <w:r w:rsidR="006926A9" w:rsidRPr="006926A9">
        <w:t xml:space="preserve">applications are due by April 24, 2013. For additional information, contact </w:t>
      </w:r>
      <w:r w:rsidR="006926A9">
        <w:tab/>
      </w:r>
      <w:r w:rsidR="006926A9" w:rsidRPr="006926A9">
        <w:t xml:space="preserve">the state coordinator, Paul </w:t>
      </w:r>
      <w:proofErr w:type="spellStart"/>
      <w:r w:rsidR="006926A9" w:rsidRPr="006926A9">
        <w:t>Bigford</w:t>
      </w:r>
      <w:proofErr w:type="spellEnd"/>
      <w:r w:rsidR="006926A9" w:rsidRPr="006926A9">
        <w:t xml:space="preserve"> at paulbigford@hotmail.com or call 231-</w:t>
      </w:r>
      <w:r w:rsidR="006926A9">
        <w:tab/>
      </w:r>
      <w:r w:rsidR="006926A9" w:rsidRPr="006926A9">
        <w:t xml:space="preserve">898-2633.  You may also contact the Regional Math and Science Center at </w:t>
      </w:r>
      <w:r w:rsidR="006926A9">
        <w:tab/>
      </w:r>
      <w:r w:rsidR="006926A9" w:rsidRPr="006926A9">
        <w:t>Grand Valley for registration information at 616-331-2267.</w:t>
      </w: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4BE4"/>
    <w:rsid w:val="002A2214"/>
    <w:rsid w:val="002C14BE"/>
    <w:rsid w:val="00317CB5"/>
    <w:rsid w:val="0032358C"/>
    <w:rsid w:val="003311E0"/>
    <w:rsid w:val="00345AF1"/>
    <w:rsid w:val="00375F61"/>
    <w:rsid w:val="003B01C9"/>
    <w:rsid w:val="003B3FE2"/>
    <w:rsid w:val="003D5FBF"/>
    <w:rsid w:val="004265E4"/>
    <w:rsid w:val="00440A12"/>
    <w:rsid w:val="00441C2E"/>
    <w:rsid w:val="0045236B"/>
    <w:rsid w:val="0046166B"/>
    <w:rsid w:val="00487F7E"/>
    <w:rsid w:val="004D07DE"/>
    <w:rsid w:val="0052156D"/>
    <w:rsid w:val="00552438"/>
    <w:rsid w:val="005648A0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57366"/>
    <w:rsid w:val="006735BD"/>
    <w:rsid w:val="006926A9"/>
    <w:rsid w:val="006B11BA"/>
    <w:rsid w:val="006B184B"/>
    <w:rsid w:val="006D0ED8"/>
    <w:rsid w:val="006E3731"/>
    <w:rsid w:val="0076115F"/>
    <w:rsid w:val="00782C71"/>
    <w:rsid w:val="007852D7"/>
    <w:rsid w:val="007B4A52"/>
    <w:rsid w:val="007B70C7"/>
    <w:rsid w:val="00821966"/>
    <w:rsid w:val="00844E1F"/>
    <w:rsid w:val="00887332"/>
    <w:rsid w:val="00887A2B"/>
    <w:rsid w:val="008A47B3"/>
    <w:rsid w:val="008B5D92"/>
    <w:rsid w:val="008D704A"/>
    <w:rsid w:val="008D7ABF"/>
    <w:rsid w:val="00900976"/>
    <w:rsid w:val="00913125"/>
    <w:rsid w:val="00936088"/>
    <w:rsid w:val="00980906"/>
    <w:rsid w:val="009A3F0F"/>
    <w:rsid w:val="009A556F"/>
    <w:rsid w:val="009B2A85"/>
    <w:rsid w:val="009C158F"/>
    <w:rsid w:val="009E220E"/>
    <w:rsid w:val="009F21D6"/>
    <w:rsid w:val="009F7771"/>
    <w:rsid w:val="00B17045"/>
    <w:rsid w:val="00B26D4A"/>
    <w:rsid w:val="00B33D61"/>
    <w:rsid w:val="00BA5B8F"/>
    <w:rsid w:val="00BE528E"/>
    <w:rsid w:val="00BF25A2"/>
    <w:rsid w:val="00C2703D"/>
    <w:rsid w:val="00C32994"/>
    <w:rsid w:val="00CF60AC"/>
    <w:rsid w:val="00D060F1"/>
    <w:rsid w:val="00D16F85"/>
    <w:rsid w:val="00D566BC"/>
    <w:rsid w:val="00D661C5"/>
    <w:rsid w:val="00D73033"/>
    <w:rsid w:val="00D911E1"/>
    <w:rsid w:val="00DC10A3"/>
    <w:rsid w:val="00DC1CF9"/>
    <w:rsid w:val="00DF4375"/>
    <w:rsid w:val="00E050FE"/>
    <w:rsid w:val="00E34ED2"/>
    <w:rsid w:val="00E45750"/>
    <w:rsid w:val="00E5302B"/>
    <w:rsid w:val="00E552DD"/>
    <w:rsid w:val="00F15DA5"/>
    <w:rsid w:val="00F163AC"/>
    <w:rsid w:val="00F32EFA"/>
    <w:rsid w:val="00F4694C"/>
    <w:rsid w:val="00F472AF"/>
    <w:rsid w:val="00FA1715"/>
    <w:rsid w:val="00FE4C8F"/>
    <w:rsid w:val="00FF6B7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Macintosh Word</Application>
  <DocSecurity>0</DocSecurity>
  <Lines>10</Lines>
  <Paragraphs>2</Paragraphs>
  <ScaleCrop>false</ScaleCrop>
  <Company>Michigan State University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2012-09-07T13:15:00Z</cp:lastPrinted>
  <dcterms:created xsi:type="dcterms:W3CDTF">2013-03-11T19:07:00Z</dcterms:created>
  <dcterms:modified xsi:type="dcterms:W3CDTF">2013-03-11T19:10:00Z</dcterms:modified>
</cp:coreProperties>
</file>