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441C2E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Spring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584A88" w:rsidRDefault="002A2214" w:rsidP="00375F61">
      <w:pPr>
        <w:jc w:val="right"/>
      </w:pPr>
      <w:r>
        <w:t>3/1</w:t>
      </w:r>
      <w:r w:rsidR="00441C2E">
        <w:t>/2013</w:t>
      </w:r>
    </w:p>
    <w:p w:rsidR="00375F61" w:rsidRPr="00BA5B8F" w:rsidRDefault="00375F61" w:rsidP="00375F61">
      <w:r w:rsidRPr="00BA5B8F">
        <w:t>Business</w:t>
      </w:r>
    </w:p>
    <w:p w:rsidR="009B2A85" w:rsidRDefault="00375F61" w:rsidP="00375F61">
      <w:pPr>
        <w:pStyle w:val="ListParagraph"/>
        <w:numPr>
          <w:ilvl w:val="0"/>
          <w:numId w:val="3"/>
        </w:numPr>
      </w:pPr>
      <w:r w:rsidRPr="00BA5B8F">
        <w:t>2 minute round-up</w:t>
      </w:r>
      <w:r w:rsidR="00441C2E">
        <w:t xml:space="preserve"> </w:t>
      </w:r>
    </w:p>
    <w:p w:rsidR="00DC10A3" w:rsidRDefault="008B5D92" w:rsidP="00DC1CF9">
      <w:r>
        <w:tab/>
        <w:t xml:space="preserve">B.   </w:t>
      </w:r>
      <w:r w:rsidR="002A2214">
        <w:t>Brief BEST/ GREEEN team update.</w:t>
      </w:r>
      <w:r w:rsidR="00DC1CF9" w:rsidRPr="00BA5B8F">
        <w:tab/>
      </w:r>
    </w:p>
    <w:p w:rsidR="008B5D92" w:rsidRDefault="008B5D92" w:rsidP="00DC1CF9"/>
    <w:p w:rsidR="002A2214" w:rsidRDefault="00375F61" w:rsidP="006E3731">
      <w:r w:rsidRPr="00BA5B8F">
        <w:t>Professional Development</w:t>
      </w:r>
    </w:p>
    <w:p w:rsidR="006E3731" w:rsidRPr="00BA5B8F" w:rsidRDefault="006E3731" w:rsidP="006E3731"/>
    <w:p w:rsidR="00DC10A3" w:rsidRPr="00D16F85" w:rsidRDefault="009E220E" w:rsidP="00440A12">
      <w:pPr>
        <w:pBdr>
          <w:bottom w:val="single" w:sz="12" w:space="1" w:color="auto"/>
        </w:pBdr>
        <w:rPr>
          <w:i/>
        </w:rPr>
      </w:pPr>
      <w:r w:rsidRPr="00BA5B8F">
        <w:tab/>
        <w:t xml:space="preserve">A. </w:t>
      </w:r>
      <w:r w:rsidR="00BE528E">
        <w:t xml:space="preserve"> </w:t>
      </w:r>
      <w:r w:rsidR="002A2214">
        <w:t xml:space="preserve">Please send Tom and I a copy of your teaching statement. We will review </w:t>
      </w:r>
      <w:r w:rsidR="002A2214">
        <w:tab/>
      </w:r>
      <w:r w:rsidR="002A2214">
        <w:tab/>
        <w:t xml:space="preserve">       over spring break. </w:t>
      </w:r>
    </w:p>
    <w:p w:rsidR="00DC10A3" w:rsidRDefault="00DC10A3" w:rsidP="00440A12">
      <w:pPr>
        <w:pBdr>
          <w:bottom w:val="single" w:sz="12" w:space="1" w:color="auto"/>
        </w:pBdr>
      </w:pPr>
    </w:p>
    <w:p w:rsidR="002A2214" w:rsidRPr="002A2214" w:rsidRDefault="00DC10A3" w:rsidP="00BE528E">
      <w:pPr>
        <w:pBdr>
          <w:bottom w:val="single" w:sz="12" w:space="1" w:color="auto"/>
        </w:pBdr>
      </w:pPr>
      <w:r>
        <w:tab/>
      </w:r>
      <w:r w:rsidR="0045236B">
        <w:t xml:space="preserve">B.  </w:t>
      </w:r>
      <w:r w:rsidR="00BE528E">
        <w:t>Reading</w:t>
      </w:r>
      <w:r w:rsidR="004265E4">
        <w:t xml:space="preserve"> &amp; Discussion</w:t>
      </w:r>
      <w:r w:rsidR="00BE528E">
        <w:t xml:space="preserve">: </w:t>
      </w:r>
      <w:r w:rsidR="002A2214" w:rsidRPr="002A2214">
        <w:rPr>
          <w:b/>
          <w:i/>
        </w:rPr>
        <w:t>TBA</w:t>
      </w:r>
      <w:r w:rsidR="002A2214">
        <w:rPr>
          <w:i/>
        </w:rPr>
        <w:t xml:space="preserve">; </w:t>
      </w:r>
      <w:r w:rsidR="002A2214">
        <w:t xml:space="preserve">discussion will be on politics and science, led </w:t>
      </w:r>
      <w:r w:rsidR="002A2214">
        <w:tab/>
        <w:t xml:space="preserve">  </w:t>
      </w:r>
      <w:r w:rsidR="002A2214">
        <w:tab/>
        <w:t xml:space="preserve">      by Jake, Liz, and Tyler. </w:t>
      </w:r>
    </w:p>
    <w:p w:rsidR="00BE528E" w:rsidRDefault="00BE528E" w:rsidP="00BE528E">
      <w:pPr>
        <w:pBdr>
          <w:bottom w:val="single" w:sz="12" w:space="1" w:color="auto"/>
        </w:pBdr>
        <w:rPr>
          <w:i/>
        </w:rPr>
      </w:pPr>
    </w:p>
    <w:p w:rsidR="00BE528E" w:rsidRPr="00BE528E" w:rsidRDefault="00BE528E" w:rsidP="00BE528E">
      <w:pPr>
        <w:pBdr>
          <w:bottom w:val="single" w:sz="12" w:space="1" w:color="auto"/>
        </w:pBdr>
      </w:pPr>
      <w:r>
        <w:rPr>
          <w:i/>
        </w:rPr>
        <w:tab/>
      </w:r>
      <w:r w:rsidR="004265E4">
        <w:t>D</w:t>
      </w:r>
      <w:r>
        <w:t>.  Remaining time reserved for workshop logistics</w:t>
      </w:r>
      <w:r w:rsidR="00FF6B73">
        <w:t xml:space="preserve"> discussion</w:t>
      </w:r>
      <w:r w:rsidR="004265E4">
        <w:t xml:space="preserve"> and planning </w:t>
      </w:r>
      <w:r w:rsidR="004265E4">
        <w:tab/>
      </w:r>
      <w:r w:rsidR="004265E4">
        <w:tab/>
        <w:t xml:space="preserve">      time</w:t>
      </w:r>
      <w:r>
        <w:t xml:space="preserve">. </w:t>
      </w:r>
    </w:p>
    <w:p w:rsidR="00267446" w:rsidRDefault="00267446" w:rsidP="00375F61">
      <w:pPr>
        <w:pBdr>
          <w:bottom w:val="single" w:sz="12" w:space="1" w:color="auto"/>
        </w:pBdr>
      </w:pPr>
    </w:p>
    <w:p w:rsidR="00B26D4A" w:rsidRPr="00584A88" w:rsidRDefault="00BA5B8F" w:rsidP="00375F61">
      <w:pPr>
        <w:pBdr>
          <w:bottom w:val="single" w:sz="12" w:space="1" w:color="auto"/>
        </w:pBdr>
      </w:pPr>
      <w:r>
        <w:t>Future activities</w:t>
      </w:r>
      <w:r w:rsidR="00375F61" w:rsidRPr="00584A88">
        <w:t xml:space="preserve">: </w:t>
      </w:r>
    </w:p>
    <w:p w:rsidR="002A2214" w:rsidRDefault="00375F61" w:rsidP="00440A12">
      <w:pPr>
        <w:pBdr>
          <w:bottom w:val="single" w:sz="12" w:space="1" w:color="auto"/>
        </w:pBdr>
      </w:pPr>
      <w:r w:rsidRPr="00584A88">
        <w:t>1.</w:t>
      </w:r>
      <w:r w:rsidR="00DF4375">
        <w:t xml:space="preserve"> </w:t>
      </w:r>
      <w:r w:rsidR="005743F6">
        <w:t xml:space="preserve"> </w:t>
      </w:r>
      <w:r w:rsidR="005743F6">
        <w:tab/>
      </w:r>
      <w:r w:rsidR="002A2214">
        <w:rPr>
          <w:b/>
        </w:rPr>
        <w:t xml:space="preserve">Spring Break! No meeting </w:t>
      </w:r>
      <w:r w:rsidR="002A2214">
        <w:t xml:space="preserve">next week. We’ll resume March 15. </w:t>
      </w:r>
    </w:p>
    <w:p w:rsidR="00FF6B73" w:rsidRPr="002A2214" w:rsidRDefault="002A2214" w:rsidP="00440A12">
      <w:pPr>
        <w:pBdr>
          <w:bottom w:val="single" w:sz="12" w:space="1" w:color="auto"/>
        </w:pBdr>
        <w:rPr>
          <w:i/>
        </w:rPr>
      </w:pPr>
      <w:r>
        <w:t xml:space="preserve">2. </w:t>
      </w:r>
      <w:r>
        <w:tab/>
        <w:t xml:space="preserve">The workshop </w:t>
      </w:r>
      <w:r>
        <w:rPr>
          <w:i/>
        </w:rPr>
        <w:t xml:space="preserve">is coming up, are you </w:t>
      </w:r>
      <w:r w:rsidRPr="002A2214">
        <w:rPr>
          <w:b/>
          <w:i/>
        </w:rPr>
        <w:t>ready</w:t>
      </w:r>
      <w:r>
        <w:rPr>
          <w:i/>
        </w:rPr>
        <w:t xml:space="preserve">? </w:t>
      </w:r>
    </w:p>
    <w:p w:rsidR="006076D4" w:rsidRDefault="006076D4" w:rsidP="00440A12">
      <w:pPr>
        <w:pBdr>
          <w:bottom w:val="single" w:sz="12" w:space="1" w:color="auto"/>
        </w:pBdr>
      </w:pPr>
    </w:p>
    <w:p w:rsidR="0045236B" w:rsidRDefault="002A2214" w:rsidP="00440A12">
      <w:pPr>
        <w:pBdr>
          <w:bottom w:val="single" w:sz="12" w:space="1" w:color="auto"/>
        </w:pBdr>
      </w:pPr>
      <w:r>
        <w:t>3</w:t>
      </w:r>
      <w:r w:rsidR="006076D4">
        <w:t xml:space="preserve">. </w:t>
      </w:r>
      <w:r w:rsidR="006076D4">
        <w:tab/>
        <w:t>Event</w:t>
      </w:r>
      <w:r w:rsidR="00267446">
        <w:t>s</w:t>
      </w:r>
      <w:r w:rsidR="006076D4">
        <w:t xml:space="preserve"> of interest:</w:t>
      </w:r>
    </w:p>
    <w:p w:rsidR="00BE528E" w:rsidRDefault="00BE528E" w:rsidP="00BE528E">
      <w:pPr>
        <w:pBdr>
          <w:bottom w:val="single" w:sz="12" w:space="1" w:color="auto"/>
        </w:pBdr>
      </w:pPr>
      <w:r>
        <w:t xml:space="preserve"> </w:t>
      </w:r>
      <w:r w:rsidR="002A2214">
        <w:tab/>
        <w:t>a</w:t>
      </w:r>
      <w:r>
        <w:t xml:space="preserve">. </w:t>
      </w:r>
      <w:r w:rsidRPr="00BE528E">
        <w:rPr>
          <w:i/>
        </w:rPr>
        <w:t xml:space="preserve"> </w:t>
      </w:r>
      <w:r w:rsidRPr="00020B52">
        <w:rPr>
          <w:i/>
        </w:rPr>
        <w:t>Girls Math and Science Day</w:t>
      </w:r>
      <w:r>
        <w:t xml:space="preserve"> at MSU is Saturday, March 2 in the BPS </w:t>
      </w:r>
      <w:r>
        <w:tab/>
        <w:t xml:space="preserve">building. They’d love help! Contact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Lettieri</w:t>
      </w:r>
      <w:proofErr w:type="spellEnd"/>
      <w:r>
        <w:t xml:space="preserve"> </w:t>
      </w:r>
      <w:hyperlink r:id="rId5" w:history="1">
        <w:r w:rsidRPr="00FF01C1">
          <w:rPr>
            <w:rStyle w:val="Hyperlink"/>
          </w:rPr>
          <w:t>lettieri@msu.edu</w:t>
        </w:r>
      </w:hyperlink>
    </w:p>
    <w:p w:rsidR="00BE528E" w:rsidRDefault="00BE528E" w:rsidP="00BE528E">
      <w:pPr>
        <w:pBdr>
          <w:bottom w:val="single" w:sz="12" w:space="1" w:color="auto"/>
        </w:pBdr>
      </w:pPr>
    </w:p>
    <w:p w:rsidR="00D73033" w:rsidRPr="00584A88" w:rsidRDefault="00BE528E" w:rsidP="006E3731">
      <w:pPr>
        <w:pBdr>
          <w:bottom w:val="single" w:sz="12" w:space="1" w:color="auto"/>
        </w:pBdr>
      </w:pPr>
      <w:r>
        <w:tab/>
      </w:r>
      <w:r w:rsidR="002A2214">
        <w:t>b</w:t>
      </w:r>
      <w:r w:rsidR="006926A9">
        <w:t xml:space="preserve">. </w:t>
      </w:r>
      <w:r w:rsidR="006926A9" w:rsidRPr="006926A9">
        <w:t xml:space="preserve">The Michigan High School Math &amp; Science Symposium (MHSMSS) will be </w:t>
      </w:r>
      <w:r w:rsidR="006926A9">
        <w:tab/>
      </w:r>
      <w:r w:rsidR="006926A9" w:rsidRPr="006926A9">
        <w:t xml:space="preserve">held on Wednesday, May 1, 2013 at the GVSU </w:t>
      </w:r>
      <w:proofErr w:type="spellStart"/>
      <w:r w:rsidR="006926A9" w:rsidRPr="006926A9">
        <w:t>Eberhard</w:t>
      </w:r>
      <w:proofErr w:type="spellEnd"/>
      <w:r w:rsidR="006926A9" w:rsidRPr="006926A9">
        <w:t xml:space="preserve"> Center on the Pew </w:t>
      </w:r>
      <w:r w:rsidR="006926A9">
        <w:tab/>
      </w:r>
      <w:r w:rsidR="006926A9" w:rsidRPr="006926A9">
        <w:t>Campus of Grand Valley State University in downtown Grand Rapids</w:t>
      </w:r>
      <w:r w:rsidR="006926A9">
        <w:t xml:space="preserve">. </w:t>
      </w:r>
      <w:r w:rsidR="006926A9" w:rsidRPr="006926A9">
        <w:t xml:space="preserve">Visit </w:t>
      </w:r>
      <w:r w:rsidR="006926A9">
        <w:tab/>
      </w:r>
      <w:r w:rsidR="006926A9" w:rsidRPr="006926A9">
        <w:t xml:space="preserve">the GVSU Regional Math and Science Center website </w:t>
      </w:r>
      <w:proofErr w:type="spellStart"/>
      <w:r w:rsidR="006926A9" w:rsidRPr="006926A9">
        <w:t>atwww.gvsu.edu/rmsc</w:t>
      </w:r>
      <w:proofErr w:type="spellEnd"/>
      <w:r w:rsidR="006926A9" w:rsidRPr="006926A9">
        <w:t xml:space="preserve"> </w:t>
      </w:r>
      <w:r w:rsidR="006926A9">
        <w:tab/>
      </w:r>
      <w:r w:rsidR="006926A9" w:rsidRPr="006926A9">
        <w:t xml:space="preserve">for Registration Information, Guidelines, FAQ, and Call for Proposals. All </w:t>
      </w:r>
      <w:r w:rsidR="006926A9">
        <w:tab/>
      </w:r>
      <w:r w:rsidR="006926A9" w:rsidRPr="006926A9">
        <w:t xml:space="preserve">applications are due by April 24, 2013. For additional information, contact </w:t>
      </w:r>
      <w:r w:rsidR="006926A9">
        <w:tab/>
      </w:r>
      <w:r w:rsidR="006926A9" w:rsidRPr="006926A9">
        <w:t xml:space="preserve">the state coordinator, Paul </w:t>
      </w:r>
      <w:proofErr w:type="spellStart"/>
      <w:r w:rsidR="006926A9" w:rsidRPr="006926A9">
        <w:t>Bigford</w:t>
      </w:r>
      <w:proofErr w:type="spellEnd"/>
      <w:r w:rsidR="006926A9" w:rsidRPr="006926A9">
        <w:t xml:space="preserve"> at paulbigford@hotmail.com or call 231-</w:t>
      </w:r>
      <w:r w:rsidR="006926A9">
        <w:tab/>
      </w:r>
      <w:r w:rsidR="006926A9" w:rsidRPr="006926A9">
        <w:t xml:space="preserve">898-2633.  You may also contact the Regional Math and Science Center at </w:t>
      </w:r>
      <w:r w:rsidR="006926A9">
        <w:tab/>
      </w:r>
      <w:r w:rsidR="006926A9" w:rsidRPr="006926A9">
        <w:t>Grand Valley for registration information at 616-331-2267.</w:t>
      </w:r>
    </w:p>
    <w:sectPr w:rsidR="00D73033" w:rsidRPr="00584A88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B5D39"/>
    <w:rsid w:val="000F110F"/>
    <w:rsid w:val="00103956"/>
    <w:rsid w:val="0014549F"/>
    <w:rsid w:val="00150B5F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4BE4"/>
    <w:rsid w:val="002A2214"/>
    <w:rsid w:val="002C14BE"/>
    <w:rsid w:val="00317CB5"/>
    <w:rsid w:val="0032358C"/>
    <w:rsid w:val="003311E0"/>
    <w:rsid w:val="00345AF1"/>
    <w:rsid w:val="00375F61"/>
    <w:rsid w:val="003B01C9"/>
    <w:rsid w:val="003B3FE2"/>
    <w:rsid w:val="003D5FBF"/>
    <w:rsid w:val="004265E4"/>
    <w:rsid w:val="00440A12"/>
    <w:rsid w:val="00441C2E"/>
    <w:rsid w:val="0045236B"/>
    <w:rsid w:val="0046166B"/>
    <w:rsid w:val="00487F7E"/>
    <w:rsid w:val="004D07DE"/>
    <w:rsid w:val="0052156D"/>
    <w:rsid w:val="00552438"/>
    <w:rsid w:val="005648A0"/>
    <w:rsid w:val="005743F6"/>
    <w:rsid w:val="00584A88"/>
    <w:rsid w:val="005B66D9"/>
    <w:rsid w:val="005E031C"/>
    <w:rsid w:val="005E0A03"/>
    <w:rsid w:val="00605E1D"/>
    <w:rsid w:val="00607488"/>
    <w:rsid w:val="006076D4"/>
    <w:rsid w:val="00615F4F"/>
    <w:rsid w:val="00657366"/>
    <w:rsid w:val="006735BD"/>
    <w:rsid w:val="006926A9"/>
    <w:rsid w:val="006B11BA"/>
    <w:rsid w:val="006B184B"/>
    <w:rsid w:val="006D0ED8"/>
    <w:rsid w:val="006E3731"/>
    <w:rsid w:val="0076115F"/>
    <w:rsid w:val="00782C71"/>
    <w:rsid w:val="007852D7"/>
    <w:rsid w:val="007B4A52"/>
    <w:rsid w:val="007B70C7"/>
    <w:rsid w:val="00821966"/>
    <w:rsid w:val="00844E1F"/>
    <w:rsid w:val="00887332"/>
    <w:rsid w:val="00887A2B"/>
    <w:rsid w:val="008A47B3"/>
    <w:rsid w:val="008B5D92"/>
    <w:rsid w:val="008D704A"/>
    <w:rsid w:val="00900976"/>
    <w:rsid w:val="00936088"/>
    <w:rsid w:val="00980906"/>
    <w:rsid w:val="009A3F0F"/>
    <w:rsid w:val="009A556F"/>
    <w:rsid w:val="009B2A85"/>
    <w:rsid w:val="009C158F"/>
    <w:rsid w:val="009E220E"/>
    <w:rsid w:val="009F21D6"/>
    <w:rsid w:val="009F7771"/>
    <w:rsid w:val="00B17045"/>
    <w:rsid w:val="00B26D4A"/>
    <w:rsid w:val="00B33D61"/>
    <w:rsid w:val="00BA5B8F"/>
    <w:rsid w:val="00BE528E"/>
    <w:rsid w:val="00C2703D"/>
    <w:rsid w:val="00C32994"/>
    <w:rsid w:val="00CF60AC"/>
    <w:rsid w:val="00D060F1"/>
    <w:rsid w:val="00D16F85"/>
    <w:rsid w:val="00D566BC"/>
    <w:rsid w:val="00D661C5"/>
    <w:rsid w:val="00D73033"/>
    <w:rsid w:val="00D911E1"/>
    <w:rsid w:val="00DC10A3"/>
    <w:rsid w:val="00DC1CF9"/>
    <w:rsid w:val="00DF4375"/>
    <w:rsid w:val="00E050FE"/>
    <w:rsid w:val="00E34ED2"/>
    <w:rsid w:val="00E45750"/>
    <w:rsid w:val="00E5302B"/>
    <w:rsid w:val="00E552DD"/>
    <w:rsid w:val="00F15DA5"/>
    <w:rsid w:val="00F163AC"/>
    <w:rsid w:val="00F32EFA"/>
    <w:rsid w:val="00F4694C"/>
    <w:rsid w:val="00F472AF"/>
    <w:rsid w:val="00FA1715"/>
    <w:rsid w:val="00FE4C8F"/>
    <w:rsid w:val="00FF6B73"/>
  </w:rsids>
  <m:mathPr>
    <m:mathFont m:val="Helvetica Neu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ttieri@m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1652</Characters>
  <Application>Microsoft Macintosh Word</Application>
  <DocSecurity>0</DocSecurity>
  <Lines>13</Lines>
  <Paragraphs>3</Paragraphs>
  <ScaleCrop>false</ScaleCrop>
  <Company>Michigan State University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2</cp:revision>
  <cp:lastPrinted>2012-09-07T13:15:00Z</cp:lastPrinted>
  <dcterms:created xsi:type="dcterms:W3CDTF">2013-02-25T19:04:00Z</dcterms:created>
  <dcterms:modified xsi:type="dcterms:W3CDTF">2013-02-25T19:04:00Z</dcterms:modified>
</cp:coreProperties>
</file>