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A4" w:rsidRDefault="00625F12" w:rsidP="006571A4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GK-12 </w:t>
      </w:r>
      <w:proofErr w:type="spellStart"/>
      <w:r>
        <w:rPr>
          <w:rFonts w:asciiTheme="majorHAnsi" w:hAnsiTheme="majorHAnsi"/>
          <w:b/>
          <w:sz w:val="28"/>
        </w:rPr>
        <w:t>BioE</w:t>
      </w:r>
      <w:r w:rsidR="006571A4" w:rsidRPr="00577F5F">
        <w:rPr>
          <w:rFonts w:asciiTheme="majorHAnsi" w:hAnsiTheme="majorHAnsi"/>
          <w:b/>
          <w:sz w:val="28"/>
        </w:rPr>
        <w:t>nergy</w:t>
      </w:r>
      <w:proofErr w:type="spellEnd"/>
      <w:r w:rsidR="006571A4" w:rsidRPr="00577F5F">
        <w:rPr>
          <w:rFonts w:asciiTheme="majorHAnsi" w:hAnsiTheme="majorHAnsi"/>
          <w:b/>
          <w:sz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</w:rPr>
        <w:t>SusT</w:t>
      </w:r>
      <w:r w:rsidR="006571A4">
        <w:rPr>
          <w:rFonts w:asciiTheme="majorHAnsi" w:hAnsiTheme="majorHAnsi"/>
          <w:b/>
          <w:sz w:val="28"/>
        </w:rPr>
        <w:t>ainability</w:t>
      </w:r>
      <w:proofErr w:type="spellEnd"/>
      <w:r w:rsidR="006571A4">
        <w:rPr>
          <w:rFonts w:asciiTheme="majorHAnsi" w:hAnsiTheme="majorHAnsi"/>
          <w:b/>
          <w:sz w:val="28"/>
        </w:rPr>
        <w:t xml:space="preserve"> </w:t>
      </w:r>
      <w:r w:rsidR="006571A4" w:rsidRPr="00577F5F">
        <w:rPr>
          <w:rFonts w:asciiTheme="majorHAnsi" w:hAnsiTheme="majorHAnsi"/>
          <w:b/>
          <w:sz w:val="28"/>
        </w:rPr>
        <w:t xml:space="preserve">Project Weekly Meetings </w:t>
      </w:r>
    </w:p>
    <w:p w:rsidR="006571A4" w:rsidRPr="00577F5F" w:rsidRDefault="006571A4" w:rsidP="006571A4">
      <w:pPr>
        <w:jc w:val="center"/>
        <w:rPr>
          <w:rFonts w:asciiTheme="majorHAnsi" w:hAnsiTheme="majorHAnsi"/>
          <w:b/>
          <w:sz w:val="28"/>
        </w:rPr>
      </w:pPr>
      <w:r w:rsidRPr="00577F5F">
        <w:rPr>
          <w:rFonts w:asciiTheme="majorHAnsi" w:hAnsiTheme="majorHAnsi"/>
          <w:b/>
          <w:sz w:val="28"/>
        </w:rPr>
        <w:t>(ZOL 895, Section 401)</w:t>
      </w:r>
    </w:p>
    <w:p w:rsidR="006571A4" w:rsidRDefault="00245E6D" w:rsidP="006571A4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Spring 2015</w:t>
      </w:r>
      <w:r w:rsidR="006571A4">
        <w:rPr>
          <w:rFonts w:asciiTheme="majorHAnsi" w:hAnsiTheme="majorHAnsi"/>
          <w:b/>
          <w:sz w:val="28"/>
        </w:rPr>
        <w:t xml:space="preserve"> </w:t>
      </w:r>
      <w:r w:rsidR="006571A4" w:rsidRPr="00577F5F">
        <w:rPr>
          <w:rFonts w:asciiTheme="majorHAnsi" w:hAnsiTheme="majorHAnsi"/>
          <w:b/>
          <w:sz w:val="28"/>
        </w:rPr>
        <w:t xml:space="preserve">- Fridays </w:t>
      </w:r>
      <w:r w:rsidR="006571A4">
        <w:rPr>
          <w:rFonts w:asciiTheme="majorHAnsi" w:hAnsiTheme="majorHAnsi"/>
          <w:b/>
          <w:sz w:val="28"/>
        </w:rPr>
        <w:t>1:15 to 3:15pm – Stack Hall 145</w:t>
      </w:r>
    </w:p>
    <w:p w:rsidR="006571A4" w:rsidRDefault="006571A4" w:rsidP="006571A4">
      <w:pPr>
        <w:jc w:val="center"/>
        <w:rPr>
          <w:rFonts w:asciiTheme="majorHAnsi" w:hAnsiTheme="majorHAnsi"/>
        </w:rPr>
      </w:pPr>
    </w:p>
    <w:p w:rsidR="006571A4" w:rsidRPr="000A109F" w:rsidRDefault="007E7BA7" w:rsidP="006571A4">
      <w:pPr>
        <w:jc w:val="right"/>
      </w:pPr>
      <w:r>
        <w:t>3/27</w:t>
      </w:r>
      <w:r w:rsidR="00550CEE">
        <w:t>/2015</w:t>
      </w:r>
    </w:p>
    <w:p w:rsidR="006571A4" w:rsidRPr="006211F6" w:rsidRDefault="006571A4" w:rsidP="006211F6">
      <w:pPr>
        <w:pStyle w:val="Heading1"/>
      </w:pPr>
      <w:r w:rsidRPr="006211F6">
        <w:t>Business</w:t>
      </w:r>
      <w:r w:rsidR="009C4CB2">
        <w:t xml:space="preserve"> </w:t>
      </w:r>
    </w:p>
    <w:p w:rsidR="006571A4" w:rsidRPr="006211F6" w:rsidRDefault="006571A4" w:rsidP="006211F6"/>
    <w:p w:rsidR="009C4CB2" w:rsidRDefault="00725556" w:rsidP="006211F6">
      <w:pPr>
        <w:pStyle w:val="ListParagraph"/>
        <w:numPr>
          <w:ilvl w:val="0"/>
          <w:numId w:val="7"/>
        </w:numPr>
      </w:pPr>
      <w:r>
        <w:t>Continue scheduling</w:t>
      </w:r>
      <w:r w:rsidR="009C4CB2">
        <w:t xml:space="preserve"> c</w:t>
      </w:r>
      <w:r w:rsidR="00740B6D" w:rsidRPr="006211F6">
        <w:t>lassroom observations</w:t>
      </w:r>
      <w:r w:rsidR="005F151C">
        <w:t xml:space="preserve"> (only 3 more to go!)</w:t>
      </w:r>
    </w:p>
    <w:p w:rsidR="00B708F4" w:rsidRDefault="00565542" w:rsidP="006211F6">
      <w:pPr>
        <w:pStyle w:val="ListParagraph"/>
        <w:numPr>
          <w:ilvl w:val="0"/>
          <w:numId w:val="7"/>
        </w:numPr>
      </w:pPr>
      <w:r>
        <w:t xml:space="preserve">Workshop ideas – </w:t>
      </w:r>
      <w:r w:rsidR="005F151C">
        <w:t xml:space="preserve">keep an eye to elementary </w:t>
      </w:r>
      <w:r w:rsidR="007E7BA7">
        <w:t xml:space="preserve">– </w:t>
      </w:r>
      <w:r w:rsidR="005F151C">
        <w:t>and to excellence!</w:t>
      </w:r>
    </w:p>
    <w:p w:rsidR="00565542" w:rsidRDefault="00B708F4" w:rsidP="006211F6">
      <w:pPr>
        <w:pStyle w:val="ListParagraph"/>
        <w:numPr>
          <w:ilvl w:val="0"/>
          <w:numId w:val="7"/>
        </w:numPr>
      </w:pPr>
      <w:r>
        <w:t xml:space="preserve">Newsletter review – coming soon. </w:t>
      </w:r>
      <w:r w:rsidR="005F151C">
        <w:t xml:space="preserve"> </w:t>
      </w:r>
    </w:p>
    <w:p w:rsidR="006571A4" w:rsidRPr="006211F6" w:rsidRDefault="003D1DCD" w:rsidP="006211F6">
      <w:pPr>
        <w:pStyle w:val="Heading1"/>
      </w:pPr>
      <w:r w:rsidRPr="006211F6">
        <w:t>Activity</w:t>
      </w:r>
      <w:r w:rsidR="006F3263" w:rsidRPr="006211F6">
        <w:t>/Professional Development</w:t>
      </w:r>
    </w:p>
    <w:p w:rsidR="006571A4" w:rsidRPr="006211F6" w:rsidRDefault="006571A4" w:rsidP="006211F6"/>
    <w:p w:rsidR="00565542" w:rsidRDefault="007E7BA7" w:rsidP="00995412">
      <w:pPr>
        <w:pStyle w:val="ListParagraph"/>
        <w:numPr>
          <w:ilvl w:val="0"/>
          <w:numId w:val="8"/>
        </w:numPr>
      </w:pPr>
      <w:r>
        <w:t>Discussing Teaching</w:t>
      </w:r>
      <w:r w:rsidR="00565542">
        <w:t xml:space="preserve"> Statements from the recent MSU search</w:t>
      </w:r>
    </w:p>
    <w:p w:rsidR="007E7BA7" w:rsidRPr="007E7BA7" w:rsidRDefault="007E7BA7" w:rsidP="00995412">
      <w:pPr>
        <w:pStyle w:val="ListParagraph"/>
        <w:numPr>
          <w:ilvl w:val="0"/>
          <w:numId w:val="8"/>
        </w:numPr>
      </w:pPr>
      <w:r>
        <w:t>D</w:t>
      </w:r>
      <w:r w:rsidR="00565542">
        <w:t>iscu</w:t>
      </w:r>
      <w:r>
        <w:t>ssion on Chapter 7</w:t>
      </w:r>
      <w:r w:rsidR="00565542">
        <w:t xml:space="preserve"> of</w:t>
      </w:r>
      <w:r w:rsidR="00725556">
        <w:t xml:space="preserve"> </w:t>
      </w:r>
      <w:r w:rsidR="00725556">
        <w:rPr>
          <w:i/>
        </w:rPr>
        <w:t>Building</w:t>
      </w:r>
      <w:r w:rsidR="00565542">
        <w:t xml:space="preserve">, led by </w:t>
      </w:r>
      <w:r>
        <w:rPr>
          <w:b/>
        </w:rPr>
        <w:t>Andy</w:t>
      </w:r>
    </w:p>
    <w:p w:rsidR="006211F6" w:rsidRPr="006211F6" w:rsidRDefault="007E7BA7" w:rsidP="00995412">
      <w:pPr>
        <w:pStyle w:val="ListParagraph"/>
        <w:numPr>
          <w:ilvl w:val="0"/>
          <w:numId w:val="8"/>
        </w:numPr>
      </w:pPr>
      <w:r>
        <w:t>In-class evaluations with Bob. It’s his birthday, so shenanigans are encouraged.</w:t>
      </w:r>
    </w:p>
    <w:p w:rsidR="007E7BA7" w:rsidRDefault="006211F6" w:rsidP="006211F6">
      <w:pPr>
        <w:pStyle w:val="Heading1"/>
      </w:pPr>
      <w:r>
        <w:t>Notes</w:t>
      </w:r>
    </w:p>
    <w:p w:rsidR="007E7BA7" w:rsidRDefault="007E7BA7" w:rsidP="007E7BA7"/>
    <w:p w:rsidR="006211F6" w:rsidRPr="007E7BA7" w:rsidRDefault="007E7BA7" w:rsidP="007E7BA7">
      <w:pPr>
        <w:pStyle w:val="ListParagraph"/>
        <w:numPr>
          <w:ilvl w:val="0"/>
          <w:numId w:val="15"/>
        </w:numPr>
      </w:pPr>
      <w:r>
        <w:t xml:space="preserve">Thinking ahead to the end of the year - coming up fast! What do you want GK-12 to be remembered for? How is your experience in the program shaping who you are and what your future career will look like? </w:t>
      </w:r>
    </w:p>
    <w:p w:rsidR="006211F6" w:rsidRPr="006211F6" w:rsidRDefault="006211F6" w:rsidP="006211F6"/>
    <w:p w:rsidR="00D671CD" w:rsidRDefault="00D671CD" w:rsidP="00D671CD">
      <w:pPr>
        <w:pStyle w:val="Heading1"/>
      </w:pPr>
      <w:r>
        <w:t>More ways to be involved</w:t>
      </w:r>
    </w:p>
    <w:p w:rsidR="00D671CD" w:rsidRPr="00D671CD" w:rsidRDefault="00D671CD" w:rsidP="00D671CD"/>
    <w:p w:rsidR="00B708F4" w:rsidRDefault="00D671CD" w:rsidP="009C4CB2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 xml:space="preserve">Present at the MSU Science Festival – April 15 (workshop)-19. </w:t>
      </w:r>
    </w:p>
    <w:p w:rsidR="00511CCC" w:rsidRDefault="00B708F4" w:rsidP="009C4CB2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 xml:space="preserve">ScienceDebate.org – </w:t>
      </w:r>
      <w:proofErr w:type="spellStart"/>
      <w:r>
        <w:rPr>
          <w:rFonts w:ascii="Cambria" w:hAnsi="Cambria"/>
        </w:rPr>
        <w:t>Sheril’s</w:t>
      </w:r>
      <w:proofErr w:type="spellEnd"/>
      <w:r>
        <w:rPr>
          <w:rFonts w:ascii="Cambria" w:hAnsi="Cambria"/>
        </w:rPr>
        <w:t xml:space="preserve"> political campaign science issues non-profit.</w:t>
      </w:r>
    </w:p>
    <w:p w:rsidR="009C4CB2" w:rsidRDefault="009C4CB2" w:rsidP="009C4CB2">
      <w:pPr>
        <w:rPr>
          <w:rFonts w:ascii="Cambria" w:hAnsi="Cambria"/>
        </w:rPr>
      </w:pPr>
    </w:p>
    <w:p w:rsidR="009C4CB2" w:rsidRDefault="009C4CB2" w:rsidP="009C4CB2">
      <w:pPr>
        <w:rPr>
          <w:rFonts w:ascii="Cambria" w:hAnsi="Cambria"/>
        </w:rPr>
      </w:pPr>
    </w:p>
    <w:p w:rsidR="009C4CB2" w:rsidRDefault="009C4CB2" w:rsidP="009C4CB2">
      <w:pPr>
        <w:rPr>
          <w:rFonts w:ascii="Cambria" w:hAnsi="Cambria"/>
        </w:rPr>
      </w:pPr>
    </w:p>
    <w:p w:rsidR="00291AEB" w:rsidRDefault="00291AEB" w:rsidP="00BF301E">
      <w:pPr>
        <w:pBdr>
          <w:bottom w:val="single" w:sz="12" w:space="1" w:color="auto"/>
        </w:pBdr>
        <w:ind w:firstLine="240"/>
        <w:rPr>
          <w:rFonts w:ascii="Cambria" w:hAnsi="Cambria"/>
        </w:rPr>
      </w:pPr>
    </w:p>
    <w:p w:rsidR="005E7FF5" w:rsidRPr="00BF301E" w:rsidRDefault="005E7FF5" w:rsidP="00BF301E">
      <w:pPr>
        <w:pBdr>
          <w:bottom w:val="single" w:sz="12" w:space="1" w:color="auto"/>
        </w:pBdr>
        <w:ind w:firstLine="240"/>
      </w:pPr>
    </w:p>
    <w:sectPr w:rsidR="005E7FF5" w:rsidRPr="00BF301E" w:rsidSect="005E7FF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449"/>
    <w:multiLevelType w:val="hybridMultilevel"/>
    <w:tmpl w:val="B89E1CC6"/>
    <w:lvl w:ilvl="0" w:tplc="AD0E7C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>
    <w:nsid w:val="165C058A"/>
    <w:multiLevelType w:val="hybridMultilevel"/>
    <w:tmpl w:val="BE36C3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C3D87"/>
    <w:multiLevelType w:val="hybridMultilevel"/>
    <w:tmpl w:val="68DAEE46"/>
    <w:lvl w:ilvl="0" w:tplc="AD0E7C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2D9E36EC"/>
    <w:multiLevelType w:val="hybridMultilevel"/>
    <w:tmpl w:val="83F25406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307F3AF8"/>
    <w:multiLevelType w:val="hybridMultilevel"/>
    <w:tmpl w:val="D696B52C"/>
    <w:lvl w:ilvl="0" w:tplc="AD0E7C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>
    <w:nsid w:val="59531A0E"/>
    <w:multiLevelType w:val="hybridMultilevel"/>
    <w:tmpl w:val="89B8E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F0E96"/>
    <w:multiLevelType w:val="hybridMultilevel"/>
    <w:tmpl w:val="1EFAA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3324D"/>
    <w:multiLevelType w:val="hybridMultilevel"/>
    <w:tmpl w:val="19E26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64A08"/>
    <w:multiLevelType w:val="hybridMultilevel"/>
    <w:tmpl w:val="BD4ED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75270"/>
    <w:multiLevelType w:val="hybridMultilevel"/>
    <w:tmpl w:val="CA6C367A"/>
    <w:lvl w:ilvl="0" w:tplc="AD0E7C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0">
    <w:nsid w:val="70C75F88"/>
    <w:multiLevelType w:val="hybridMultilevel"/>
    <w:tmpl w:val="42F64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566909"/>
    <w:multiLevelType w:val="hybridMultilevel"/>
    <w:tmpl w:val="0908B20C"/>
    <w:lvl w:ilvl="0" w:tplc="29F625E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>
    <w:nsid w:val="7CB03A08"/>
    <w:multiLevelType w:val="hybridMultilevel"/>
    <w:tmpl w:val="EFD8F3DC"/>
    <w:lvl w:ilvl="0" w:tplc="AD0E7C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7D71287D"/>
    <w:multiLevelType w:val="hybridMultilevel"/>
    <w:tmpl w:val="1942375C"/>
    <w:lvl w:ilvl="0" w:tplc="AD0E7C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>
    <w:nsid w:val="7FC3201C"/>
    <w:multiLevelType w:val="hybridMultilevel"/>
    <w:tmpl w:val="1B784968"/>
    <w:lvl w:ilvl="0" w:tplc="AD0E7C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4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71A4"/>
    <w:rsid w:val="00017A43"/>
    <w:rsid w:val="00082FAC"/>
    <w:rsid w:val="000F3912"/>
    <w:rsid w:val="00110B21"/>
    <w:rsid w:val="001160D9"/>
    <w:rsid w:val="00154636"/>
    <w:rsid w:val="00197655"/>
    <w:rsid w:val="001B0DCA"/>
    <w:rsid w:val="00226E92"/>
    <w:rsid w:val="00245E6D"/>
    <w:rsid w:val="00291AEB"/>
    <w:rsid w:val="002B776B"/>
    <w:rsid w:val="002D6FA5"/>
    <w:rsid w:val="00307E3C"/>
    <w:rsid w:val="0036012A"/>
    <w:rsid w:val="00396F1B"/>
    <w:rsid w:val="003D1DCD"/>
    <w:rsid w:val="003D3307"/>
    <w:rsid w:val="003D40C5"/>
    <w:rsid w:val="003F70D6"/>
    <w:rsid w:val="0045099B"/>
    <w:rsid w:val="00473F91"/>
    <w:rsid w:val="004E6A72"/>
    <w:rsid w:val="00511CCC"/>
    <w:rsid w:val="00515062"/>
    <w:rsid w:val="00550CEE"/>
    <w:rsid w:val="00555815"/>
    <w:rsid w:val="00565542"/>
    <w:rsid w:val="005B4A98"/>
    <w:rsid w:val="005D4324"/>
    <w:rsid w:val="005E7FF5"/>
    <w:rsid w:val="005F151C"/>
    <w:rsid w:val="006211F6"/>
    <w:rsid w:val="00625F12"/>
    <w:rsid w:val="006273A6"/>
    <w:rsid w:val="006571A4"/>
    <w:rsid w:val="006849DD"/>
    <w:rsid w:val="006A6481"/>
    <w:rsid w:val="006E416D"/>
    <w:rsid w:val="006F3263"/>
    <w:rsid w:val="00725556"/>
    <w:rsid w:val="00740B6D"/>
    <w:rsid w:val="007602EA"/>
    <w:rsid w:val="00766C88"/>
    <w:rsid w:val="00775639"/>
    <w:rsid w:val="00791632"/>
    <w:rsid w:val="007D6540"/>
    <w:rsid w:val="007E4D02"/>
    <w:rsid w:val="007E7BA7"/>
    <w:rsid w:val="00812B08"/>
    <w:rsid w:val="00816135"/>
    <w:rsid w:val="008A2096"/>
    <w:rsid w:val="00911769"/>
    <w:rsid w:val="00934CA5"/>
    <w:rsid w:val="009708D2"/>
    <w:rsid w:val="00995412"/>
    <w:rsid w:val="009B5205"/>
    <w:rsid w:val="009C4648"/>
    <w:rsid w:val="009C4CB2"/>
    <w:rsid w:val="009C7634"/>
    <w:rsid w:val="009D2EAE"/>
    <w:rsid w:val="009F7E72"/>
    <w:rsid w:val="00A54B58"/>
    <w:rsid w:val="00A5629D"/>
    <w:rsid w:val="00A73A14"/>
    <w:rsid w:val="00A85752"/>
    <w:rsid w:val="00A95EC1"/>
    <w:rsid w:val="00AB4B71"/>
    <w:rsid w:val="00B708F4"/>
    <w:rsid w:val="00B7356B"/>
    <w:rsid w:val="00BB0FBB"/>
    <w:rsid w:val="00BC5078"/>
    <w:rsid w:val="00BF301E"/>
    <w:rsid w:val="00BF6DEA"/>
    <w:rsid w:val="00C238CF"/>
    <w:rsid w:val="00C314E5"/>
    <w:rsid w:val="00C4512F"/>
    <w:rsid w:val="00CA4553"/>
    <w:rsid w:val="00CB63BD"/>
    <w:rsid w:val="00CB7CE8"/>
    <w:rsid w:val="00CC6C47"/>
    <w:rsid w:val="00CC7620"/>
    <w:rsid w:val="00CE2B80"/>
    <w:rsid w:val="00D15D91"/>
    <w:rsid w:val="00D16B62"/>
    <w:rsid w:val="00D266B2"/>
    <w:rsid w:val="00D53616"/>
    <w:rsid w:val="00D6621C"/>
    <w:rsid w:val="00D671CD"/>
    <w:rsid w:val="00D706F9"/>
    <w:rsid w:val="00D85127"/>
    <w:rsid w:val="00DC48C3"/>
    <w:rsid w:val="00E16415"/>
    <w:rsid w:val="00E333E8"/>
    <w:rsid w:val="00E560E9"/>
    <w:rsid w:val="00E75887"/>
    <w:rsid w:val="00E92CDA"/>
    <w:rsid w:val="00F079A6"/>
    <w:rsid w:val="00F85FA4"/>
    <w:rsid w:val="00FB3B16"/>
    <w:rsid w:val="00FD6C5A"/>
    <w:rsid w:val="00FE1C4F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571A4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rsid w:val="00621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6211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57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1A4"/>
    <w:rPr>
      <w:color w:val="0000FF" w:themeColor="hyperlink"/>
      <w:u w:val="single"/>
    </w:rPr>
  </w:style>
  <w:style w:type="paragraph" w:customStyle="1" w:styleId="Style1">
    <w:name w:val="Style1"/>
    <w:basedOn w:val="Normal"/>
    <w:qFormat/>
    <w:rsid w:val="006211F6"/>
    <w:pPr>
      <w:ind w:firstLine="240"/>
    </w:pPr>
  </w:style>
  <w:style w:type="paragraph" w:customStyle="1" w:styleId="Style2">
    <w:name w:val="Style2"/>
    <w:basedOn w:val="Normal"/>
    <w:autoRedefine/>
    <w:qFormat/>
    <w:rsid w:val="006211F6"/>
    <w:pPr>
      <w:ind w:firstLine="240"/>
    </w:pPr>
  </w:style>
  <w:style w:type="paragraph" w:customStyle="1" w:styleId="Style3">
    <w:name w:val="Style3"/>
    <w:basedOn w:val="Normal"/>
    <w:qFormat/>
    <w:rsid w:val="006211F6"/>
  </w:style>
  <w:style w:type="character" w:customStyle="1" w:styleId="Heading1Char">
    <w:name w:val="Heading 1 Char"/>
    <w:basedOn w:val="DefaultParagraphFont"/>
    <w:link w:val="Heading1"/>
    <w:rsid w:val="006211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621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apple-converted-space">
    <w:name w:val="apple-converted-space"/>
    <w:basedOn w:val="DefaultParagraphFont"/>
    <w:rsid w:val="00D671CD"/>
  </w:style>
  <w:style w:type="character" w:customStyle="1" w:styleId="aqj">
    <w:name w:val="aqj"/>
    <w:basedOn w:val="DefaultParagraphFont"/>
    <w:rsid w:val="00D67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Macintosh Word</Application>
  <DocSecurity>0</DocSecurity>
  <Lines>6</Lines>
  <Paragraphs>1</Paragraphs>
  <ScaleCrop>false</ScaleCrop>
  <Company>University o Kansas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Roels</dc:creator>
  <cp:keywords/>
  <cp:lastModifiedBy>Steve Roels</cp:lastModifiedBy>
  <cp:revision>3</cp:revision>
  <cp:lastPrinted>2015-03-06T16:30:00Z</cp:lastPrinted>
  <dcterms:created xsi:type="dcterms:W3CDTF">2015-03-23T15:50:00Z</dcterms:created>
  <dcterms:modified xsi:type="dcterms:W3CDTF">2015-03-23T15:52:00Z</dcterms:modified>
</cp:coreProperties>
</file>