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4" w:rsidRDefault="00625F12" w:rsidP="006571A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GK-12 </w:t>
      </w:r>
      <w:proofErr w:type="spellStart"/>
      <w:r>
        <w:rPr>
          <w:rFonts w:asciiTheme="majorHAnsi" w:hAnsiTheme="majorHAnsi"/>
          <w:b/>
          <w:sz w:val="28"/>
        </w:rPr>
        <w:t>BioE</w:t>
      </w:r>
      <w:r w:rsidR="006571A4" w:rsidRPr="00577F5F">
        <w:rPr>
          <w:rFonts w:asciiTheme="majorHAnsi" w:hAnsiTheme="majorHAnsi"/>
          <w:b/>
          <w:sz w:val="28"/>
        </w:rPr>
        <w:t>nergy</w:t>
      </w:r>
      <w:proofErr w:type="spellEnd"/>
      <w:r w:rsidR="006571A4" w:rsidRPr="00577F5F">
        <w:rPr>
          <w:rFonts w:asciiTheme="majorHAnsi" w:hAnsiTheme="majorHAnsi"/>
          <w:b/>
          <w:sz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</w:rPr>
        <w:t>SusT</w:t>
      </w:r>
      <w:r w:rsidR="006571A4">
        <w:rPr>
          <w:rFonts w:asciiTheme="majorHAnsi" w:hAnsiTheme="majorHAnsi"/>
          <w:b/>
          <w:sz w:val="28"/>
        </w:rPr>
        <w:t>ainability</w:t>
      </w:r>
      <w:proofErr w:type="spellEnd"/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6571A4" w:rsidRDefault="00245E6D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 2015</w:t>
      </w:r>
      <w:r w:rsidR="006571A4">
        <w:rPr>
          <w:rFonts w:asciiTheme="majorHAnsi" w:hAnsiTheme="majorHAnsi"/>
          <w:b/>
          <w:sz w:val="28"/>
        </w:rPr>
        <w:t xml:space="preserve"> </w:t>
      </w:r>
      <w:r w:rsidR="006571A4" w:rsidRPr="00577F5F">
        <w:rPr>
          <w:rFonts w:asciiTheme="majorHAnsi" w:hAnsiTheme="majorHAnsi"/>
          <w:b/>
          <w:sz w:val="28"/>
        </w:rPr>
        <w:t xml:space="preserve">- Fridays </w:t>
      </w:r>
      <w:r w:rsidR="006571A4">
        <w:rPr>
          <w:rFonts w:asciiTheme="majorHAnsi" w:hAnsiTheme="majorHAnsi"/>
          <w:b/>
          <w:sz w:val="28"/>
        </w:rPr>
        <w:t>1:15 to 3:15pm – Stack Hall 145</w:t>
      </w:r>
    </w:p>
    <w:p w:rsidR="006571A4" w:rsidRDefault="006571A4" w:rsidP="006571A4">
      <w:pPr>
        <w:jc w:val="center"/>
        <w:rPr>
          <w:rFonts w:asciiTheme="majorHAnsi" w:hAnsiTheme="majorHAnsi"/>
        </w:rPr>
      </w:pPr>
    </w:p>
    <w:p w:rsidR="006571A4" w:rsidRPr="000A109F" w:rsidRDefault="00D15D91" w:rsidP="006571A4">
      <w:pPr>
        <w:jc w:val="right"/>
      </w:pPr>
      <w:r>
        <w:t>3/6</w:t>
      </w:r>
      <w:r w:rsidR="00550CEE">
        <w:t>/2015</w:t>
      </w:r>
    </w:p>
    <w:p w:rsidR="006571A4" w:rsidRPr="006211F6" w:rsidRDefault="006571A4" w:rsidP="006211F6">
      <w:pPr>
        <w:pStyle w:val="Heading1"/>
      </w:pPr>
      <w:r w:rsidRPr="006211F6">
        <w:t>Business</w:t>
      </w:r>
      <w:r w:rsidR="009C4CB2">
        <w:t xml:space="preserve"> </w:t>
      </w:r>
    </w:p>
    <w:p w:rsidR="006571A4" w:rsidRPr="006211F6" w:rsidRDefault="006571A4" w:rsidP="006211F6"/>
    <w:p w:rsidR="009C4CB2" w:rsidRDefault="00725556" w:rsidP="006211F6">
      <w:pPr>
        <w:pStyle w:val="ListParagraph"/>
        <w:numPr>
          <w:ilvl w:val="0"/>
          <w:numId w:val="7"/>
        </w:numPr>
      </w:pPr>
      <w:r>
        <w:t>Continue scheduling</w:t>
      </w:r>
      <w:r w:rsidR="009C4CB2">
        <w:t xml:space="preserve"> c</w:t>
      </w:r>
      <w:r w:rsidR="00740B6D" w:rsidRPr="006211F6">
        <w:t>lassroom observations</w:t>
      </w:r>
    </w:p>
    <w:p w:rsidR="00565542" w:rsidRDefault="00565542" w:rsidP="006211F6">
      <w:pPr>
        <w:pStyle w:val="ListParagraph"/>
        <w:numPr>
          <w:ilvl w:val="0"/>
          <w:numId w:val="7"/>
        </w:numPr>
      </w:pPr>
      <w:r>
        <w:t>Workshop ideas – only a month ‘til the workshop!</w:t>
      </w:r>
    </w:p>
    <w:p w:rsidR="006211F6" w:rsidRDefault="009C4648" w:rsidP="006211F6">
      <w:pPr>
        <w:pStyle w:val="ListParagraph"/>
        <w:numPr>
          <w:ilvl w:val="0"/>
          <w:numId w:val="7"/>
        </w:numPr>
      </w:pPr>
      <w:r>
        <w:t xml:space="preserve">Newsletter entries due </w:t>
      </w:r>
      <w:r w:rsidR="00565542">
        <w:t>this week! [</w:t>
      </w:r>
      <w:r>
        <w:t>200 word sidebar, 400 word main text + 2 or 3 good photos!</w:t>
      </w:r>
      <w:r w:rsidR="00565542">
        <w:t>]</w:t>
      </w:r>
    </w:p>
    <w:p w:rsidR="006571A4" w:rsidRPr="006211F6" w:rsidRDefault="003D1DCD" w:rsidP="006211F6">
      <w:pPr>
        <w:pStyle w:val="Heading1"/>
      </w:pPr>
      <w:r w:rsidRPr="006211F6">
        <w:t>Activity</w:t>
      </w:r>
      <w:r w:rsidR="006F3263" w:rsidRPr="006211F6">
        <w:t>/Professional Development</w:t>
      </w:r>
    </w:p>
    <w:p w:rsidR="006571A4" w:rsidRPr="006211F6" w:rsidRDefault="006571A4" w:rsidP="006211F6"/>
    <w:p w:rsidR="00565542" w:rsidRDefault="00565542" w:rsidP="00995412">
      <w:pPr>
        <w:pStyle w:val="ListParagraph"/>
        <w:numPr>
          <w:ilvl w:val="0"/>
          <w:numId w:val="8"/>
        </w:numPr>
      </w:pPr>
      <w:r>
        <w:t>Discussing Research Statements from the recent MSU search</w:t>
      </w:r>
    </w:p>
    <w:p w:rsidR="006211F6" w:rsidRPr="006211F6" w:rsidRDefault="00565542" w:rsidP="00995412">
      <w:pPr>
        <w:pStyle w:val="ListParagraph"/>
        <w:numPr>
          <w:ilvl w:val="0"/>
          <w:numId w:val="8"/>
        </w:numPr>
      </w:pPr>
      <w:r>
        <w:t>Wrap-up comments on Chapter 5 and new discussion on Chapter 6 of</w:t>
      </w:r>
      <w:r w:rsidR="00725556">
        <w:t xml:space="preserve"> </w:t>
      </w:r>
      <w:r w:rsidR="00725556">
        <w:rPr>
          <w:i/>
        </w:rPr>
        <w:t>Building</w:t>
      </w:r>
      <w:r>
        <w:t xml:space="preserve">, led by </w:t>
      </w:r>
      <w:r w:rsidR="00D706F9">
        <w:rPr>
          <w:b/>
        </w:rPr>
        <w:t>Pat</w:t>
      </w:r>
    </w:p>
    <w:p w:rsidR="006211F6" w:rsidRDefault="006211F6" w:rsidP="006211F6">
      <w:pPr>
        <w:pStyle w:val="Heading1"/>
      </w:pPr>
      <w:r>
        <w:t>Notes</w:t>
      </w:r>
    </w:p>
    <w:p w:rsidR="006211F6" w:rsidRPr="006211F6" w:rsidRDefault="006211F6" w:rsidP="006211F6"/>
    <w:p w:rsidR="006211F6" w:rsidRPr="006211F6" w:rsidRDefault="006211F6" w:rsidP="006211F6">
      <w:pPr>
        <w:pStyle w:val="ListParagraph"/>
        <w:numPr>
          <w:ilvl w:val="0"/>
          <w:numId w:val="10"/>
        </w:numPr>
      </w:pPr>
      <w:r w:rsidRPr="006211F6">
        <w:t>Continue adding to our ‘Where to find jobs’ document as you are able</w:t>
      </w:r>
    </w:p>
    <w:p w:rsidR="00D671CD" w:rsidRDefault="006211F6" w:rsidP="006211F6">
      <w:pPr>
        <w:pStyle w:val="ListParagraph"/>
        <w:numPr>
          <w:ilvl w:val="0"/>
          <w:numId w:val="10"/>
        </w:numPr>
      </w:pPr>
      <w:r w:rsidRPr="006211F6">
        <w:t xml:space="preserve">Next </w:t>
      </w:r>
      <w:r w:rsidR="009C4648">
        <w:t xml:space="preserve">week </w:t>
      </w:r>
      <w:r w:rsidR="00565542">
        <w:t xml:space="preserve">is </w:t>
      </w:r>
      <w:r w:rsidR="00565542">
        <w:rPr>
          <w:b/>
        </w:rPr>
        <w:t xml:space="preserve">Spring Break! </w:t>
      </w:r>
      <w:r w:rsidR="00565542">
        <w:t>March 20</w:t>
      </w:r>
      <w:r w:rsidR="00565542" w:rsidRPr="00565542">
        <w:rPr>
          <w:vertAlign w:val="superscript"/>
        </w:rPr>
        <w:t>th</w:t>
      </w:r>
      <w:r w:rsidR="00565542">
        <w:t xml:space="preserve"> we’ll meet </w:t>
      </w:r>
      <w:r w:rsidR="00565542">
        <w:rPr>
          <w:b/>
        </w:rPr>
        <w:t xml:space="preserve">ON MAIN CAMPUS </w:t>
      </w:r>
      <w:r w:rsidR="00565542">
        <w:t xml:space="preserve">to hear from </w:t>
      </w:r>
      <w:proofErr w:type="spellStart"/>
      <w:r w:rsidR="00565542">
        <w:t>Sheril</w:t>
      </w:r>
      <w:proofErr w:type="spellEnd"/>
      <w:r w:rsidR="00565542">
        <w:t xml:space="preserve"> Kirshenbaum. </w:t>
      </w:r>
    </w:p>
    <w:p w:rsidR="00D671CD" w:rsidRDefault="00D671CD" w:rsidP="00D671CD">
      <w:pPr>
        <w:pStyle w:val="Heading1"/>
      </w:pPr>
      <w:r>
        <w:t>More ways to be involved</w:t>
      </w:r>
    </w:p>
    <w:p w:rsidR="00D671CD" w:rsidRPr="00D671CD" w:rsidRDefault="00D671CD" w:rsidP="00D671CD"/>
    <w:p w:rsidR="00511CCC" w:rsidRDefault="00D671CD" w:rsidP="009C4CB2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Present at the MSU Science Festival – April 15 (workshop)-19. </w:t>
      </w:r>
    </w:p>
    <w:p w:rsidR="009C4CB2" w:rsidRPr="00291AEB" w:rsidRDefault="00511CCC" w:rsidP="009C4CB2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GWIS Girls Math and Science day is looking for volunteers for 8am-noon on Saturday March 7</w:t>
      </w:r>
      <w:r w:rsidRPr="00511CC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. </w:t>
      </w: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9C4CB2" w:rsidRDefault="009C4CB2" w:rsidP="009C4CB2">
      <w:pPr>
        <w:rPr>
          <w:rFonts w:ascii="Cambria" w:hAnsi="Cambria"/>
        </w:rPr>
      </w:pPr>
    </w:p>
    <w:p w:rsidR="00291AEB" w:rsidRDefault="00291AEB" w:rsidP="00BF301E">
      <w:pPr>
        <w:pBdr>
          <w:bottom w:val="single" w:sz="12" w:space="1" w:color="auto"/>
        </w:pBdr>
        <w:ind w:firstLine="240"/>
        <w:rPr>
          <w:rFonts w:ascii="Cambria" w:hAnsi="Cambria"/>
        </w:rPr>
      </w:pPr>
    </w:p>
    <w:p w:rsidR="005E7FF5" w:rsidRPr="00BF301E" w:rsidRDefault="005E7FF5" w:rsidP="00BF301E">
      <w:pPr>
        <w:pBdr>
          <w:bottom w:val="single" w:sz="12" w:space="1" w:color="auto"/>
        </w:pBdr>
        <w:ind w:firstLine="240"/>
      </w:pPr>
    </w:p>
    <w:sectPr w:rsidR="005E7FF5" w:rsidRPr="00BF301E" w:rsidSect="005E7F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449"/>
    <w:multiLevelType w:val="hybridMultilevel"/>
    <w:tmpl w:val="B89E1CC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C3D87"/>
    <w:multiLevelType w:val="hybridMultilevel"/>
    <w:tmpl w:val="68DAEE46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307F3AF8"/>
    <w:multiLevelType w:val="hybridMultilevel"/>
    <w:tmpl w:val="D696B52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59531A0E"/>
    <w:multiLevelType w:val="hybridMultilevel"/>
    <w:tmpl w:val="89B8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0E96"/>
    <w:multiLevelType w:val="hybridMultilevel"/>
    <w:tmpl w:val="1EFA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3324D"/>
    <w:multiLevelType w:val="hybridMultilevel"/>
    <w:tmpl w:val="19E2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64A08"/>
    <w:multiLevelType w:val="hybridMultilevel"/>
    <w:tmpl w:val="BD4E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5270"/>
    <w:multiLevelType w:val="hybridMultilevel"/>
    <w:tmpl w:val="CA6C367A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70C75F88"/>
    <w:multiLevelType w:val="hybridMultilevel"/>
    <w:tmpl w:val="42F64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03A08"/>
    <w:multiLevelType w:val="hybridMultilevel"/>
    <w:tmpl w:val="EFD8F3DC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7D71287D"/>
    <w:multiLevelType w:val="hybridMultilevel"/>
    <w:tmpl w:val="1942375C"/>
    <w:lvl w:ilvl="0" w:tplc="AD0E7C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7FC3201C"/>
    <w:multiLevelType w:val="hybridMultilevel"/>
    <w:tmpl w:val="1B784968"/>
    <w:lvl w:ilvl="0" w:tplc="AD0E7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1A4"/>
    <w:rsid w:val="00017A43"/>
    <w:rsid w:val="00082FAC"/>
    <w:rsid w:val="000F3912"/>
    <w:rsid w:val="00110B21"/>
    <w:rsid w:val="001160D9"/>
    <w:rsid w:val="00154636"/>
    <w:rsid w:val="00197655"/>
    <w:rsid w:val="001B0DCA"/>
    <w:rsid w:val="00226E92"/>
    <w:rsid w:val="00245E6D"/>
    <w:rsid w:val="00291AEB"/>
    <w:rsid w:val="002B776B"/>
    <w:rsid w:val="002D6FA5"/>
    <w:rsid w:val="00307E3C"/>
    <w:rsid w:val="0036012A"/>
    <w:rsid w:val="00396F1B"/>
    <w:rsid w:val="003D1DCD"/>
    <w:rsid w:val="003D3307"/>
    <w:rsid w:val="003D40C5"/>
    <w:rsid w:val="003F70D6"/>
    <w:rsid w:val="0045099B"/>
    <w:rsid w:val="00473F91"/>
    <w:rsid w:val="004E6A72"/>
    <w:rsid w:val="00511CCC"/>
    <w:rsid w:val="00515062"/>
    <w:rsid w:val="00550CEE"/>
    <w:rsid w:val="00565542"/>
    <w:rsid w:val="005B4A98"/>
    <w:rsid w:val="005D4324"/>
    <w:rsid w:val="005E7FF5"/>
    <w:rsid w:val="006211F6"/>
    <w:rsid w:val="00625F12"/>
    <w:rsid w:val="006273A6"/>
    <w:rsid w:val="006571A4"/>
    <w:rsid w:val="006849DD"/>
    <w:rsid w:val="006A6481"/>
    <w:rsid w:val="006E416D"/>
    <w:rsid w:val="006F3263"/>
    <w:rsid w:val="00725556"/>
    <w:rsid w:val="00740B6D"/>
    <w:rsid w:val="007602EA"/>
    <w:rsid w:val="00766C88"/>
    <w:rsid w:val="00775639"/>
    <w:rsid w:val="00791632"/>
    <w:rsid w:val="007D6540"/>
    <w:rsid w:val="007E4D02"/>
    <w:rsid w:val="00812B08"/>
    <w:rsid w:val="00816135"/>
    <w:rsid w:val="008A2096"/>
    <w:rsid w:val="00911769"/>
    <w:rsid w:val="00934CA5"/>
    <w:rsid w:val="009708D2"/>
    <w:rsid w:val="00995412"/>
    <w:rsid w:val="009B5205"/>
    <w:rsid w:val="009C4648"/>
    <w:rsid w:val="009C4CB2"/>
    <w:rsid w:val="009C7634"/>
    <w:rsid w:val="009D2EAE"/>
    <w:rsid w:val="009F7E72"/>
    <w:rsid w:val="00A54B58"/>
    <w:rsid w:val="00A5629D"/>
    <w:rsid w:val="00A73A14"/>
    <w:rsid w:val="00A85752"/>
    <w:rsid w:val="00A95EC1"/>
    <w:rsid w:val="00AB4B71"/>
    <w:rsid w:val="00B7356B"/>
    <w:rsid w:val="00BB0FBB"/>
    <w:rsid w:val="00BC5078"/>
    <w:rsid w:val="00BF301E"/>
    <w:rsid w:val="00BF6DEA"/>
    <w:rsid w:val="00C238CF"/>
    <w:rsid w:val="00C314E5"/>
    <w:rsid w:val="00C4512F"/>
    <w:rsid w:val="00CA4553"/>
    <w:rsid w:val="00CB63BD"/>
    <w:rsid w:val="00CB7CE8"/>
    <w:rsid w:val="00CC6C47"/>
    <w:rsid w:val="00CC7620"/>
    <w:rsid w:val="00CE2B80"/>
    <w:rsid w:val="00D15D91"/>
    <w:rsid w:val="00D16B62"/>
    <w:rsid w:val="00D266B2"/>
    <w:rsid w:val="00D53616"/>
    <w:rsid w:val="00D6621C"/>
    <w:rsid w:val="00D671CD"/>
    <w:rsid w:val="00D706F9"/>
    <w:rsid w:val="00D85127"/>
    <w:rsid w:val="00DC48C3"/>
    <w:rsid w:val="00E16415"/>
    <w:rsid w:val="00E333E8"/>
    <w:rsid w:val="00E560E9"/>
    <w:rsid w:val="00E75887"/>
    <w:rsid w:val="00E92CDA"/>
    <w:rsid w:val="00F079A6"/>
    <w:rsid w:val="00F85FA4"/>
    <w:rsid w:val="00FB3B16"/>
    <w:rsid w:val="00FD6C5A"/>
    <w:rsid w:val="00FE1C4F"/>
  </w:rsids>
  <m:mathPr>
    <m:mathFont m:val="Copperplate Gothic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71A4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rsid w:val="0062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21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6211F6"/>
    <w:pPr>
      <w:ind w:firstLine="240"/>
    </w:pPr>
  </w:style>
  <w:style w:type="paragraph" w:customStyle="1" w:styleId="Style2">
    <w:name w:val="Style2"/>
    <w:basedOn w:val="Normal"/>
    <w:autoRedefine/>
    <w:qFormat/>
    <w:rsid w:val="006211F6"/>
    <w:pPr>
      <w:ind w:firstLine="240"/>
    </w:pPr>
  </w:style>
  <w:style w:type="paragraph" w:customStyle="1" w:styleId="Style3">
    <w:name w:val="Style3"/>
    <w:basedOn w:val="Normal"/>
    <w:qFormat/>
    <w:rsid w:val="006211F6"/>
  </w:style>
  <w:style w:type="character" w:customStyle="1" w:styleId="Heading1Char">
    <w:name w:val="Heading 1 Char"/>
    <w:basedOn w:val="DefaultParagraphFont"/>
    <w:link w:val="Heading1"/>
    <w:rsid w:val="00621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621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apple-converted-space">
    <w:name w:val="apple-converted-space"/>
    <w:basedOn w:val="DefaultParagraphFont"/>
    <w:rsid w:val="00D671CD"/>
  </w:style>
  <w:style w:type="character" w:customStyle="1" w:styleId="aqj">
    <w:name w:val="aqj"/>
    <w:basedOn w:val="DefaultParagraphFont"/>
    <w:rsid w:val="00D6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Macintosh Word</Application>
  <DocSecurity>0</DocSecurity>
  <Lines>6</Lines>
  <Paragraphs>1</Paragraphs>
  <ScaleCrop>false</ScaleCrop>
  <Company>University o Kansas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Steve Roels</cp:lastModifiedBy>
  <cp:revision>5</cp:revision>
  <cp:lastPrinted>2015-03-06T16:30:00Z</cp:lastPrinted>
  <dcterms:created xsi:type="dcterms:W3CDTF">2015-03-02T02:08:00Z</dcterms:created>
  <dcterms:modified xsi:type="dcterms:W3CDTF">2015-03-06T16:31:00Z</dcterms:modified>
</cp:coreProperties>
</file>