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752486" w:rsidP="00375F61">
      <w:pPr>
        <w:jc w:val="right"/>
      </w:pPr>
      <w:r w:rsidRPr="000A109F">
        <w:t>4/19</w:t>
      </w:r>
      <w:r w:rsidR="00441C2E" w:rsidRPr="000A109F">
        <w:t>/2013</w:t>
      </w:r>
    </w:p>
    <w:p w:rsidR="00375F61" w:rsidRPr="000A109F" w:rsidRDefault="00375F61" w:rsidP="00375F61">
      <w:r w:rsidRPr="000A109F">
        <w:t>Business</w:t>
      </w:r>
    </w:p>
    <w:p w:rsidR="00913125" w:rsidRPr="000A109F" w:rsidRDefault="00375F61" w:rsidP="00DC1CF9">
      <w:pPr>
        <w:pStyle w:val="ListParagraph"/>
        <w:numPr>
          <w:ilvl w:val="0"/>
          <w:numId w:val="3"/>
        </w:numPr>
      </w:pPr>
      <w:r w:rsidRPr="000A109F">
        <w:t>2 minute round-up</w:t>
      </w:r>
      <w:r w:rsidR="00441C2E" w:rsidRPr="000A109F">
        <w:t xml:space="preserve"> </w:t>
      </w:r>
    </w:p>
    <w:p w:rsidR="0055102A" w:rsidRPr="000A109F" w:rsidRDefault="00AE5895" w:rsidP="003150A8">
      <w:r w:rsidRPr="000A109F">
        <w:tab/>
        <w:t>B</w:t>
      </w:r>
      <w:r w:rsidR="0055102A" w:rsidRPr="000A109F">
        <w:t xml:space="preserve">.   </w:t>
      </w:r>
      <w:r w:rsidR="00BF0E7C" w:rsidRPr="000A109F">
        <w:t>Mileage reimbursement</w:t>
      </w:r>
    </w:p>
    <w:p w:rsidR="0055102A" w:rsidRPr="000A109F" w:rsidRDefault="0055102A" w:rsidP="003150A8">
      <w:r w:rsidRPr="000A109F">
        <w:tab/>
        <w:t xml:space="preserve">C.   Course evaluation: Sirs online </w:t>
      </w:r>
      <w:r w:rsidR="003D2A29" w:rsidRPr="000A109F">
        <w:fldChar w:fldCharType="begin"/>
      </w:r>
      <w:r w:rsidRPr="000A109F">
        <w:instrText xml:space="preserve"> HYPERLINK "https://sirsonline.msu.edu/" \t "_blank" </w:instrText>
      </w:r>
      <w:r w:rsidR="003D2A29" w:rsidRPr="000A109F">
        <w:fldChar w:fldCharType="separate"/>
      </w:r>
      <w:r w:rsidRPr="000A109F">
        <w:rPr>
          <w:rStyle w:val="Hyperlink"/>
          <w:color w:val="1155CC"/>
          <w:szCs w:val="26"/>
          <w:shd w:val="clear" w:color="auto" w:fill="FFFFFF"/>
        </w:rPr>
        <w:t>https://sirsonline.msu.edu</w:t>
      </w:r>
      <w:r w:rsidR="003D2A29" w:rsidRPr="000A109F">
        <w:fldChar w:fldCharType="end"/>
      </w:r>
      <w:r w:rsidRPr="000A109F">
        <w:rPr>
          <w:color w:val="222222"/>
          <w:szCs w:val="26"/>
          <w:shd w:val="clear" w:color="auto" w:fill="FFFFFF"/>
        </w:rPr>
        <w:t>.</w:t>
      </w:r>
    </w:p>
    <w:p w:rsidR="0055102A" w:rsidRPr="000A109F" w:rsidRDefault="0055102A" w:rsidP="003150A8">
      <w:r w:rsidRPr="000A109F">
        <w:t xml:space="preserve">   </w:t>
      </w:r>
      <w:r w:rsidRPr="000A109F">
        <w:tab/>
        <w:t xml:space="preserve">       Please fill out for ZOL 895:401 between 4/15 and 5/15</w:t>
      </w:r>
    </w:p>
    <w:p w:rsidR="0055102A" w:rsidRPr="000A109F" w:rsidRDefault="0055102A" w:rsidP="003150A8">
      <w:r w:rsidRPr="000A109F">
        <w:tab/>
        <w:t>D</w:t>
      </w:r>
      <w:r w:rsidR="00D25B47" w:rsidRPr="000A109F">
        <w:t>.   Other announcements?</w:t>
      </w:r>
    </w:p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477376" w:rsidRDefault="009E220E" w:rsidP="00D84053">
      <w:pPr>
        <w:pBdr>
          <w:bottom w:val="single" w:sz="12" w:space="1" w:color="auto"/>
        </w:pBdr>
      </w:pPr>
      <w:r w:rsidRPr="00787193">
        <w:tab/>
        <w:t>A.</w:t>
      </w:r>
      <w:r w:rsidR="00D84053">
        <w:t xml:space="preserve"> </w:t>
      </w:r>
      <w:r w:rsidR="00477376">
        <w:t xml:space="preserve"> Creative ways to share your science </w:t>
      </w:r>
    </w:p>
    <w:p w:rsidR="000E5C49" w:rsidRDefault="00477376" w:rsidP="00D84053">
      <w:pPr>
        <w:pBdr>
          <w:bottom w:val="single" w:sz="12" w:space="1" w:color="auto"/>
        </w:pBdr>
      </w:pPr>
      <w:r>
        <w:tab/>
      </w:r>
      <w:r>
        <w:tab/>
        <w:t xml:space="preserve">- Case study #1: </w:t>
      </w:r>
      <w:proofErr w:type="spellStart"/>
      <w:r>
        <w:t>Radiolab</w:t>
      </w:r>
      <w:proofErr w:type="spellEnd"/>
      <w:r>
        <w:t xml:space="preserve"> Mantis shrimp </w:t>
      </w:r>
    </w:p>
    <w:p w:rsidR="000E5C49" w:rsidRDefault="000E5C49" w:rsidP="00D84053">
      <w:pPr>
        <w:pBdr>
          <w:bottom w:val="single" w:sz="12" w:space="1" w:color="auto"/>
        </w:pBdr>
      </w:pPr>
      <w:r>
        <w:tab/>
      </w:r>
      <w:hyperlink r:id="rId5" w:history="1">
        <w:r w:rsidRPr="00DC5774">
          <w:rPr>
            <w:rStyle w:val="Hyperlink"/>
          </w:rPr>
          <w:t>http://www.radiolab.org/2012/may/21/</w:t>
        </w:r>
      </w:hyperlink>
    </w:p>
    <w:p w:rsidR="000E5C49" w:rsidRDefault="000E5C49" w:rsidP="00D84053">
      <w:pPr>
        <w:pBdr>
          <w:bottom w:val="single" w:sz="12" w:space="1" w:color="auto"/>
        </w:pBdr>
      </w:pPr>
      <w:r>
        <w:tab/>
      </w:r>
      <w:r>
        <w:tab/>
        <w:t>- Case study #2: Garlic-mustard webinar</w:t>
      </w:r>
    </w:p>
    <w:p w:rsidR="003150A8" w:rsidRDefault="003150A8" w:rsidP="00D84053">
      <w:pPr>
        <w:pBdr>
          <w:bottom w:val="single" w:sz="12" w:space="1" w:color="auto"/>
        </w:pBdr>
      </w:pPr>
      <w:r>
        <w:tab/>
      </w:r>
      <w:r w:rsidR="000E5C49" w:rsidRPr="000E5C49">
        <w:fldChar w:fldCharType="begin"/>
      </w:r>
      <w:r w:rsidR="000E5C49" w:rsidRPr="000E5C49">
        <w:instrText xml:space="preserve"> HYPERLINK "https://www.livehuddle.com/event/index.php?event_id=4b3949576" \t "_blank" </w:instrText>
      </w:r>
      <w:r w:rsidR="000E5C49" w:rsidRPr="000E5C49">
        <w:fldChar w:fldCharType="separate"/>
      </w:r>
      <w:r w:rsidR="000E5C49" w:rsidRPr="000E5C49">
        <w:rPr>
          <w:rStyle w:val="Hyperlink"/>
        </w:rPr>
        <w:t>https://www.livehuddle.com/event/index.php?event_id=4b3949576</w:t>
      </w:r>
      <w:r w:rsidR="000E5C49" w:rsidRPr="000E5C49">
        <w:fldChar w:fldCharType="end"/>
      </w:r>
    </w:p>
    <w:p w:rsidR="000A109F" w:rsidRDefault="003150A8" w:rsidP="008A3D78">
      <w:pPr>
        <w:pBdr>
          <w:bottom w:val="single" w:sz="12" w:space="1" w:color="auto"/>
        </w:pBdr>
        <w:ind w:firstLine="240"/>
      </w:pPr>
      <w:r>
        <w:tab/>
      </w:r>
      <w:r w:rsidR="000A109F">
        <w:tab/>
        <w:t>- Case study #3: Antarctic snow chemistry video</w:t>
      </w:r>
    </w:p>
    <w:p w:rsidR="000A109F" w:rsidRDefault="000A109F" w:rsidP="008A3D78">
      <w:pPr>
        <w:pBdr>
          <w:bottom w:val="single" w:sz="12" w:space="1" w:color="auto"/>
        </w:pBdr>
        <w:ind w:firstLine="240"/>
      </w:pPr>
      <w:r>
        <w:tab/>
      </w:r>
      <w:hyperlink r:id="rId6" w:history="1">
        <w:r w:rsidRPr="00DC5774">
          <w:rPr>
            <w:rStyle w:val="Hyperlink"/>
          </w:rPr>
          <w:t>http://sites.agu.org/sharingscience/talk-public/shoot-videos/</w:t>
        </w:r>
      </w:hyperlink>
    </w:p>
    <w:p w:rsidR="000E5C49" w:rsidRDefault="000E5C49" w:rsidP="008A3D78">
      <w:pPr>
        <w:pBdr>
          <w:bottom w:val="single" w:sz="12" w:space="1" w:color="auto"/>
        </w:pBdr>
        <w:ind w:firstLine="240"/>
      </w:pPr>
    </w:p>
    <w:p w:rsidR="00BE528E" w:rsidRPr="00787193" w:rsidRDefault="000E5C49" w:rsidP="008A3D78">
      <w:pPr>
        <w:pBdr>
          <w:bottom w:val="single" w:sz="12" w:space="1" w:color="auto"/>
        </w:pBdr>
        <w:ind w:firstLine="240"/>
      </w:pPr>
      <w:r>
        <w:tab/>
      </w:r>
      <w:r w:rsidR="003150A8">
        <w:t xml:space="preserve">B. </w:t>
      </w:r>
      <w:r w:rsidR="00477376">
        <w:t xml:space="preserve"> Discussion: </w:t>
      </w:r>
      <w:r w:rsidR="00A5503E">
        <w:t xml:space="preserve">Inspired by previous talk of making short videos of our </w:t>
      </w:r>
      <w:r w:rsidR="00A5503E">
        <w:tab/>
      </w:r>
      <w:r w:rsidR="00A5503E">
        <w:tab/>
      </w:r>
      <w:r w:rsidR="00A5503E">
        <w:tab/>
        <w:t>science</w:t>
      </w:r>
      <w:r w:rsidR="000A109F">
        <w:t>, and Case Study #3</w:t>
      </w:r>
      <w:r w:rsidR="00A5503E">
        <w:t xml:space="preserve">, we’ll discuss points brought up in the </w:t>
      </w:r>
      <w:r w:rsidR="000A109F">
        <w:tab/>
      </w:r>
      <w:r w:rsidR="00A5503E">
        <w:t xml:space="preserve">introductory chapter of “Don’t be </w:t>
      </w:r>
      <w:r w:rsidR="00A5503E" w:rsidRPr="00A5503E">
        <w:rPr>
          <w:i/>
        </w:rPr>
        <w:t>Such</w:t>
      </w:r>
      <w:r w:rsidR="00A5503E">
        <w:t xml:space="preserve"> a Scientist”. </w:t>
      </w:r>
      <w:r w:rsidR="000A109F">
        <w:t xml:space="preserve"> </w:t>
      </w:r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6076D4" w:rsidRPr="00787193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5743F6" w:rsidRPr="00787193">
        <w:t xml:space="preserve"> </w:t>
      </w:r>
      <w:r w:rsidR="005743F6" w:rsidRPr="00787193">
        <w:tab/>
      </w:r>
      <w:r w:rsidR="00477376">
        <w:t xml:space="preserve">Last meeting of the semester, next week! Please let us know if there are </w:t>
      </w:r>
      <w:r w:rsidR="00477376">
        <w:tab/>
        <w:t xml:space="preserve">things we need to do to prepare for the summer, such as supplies we’re </w:t>
      </w:r>
      <w:r w:rsidR="00477376">
        <w:tab/>
        <w:t>running low on.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93FBA"/>
    <w:rsid w:val="000A109F"/>
    <w:rsid w:val="000B5D39"/>
    <w:rsid w:val="000E5C4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D2A29"/>
    <w:rsid w:val="003D5FBF"/>
    <w:rsid w:val="004265E4"/>
    <w:rsid w:val="00440A12"/>
    <w:rsid w:val="00441C2E"/>
    <w:rsid w:val="0045236B"/>
    <w:rsid w:val="0046166B"/>
    <w:rsid w:val="00477376"/>
    <w:rsid w:val="00487F7E"/>
    <w:rsid w:val="004D07DE"/>
    <w:rsid w:val="004F39A7"/>
    <w:rsid w:val="0052156D"/>
    <w:rsid w:val="0055102A"/>
    <w:rsid w:val="00552438"/>
    <w:rsid w:val="005648A0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D0ED8"/>
    <w:rsid w:val="006E3731"/>
    <w:rsid w:val="00701FDC"/>
    <w:rsid w:val="00752486"/>
    <w:rsid w:val="007533B4"/>
    <w:rsid w:val="0076115F"/>
    <w:rsid w:val="00782C71"/>
    <w:rsid w:val="007852D7"/>
    <w:rsid w:val="00787193"/>
    <w:rsid w:val="007B4A52"/>
    <w:rsid w:val="007B70C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E2E98"/>
    <w:rsid w:val="009F21D6"/>
    <w:rsid w:val="009F7771"/>
    <w:rsid w:val="00A377CE"/>
    <w:rsid w:val="00A5503E"/>
    <w:rsid w:val="00AD734F"/>
    <w:rsid w:val="00AE5895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E4C8F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diolab.org/2012/may/21/" TargetMode="External"/><Relationship Id="rId6" Type="http://schemas.openxmlformats.org/officeDocument/2006/relationships/hyperlink" Target="http://sites.agu.org/sharingscience/talk-public/shoot-video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968</Characters>
  <Application>Microsoft Macintosh Word</Application>
  <DocSecurity>0</DocSecurity>
  <Lines>8</Lines>
  <Paragraphs>1</Paragraphs>
  <ScaleCrop>false</ScaleCrop>
  <Company>Michigan State University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2013-03-15T13:08:00Z</cp:lastPrinted>
  <dcterms:created xsi:type="dcterms:W3CDTF">2013-04-15T17:19:00Z</dcterms:created>
  <dcterms:modified xsi:type="dcterms:W3CDTF">2013-04-15T19:01:00Z</dcterms:modified>
</cp:coreProperties>
</file>