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</w:t>
      </w:r>
      <w:proofErr w:type="spellStart"/>
      <w:r w:rsidRPr="00577F5F">
        <w:rPr>
          <w:rFonts w:asciiTheme="majorHAnsi" w:hAnsiTheme="majorHAnsi"/>
          <w:b/>
          <w:sz w:val="28"/>
        </w:rPr>
        <w:t>Bioenergy</w:t>
      </w:r>
      <w:proofErr w:type="spellEnd"/>
      <w:r w:rsidRPr="00577F5F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5B66D9" w:rsidRPr="00577F5F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5B66D9" w:rsidRDefault="00441C2E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Spring</w:t>
      </w:r>
      <w:r w:rsidR="005B66D9" w:rsidRPr="00577F5F">
        <w:rPr>
          <w:rFonts w:asciiTheme="majorHAnsi" w:hAnsiTheme="majorHAnsi"/>
          <w:b/>
          <w:sz w:val="28"/>
        </w:rPr>
        <w:t xml:space="preserve"> 20</w:t>
      </w:r>
      <w:r>
        <w:rPr>
          <w:rFonts w:asciiTheme="majorHAnsi" w:hAnsiTheme="majorHAnsi"/>
          <w:b/>
          <w:sz w:val="28"/>
        </w:rPr>
        <w:t>13</w:t>
      </w:r>
      <w:r w:rsidR="005B66D9">
        <w:rPr>
          <w:rFonts w:asciiTheme="majorHAnsi" w:hAnsiTheme="majorHAnsi"/>
          <w:b/>
          <w:sz w:val="28"/>
        </w:rPr>
        <w:t xml:space="preserve"> </w:t>
      </w:r>
      <w:r w:rsidR="005B66D9" w:rsidRPr="00577F5F">
        <w:rPr>
          <w:rFonts w:asciiTheme="majorHAnsi" w:hAnsiTheme="majorHAnsi"/>
          <w:b/>
          <w:sz w:val="28"/>
        </w:rPr>
        <w:t xml:space="preserve">- Fridays </w:t>
      </w:r>
      <w:r w:rsidR="005B66D9">
        <w:rPr>
          <w:rFonts w:asciiTheme="majorHAnsi" w:hAnsiTheme="majorHAnsi"/>
          <w:b/>
          <w:sz w:val="28"/>
        </w:rPr>
        <w:t>1:15 to 3:15pm – Stack Hall 145</w:t>
      </w:r>
    </w:p>
    <w:p w:rsidR="005B66D9" w:rsidRDefault="005B66D9" w:rsidP="005B66D9">
      <w:pPr>
        <w:jc w:val="center"/>
        <w:rPr>
          <w:rFonts w:asciiTheme="majorHAnsi" w:hAnsiTheme="majorHAnsi"/>
        </w:rPr>
      </w:pPr>
    </w:p>
    <w:p w:rsidR="00375F61" w:rsidRPr="00584A88" w:rsidRDefault="00671BFA" w:rsidP="00375F61">
      <w:pPr>
        <w:jc w:val="right"/>
      </w:pPr>
      <w:r>
        <w:t>4/5</w:t>
      </w:r>
      <w:r w:rsidR="00441C2E">
        <w:t>/2013</w:t>
      </w:r>
    </w:p>
    <w:p w:rsidR="00375F61" w:rsidRPr="00787193" w:rsidRDefault="00375F61" w:rsidP="00375F61">
      <w:r w:rsidRPr="00787193">
        <w:t>Business</w:t>
      </w:r>
    </w:p>
    <w:p w:rsidR="00913125" w:rsidRPr="00787193" w:rsidRDefault="00375F61" w:rsidP="00DC1CF9">
      <w:pPr>
        <w:pStyle w:val="ListParagraph"/>
        <w:numPr>
          <w:ilvl w:val="0"/>
          <w:numId w:val="3"/>
        </w:numPr>
      </w:pPr>
      <w:r w:rsidRPr="00787193">
        <w:t>2 minute round-up</w:t>
      </w:r>
      <w:r w:rsidR="00441C2E" w:rsidRPr="00787193">
        <w:t xml:space="preserve"> </w:t>
      </w:r>
    </w:p>
    <w:p w:rsidR="003150A8" w:rsidRDefault="00AE5895" w:rsidP="003150A8">
      <w:r>
        <w:tab/>
        <w:t>B</w:t>
      </w:r>
      <w:r w:rsidR="00913125" w:rsidRPr="00787193">
        <w:t xml:space="preserve">. </w:t>
      </w:r>
      <w:r w:rsidR="003150A8">
        <w:t xml:space="preserve">  Newsletter articles</w:t>
      </w:r>
      <w:r w:rsidR="00701FDC">
        <w:t xml:space="preserve"> (see below for details)</w:t>
      </w:r>
    </w:p>
    <w:p w:rsidR="003150A8" w:rsidRDefault="003150A8" w:rsidP="003150A8">
      <w:r>
        <w:t xml:space="preserve">  </w:t>
      </w:r>
      <w:r>
        <w:tab/>
      </w:r>
    </w:p>
    <w:p w:rsidR="008B5D92" w:rsidRPr="00787193" w:rsidRDefault="008B5D92" w:rsidP="003150A8"/>
    <w:p w:rsidR="002A2214" w:rsidRPr="00787193" w:rsidRDefault="00375F61" w:rsidP="006E3731">
      <w:r w:rsidRPr="00787193">
        <w:t>Professional Development</w:t>
      </w:r>
    </w:p>
    <w:p w:rsidR="006E3731" w:rsidRPr="00787193" w:rsidRDefault="006E3731" w:rsidP="006E3731"/>
    <w:p w:rsidR="003150A8" w:rsidRDefault="009E220E" w:rsidP="003150A8">
      <w:pPr>
        <w:pBdr>
          <w:bottom w:val="single" w:sz="12" w:space="1" w:color="auto"/>
        </w:pBdr>
      </w:pPr>
      <w:r w:rsidRPr="00787193">
        <w:tab/>
        <w:t xml:space="preserve">A. </w:t>
      </w:r>
      <w:r w:rsidR="003150A8">
        <w:t xml:space="preserve"> Graduate Education Challenge – </w:t>
      </w:r>
      <w:proofErr w:type="spellStart"/>
      <w:r w:rsidR="003150A8">
        <w:t>Alycia</w:t>
      </w:r>
      <w:proofErr w:type="spellEnd"/>
      <w:r w:rsidR="003150A8">
        <w:t xml:space="preserve"> has volunteered to lead our effort.</w:t>
      </w:r>
    </w:p>
    <w:p w:rsidR="003150A8" w:rsidRDefault="003150A8" w:rsidP="003150A8">
      <w:pPr>
        <w:pBdr>
          <w:bottom w:val="single" w:sz="12" w:space="1" w:color="auto"/>
        </w:pBdr>
      </w:pPr>
      <w:r>
        <w:rPr>
          <w:color w:val="222222"/>
        </w:rPr>
        <w:t xml:space="preserve">                    </w:t>
      </w:r>
      <w:r w:rsidR="005718EF" w:rsidRPr="00787193">
        <w:rPr>
          <w:color w:val="222222"/>
        </w:rPr>
        <w:fldChar w:fldCharType="begin"/>
      </w:r>
      <w:r w:rsidRPr="00787193">
        <w:rPr>
          <w:color w:val="222222"/>
        </w:rPr>
        <w:instrText xml:space="preserve"> HYPERLINK "http://www.nsf.gov/gradchallenge/" \t "_blank" </w:instrText>
      </w:r>
      <w:r w:rsidR="005718EF" w:rsidRPr="00787193">
        <w:rPr>
          <w:color w:val="222222"/>
        </w:rPr>
        <w:fldChar w:fldCharType="separate"/>
      </w:r>
      <w:proofErr w:type="spellStart"/>
      <w:r w:rsidRPr="00787193">
        <w:rPr>
          <w:rStyle w:val="Hyperlink"/>
        </w:rPr>
        <w:t>www.nsf.gov/gradchallenge</w:t>
      </w:r>
      <w:proofErr w:type="spellEnd"/>
      <w:r w:rsidRPr="00787193">
        <w:rPr>
          <w:rStyle w:val="Hyperlink"/>
        </w:rPr>
        <w:t>/</w:t>
      </w:r>
      <w:r w:rsidR="005718EF" w:rsidRPr="00787193">
        <w:rPr>
          <w:color w:val="222222"/>
        </w:rPr>
        <w:fldChar w:fldCharType="end"/>
      </w:r>
      <w:r w:rsidRPr="00787193">
        <w:rPr>
          <w:color w:val="222222"/>
          <w:sz w:val="26"/>
          <w:szCs w:val="26"/>
          <w:shd w:val="clear" w:color="auto" w:fill="FFFFFF"/>
        </w:rPr>
        <w:t xml:space="preserve"> </w:t>
      </w:r>
      <w:r w:rsidRPr="00787193">
        <w:rPr>
          <w:b/>
          <w:color w:val="222222"/>
        </w:rPr>
        <w:t>Entry deadline is April 15!</w:t>
      </w:r>
    </w:p>
    <w:p w:rsidR="003150A8" w:rsidRDefault="003150A8" w:rsidP="003150A8">
      <w:pPr>
        <w:pBdr>
          <w:bottom w:val="single" w:sz="12" w:space="1" w:color="auto"/>
        </w:pBdr>
      </w:pPr>
      <w:r>
        <w:tab/>
      </w:r>
    </w:p>
    <w:p w:rsidR="00701FDC" w:rsidRDefault="003150A8" w:rsidP="003150A8">
      <w:pPr>
        <w:pBdr>
          <w:bottom w:val="single" w:sz="12" w:space="1" w:color="auto"/>
        </w:pBdr>
      </w:pPr>
      <w:r>
        <w:tab/>
        <w:t xml:space="preserve">B.   Discussion:  </w:t>
      </w:r>
      <w:r w:rsidR="00701FDC">
        <w:t>Nature Women’s issue.  Three short readings.</w:t>
      </w:r>
    </w:p>
    <w:p w:rsidR="00701FDC" w:rsidRDefault="00701FDC" w:rsidP="003150A8">
      <w:pPr>
        <w:pBdr>
          <w:bottom w:val="single" w:sz="12" w:space="1" w:color="auto"/>
        </w:pBdr>
      </w:pPr>
      <w:r>
        <w:t xml:space="preserve">     </w:t>
      </w:r>
      <w:r>
        <w:tab/>
      </w:r>
      <w:r>
        <w:tab/>
        <w:t>1) Mind the gap</w:t>
      </w:r>
    </w:p>
    <w:p w:rsidR="00701FDC" w:rsidRDefault="00701FDC" w:rsidP="003150A8">
      <w:pPr>
        <w:pBdr>
          <w:bottom w:val="single" w:sz="12" w:space="1" w:color="auto"/>
        </w:pBdr>
      </w:pPr>
      <w:r>
        <w:t xml:space="preserve"> </w:t>
      </w:r>
      <w:r>
        <w:tab/>
      </w:r>
      <w:r>
        <w:tab/>
        <w:t>2) 30 something science</w:t>
      </w:r>
    </w:p>
    <w:p w:rsidR="00BE528E" w:rsidRPr="00787193" w:rsidRDefault="00701FDC" w:rsidP="003150A8">
      <w:pPr>
        <w:pBdr>
          <w:bottom w:val="single" w:sz="12" w:space="1" w:color="auto"/>
        </w:pBdr>
      </w:pPr>
      <w:r>
        <w:tab/>
      </w:r>
      <w:r>
        <w:tab/>
        <w:t>3) Careers: community colleges</w:t>
      </w:r>
    </w:p>
    <w:p w:rsidR="00267446" w:rsidRPr="00787193" w:rsidRDefault="00267446" w:rsidP="00375F61">
      <w:pPr>
        <w:pBdr>
          <w:bottom w:val="single" w:sz="12" w:space="1" w:color="auto"/>
        </w:pBdr>
      </w:pPr>
    </w:p>
    <w:p w:rsidR="00913125" w:rsidRPr="00787193" w:rsidRDefault="00701FDC" w:rsidP="00375F61">
      <w:pPr>
        <w:pBdr>
          <w:bottom w:val="single" w:sz="12" w:space="1" w:color="auto"/>
        </w:pBdr>
      </w:pPr>
      <w:r>
        <w:t>Future</w:t>
      </w:r>
      <w:r w:rsidR="00375F61" w:rsidRPr="00787193">
        <w:t xml:space="preserve">: </w:t>
      </w:r>
    </w:p>
    <w:p w:rsidR="00B26D4A" w:rsidRPr="00787193" w:rsidRDefault="00B26D4A" w:rsidP="00375F61">
      <w:pPr>
        <w:pBdr>
          <w:bottom w:val="single" w:sz="12" w:space="1" w:color="auto"/>
        </w:pBdr>
      </w:pPr>
    </w:p>
    <w:p w:rsidR="00093FBA" w:rsidRPr="00787193" w:rsidRDefault="00375F61" w:rsidP="00913125">
      <w:pPr>
        <w:pBdr>
          <w:bottom w:val="single" w:sz="12" w:space="1" w:color="auto"/>
        </w:pBdr>
      </w:pPr>
      <w:r w:rsidRPr="00787193">
        <w:t>1.</w:t>
      </w:r>
      <w:r w:rsidR="00DF4375" w:rsidRPr="00787193">
        <w:t xml:space="preserve"> </w:t>
      </w:r>
      <w:r w:rsidR="005743F6" w:rsidRPr="00787193">
        <w:t xml:space="preserve"> </w:t>
      </w:r>
      <w:r w:rsidR="005743F6" w:rsidRPr="00787193">
        <w:tab/>
      </w:r>
      <w:r w:rsidR="00913125" w:rsidRPr="00787193">
        <w:t xml:space="preserve"> </w:t>
      </w:r>
      <w:r w:rsidR="00093FBA" w:rsidRPr="00787193">
        <w:t>Newsletter articles and blog posts. The spring</w:t>
      </w:r>
      <w:r w:rsidR="00C46AF4" w:rsidRPr="00787193">
        <w:t xml:space="preserve"> newsletter needs to </w:t>
      </w:r>
      <w:r w:rsidR="00C46AF4" w:rsidRPr="00787193">
        <w:tab/>
        <w:t xml:space="preserve">be put </w:t>
      </w:r>
      <w:r w:rsidR="00C46AF4" w:rsidRPr="00787193">
        <w:tab/>
      </w:r>
      <w:r w:rsidR="00093FBA" w:rsidRPr="00787193">
        <w:t xml:space="preserve">together soon so we can distribute them to the districts.  </w:t>
      </w:r>
    </w:p>
    <w:p w:rsidR="006076D4" w:rsidRPr="00787193" w:rsidRDefault="00093FBA" w:rsidP="00C46AF4">
      <w:pPr>
        <w:pBdr>
          <w:bottom w:val="single" w:sz="12" w:space="1" w:color="auto"/>
        </w:pBdr>
      </w:pPr>
      <w:r w:rsidRPr="00787193">
        <w:tab/>
      </w:r>
      <w:r w:rsidR="00C46AF4" w:rsidRPr="00787193">
        <w:tab/>
      </w:r>
      <w:r w:rsidRPr="00787193">
        <w:rPr>
          <w:b/>
        </w:rPr>
        <w:t>a. Details:</w:t>
      </w:r>
      <w:r w:rsidRPr="00787193">
        <w:t xml:space="preserve"> 200 words about your research fo</w:t>
      </w:r>
      <w:r w:rsidR="00C46AF4" w:rsidRPr="00787193">
        <w:t xml:space="preserve">r the sidebar. Reminder </w:t>
      </w:r>
      <w:r w:rsidR="00C46AF4" w:rsidRPr="00787193">
        <w:tab/>
        <w:t xml:space="preserve">of what </w:t>
      </w:r>
      <w:r w:rsidRPr="00787193">
        <w:t>you do plus some findings/detail</w:t>
      </w:r>
      <w:r w:rsidR="00C46AF4" w:rsidRPr="00787193">
        <w:t>s</w:t>
      </w:r>
      <w:r w:rsidRPr="00787193">
        <w:t xml:space="preserve"> from this year. 400 words about </w:t>
      </w:r>
      <w:r w:rsidR="00C46AF4" w:rsidRPr="00787193">
        <w:tab/>
      </w:r>
      <w:r w:rsidRPr="00787193">
        <w:t>what you’ve been up to in your partner district(s)</w:t>
      </w:r>
      <w:r w:rsidR="00C46AF4" w:rsidRPr="00787193">
        <w:t xml:space="preserve"> and wrap-up of the GK-12 </w:t>
      </w:r>
      <w:r w:rsidR="00C46AF4" w:rsidRPr="00787193">
        <w:tab/>
        <w:t xml:space="preserve">year. Let folks know if you’ll be a fellow again next year and tell them what </w:t>
      </w:r>
      <w:r w:rsidR="00C46AF4" w:rsidRPr="00787193">
        <w:tab/>
        <w:t>you’ve experienced/learned in the program. Include pretty, high dpi photos!</w:t>
      </w:r>
    </w:p>
    <w:p w:rsidR="00D73033" w:rsidRPr="00AE5895" w:rsidRDefault="00D73033" w:rsidP="00052528">
      <w:pPr>
        <w:pBdr>
          <w:bottom w:val="single" w:sz="12" w:space="1" w:color="auto"/>
        </w:pBdr>
        <w:rPr>
          <w:color w:val="222222"/>
        </w:rPr>
      </w:pPr>
    </w:p>
    <w:sectPr w:rsidR="00D73033" w:rsidRPr="00AE5895" w:rsidSect="005524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76AD3"/>
    <w:multiLevelType w:val="hybridMultilevel"/>
    <w:tmpl w:val="B786141A"/>
    <w:lvl w:ilvl="0" w:tplc="BAD6191A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01618"/>
    <w:multiLevelType w:val="hybridMultilevel"/>
    <w:tmpl w:val="46408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255E16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B66D9"/>
    <w:rsid w:val="00000CDD"/>
    <w:rsid w:val="000012F9"/>
    <w:rsid w:val="00020B52"/>
    <w:rsid w:val="00040F1E"/>
    <w:rsid w:val="00052528"/>
    <w:rsid w:val="00093FBA"/>
    <w:rsid w:val="000B5D39"/>
    <w:rsid w:val="000F110F"/>
    <w:rsid w:val="00103956"/>
    <w:rsid w:val="0014549F"/>
    <w:rsid w:val="00150B5F"/>
    <w:rsid w:val="0016639E"/>
    <w:rsid w:val="00186FA6"/>
    <w:rsid w:val="0019351F"/>
    <w:rsid w:val="001C242A"/>
    <w:rsid w:val="001C56B8"/>
    <w:rsid w:val="001D7889"/>
    <w:rsid w:val="001E5FC0"/>
    <w:rsid w:val="001E73CC"/>
    <w:rsid w:val="001F4427"/>
    <w:rsid w:val="00202256"/>
    <w:rsid w:val="00202BEC"/>
    <w:rsid w:val="00227462"/>
    <w:rsid w:val="00234154"/>
    <w:rsid w:val="002627B8"/>
    <w:rsid w:val="00267446"/>
    <w:rsid w:val="00283DD7"/>
    <w:rsid w:val="00284BE4"/>
    <w:rsid w:val="002A2214"/>
    <w:rsid w:val="002C14BE"/>
    <w:rsid w:val="003150A8"/>
    <w:rsid w:val="00317CB5"/>
    <w:rsid w:val="0032358C"/>
    <w:rsid w:val="003311E0"/>
    <w:rsid w:val="00345AF1"/>
    <w:rsid w:val="00375F61"/>
    <w:rsid w:val="003B01C9"/>
    <w:rsid w:val="003B3FE2"/>
    <w:rsid w:val="003D5FBF"/>
    <w:rsid w:val="004265E4"/>
    <w:rsid w:val="00440A12"/>
    <w:rsid w:val="00441C2E"/>
    <w:rsid w:val="0045236B"/>
    <w:rsid w:val="0046166B"/>
    <w:rsid w:val="00487F7E"/>
    <w:rsid w:val="004D07DE"/>
    <w:rsid w:val="004F39A7"/>
    <w:rsid w:val="0052156D"/>
    <w:rsid w:val="00552438"/>
    <w:rsid w:val="005648A0"/>
    <w:rsid w:val="005718EF"/>
    <w:rsid w:val="005743F6"/>
    <w:rsid w:val="00584A88"/>
    <w:rsid w:val="005B66D9"/>
    <w:rsid w:val="005E031C"/>
    <w:rsid w:val="005E0A03"/>
    <w:rsid w:val="00605E1D"/>
    <w:rsid w:val="00607488"/>
    <w:rsid w:val="006076D4"/>
    <w:rsid w:val="00615F4F"/>
    <w:rsid w:val="00657366"/>
    <w:rsid w:val="00671BFA"/>
    <w:rsid w:val="006735BD"/>
    <w:rsid w:val="006926A9"/>
    <w:rsid w:val="006B11BA"/>
    <w:rsid w:val="006B184B"/>
    <w:rsid w:val="006D0ED8"/>
    <w:rsid w:val="006E3731"/>
    <w:rsid w:val="00701FDC"/>
    <w:rsid w:val="0076115F"/>
    <w:rsid w:val="00782C71"/>
    <w:rsid w:val="007852D7"/>
    <w:rsid w:val="00787193"/>
    <w:rsid w:val="007B4A52"/>
    <w:rsid w:val="007B70C7"/>
    <w:rsid w:val="00821966"/>
    <w:rsid w:val="00844E1F"/>
    <w:rsid w:val="00887332"/>
    <w:rsid w:val="00887A2B"/>
    <w:rsid w:val="008A47B3"/>
    <w:rsid w:val="008B5D92"/>
    <w:rsid w:val="008D704A"/>
    <w:rsid w:val="008D7ABF"/>
    <w:rsid w:val="00900976"/>
    <w:rsid w:val="00913125"/>
    <w:rsid w:val="00936088"/>
    <w:rsid w:val="00980906"/>
    <w:rsid w:val="009A3F0F"/>
    <w:rsid w:val="009A556F"/>
    <w:rsid w:val="009B2A85"/>
    <w:rsid w:val="009C158F"/>
    <w:rsid w:val="009E220E"/>
    <w:rsid w:val="009F21D6"/>
    <w:rsid w:val="009F7771"/>
    <w:rsid w:val="00A377CE"/>
    <w:rsid w:val="00AD734F"/>
    <w:rsid w:val="00AE5895"/>
    <w:rsid w:val="00B17045"/>
    <w:rsid w:val="00B26D4A"/>
    <w:rsid w:val="00B33D61"/>
    <w:rsid w:val="00BA5B8F"/>
    <w:rsid w:val="00BE528E"/>
    <w:rsid w:val="00BF25A2"/>
    <w:rsid w:val="00C2703D"/>
    <w:rsid w:val="00C32994"/>
    <w:rsid w:val="00C34950"/>
    <w:rsid w:val="00C46AF4"/>
    <w:rsid w:val="00CF60AC"/>
    <w:rsid w:val="00D060F1"/>
    <w:rsid w:val="00D1490F"/>
    <w:rsid w:val="00D16F85"/>
    <w:rsid w:val="00D566BC"/>
    <w:rsid w:val="00D661C5"/>
    <w:rsid w:val="00D73033"/>
    <w:rsid w:val="00D911E1"/>
    <w:rsid w:val="00DC10A3"/>
    <w:rsid w:val="00DC1CF9"/>
    <w:rsid w:val="00DF4375"/>
    <w:rsid w:val="00E050FE"/>
    <w:rsid w:val="00E34ED2"/>
    <w:rsid w:val="00E45750"/>
    <w:rsid w:val="00E5302B"/>
    <w:rsid w:val="00E552DD"/>
    <w:rsid w:val="00F15DA5"/>
    <w:rsid w:val="00F163AC"/>
    <w:rsid w:val="00F32EFA"/>
    <w:rsid w:val="00F43458"/>
    <w:rsid w:val="00F4694C"/>
    <w:rsid w:val="00F472AF"/>
    <w:rsid w:val="00F67258"/>
    <w:rsid w:val="00FA1715"/>
    <w:rsid w:val="00FE4C8F"/>
    <w:rsid w:val="00FF6B73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66D9"/>
    <w:rPr>
      <w:lang w:eastAsia="ja-JP"/>
    </w:rPr>
  </w:style>
  <w:style w:type="paragraph" w:styleId="Heading3">
    <w:name w:val="heading 3"/>
    <w:basedOn w:val="Normal"/>
    <w:next w:val="Normal"/>
    <w:link w:val="Heading3Char"/>
    <w:rsid w:val="00FE4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E4C8F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character" w:styleId="FollowedHyperlink">
    <w:name w:val="FollowedHyperlink"/>
    <w:basedOn w:val="DefaultParagraphFont"/>
    <w:rsid w:val="00FE4C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25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7868">
              <w:marLeft w:val="8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5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901</Characters>
  <Application>Microsoft Macintosh Word</Application>
  <DocSecurity>0</DocSecurity>
  <Lines>7</Lines>
  <Paragraphs>1</Paragraphs>
  <ScaleCrop>false</ScaleCrop>
  <Company>Michigan State University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Steve Roels</cp:lastModifiedBy>
  <cp:revision>5</cp:revision>
  <cp:lastPrinted>2013-03-15T13:08:00Z</cp:lastPrinted>
  <dcterms:created xsi:type="dcterms:W3CDTF">2013-04-01T14:20:00Z</dcterms:created>
  <dcterms:modified xsi:type="dcterms:W3CDTF">2013-04-01T15:01:00Z</dcterms:modified>
</cp:coreProperties>
</file>