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DD441C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 w:rsidR="00441C2E"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0A109F" w:rsidRDefault="00D22F45" w:rsidP="00375F61">
      <w:pPr>
        <w:jc w:val="right"/>
      </w:pPr>
      <w:r>
        <w:t>9/5/2014</w:t>
      </w:r>
    </w:p>
    <w:p w:rsidR="00474A9E" w:rsidRDefault="00375F61" w:rsidP="00375F61">
      <w:r w:rsidRPr="000A109F">
        <w:t>Business</w:t>
      </w:r>
    </w:p>
    <w:p w:rsidR="00375F61" w:rsidRPr="000A109F" w:rsidRDefault="00375F61" w:rsidP="00375F61"/>
    <w:p w:rsidR="00DD441C" w:rsidRDefault="00375F61" w:rsidP="00DC1CF9">
      <w:pPr>
        <w:pStyle w:val="ListParagraph"/>
        <w:numPr>
          <w:ilvl w:val="0"/>
          <w:numId w:val="3"/>
        </w:numPr>
      </w:pPr>
      <w:r w:rsidRPr="000A109F">
        <w:t>2 minute</w:t>
      </w:r>
      <w:r w:rsidR="00DD441C">
        <w:t xml:space="preserve"> (maybe 5 minute today!)</w:t>
      </w:r>
      <w:r w:rsidRPr="000A109F">
        <w:t xml:space="preserve"> </w:t>
      </w:r>
      <w:r w:rsidR="005709B9">
        <w:t xml:space="preserve">re-introductions and </w:t>
      </w:r>
      <w:r w:rsidRPr="000A109F">
        <w:t>round-up</w:t>
      </w:r>
    </w:p>
    <w:p w:rsidR="00913125" w:rsidRPr="000A109F" w:rsidRDefault="00A75EFD" w:rsidP="00DD441C">
      <w:pPr>
        <w:ind w:left="720"/>
      </w:pPr>
      <w:r>
        <w:tab/>
      </w:r>
      <w:r w:rsidR="00DD441C">
        <w:t xml:space="preserve">This is where we share what’s been going on in our science and GK-  </w:t>
      </w:r>
      <w:r w:rsidR="00DD441C">
        <w:tab/>
        <w:t xml:space="preserve">12 lives. </w:t>
      </w:r>
    </w:p>
    <w:p w:rsidR="00A75EFD" w:rsidRDefault="00474A9E" w:rsidP="00DD441C">
      <w:r>
        <w:tab/>
        <w:t>B</w:t>
      </w:r>
      <w:r w:rsidR="0055102A" w:rsidRPr="000A109F">
        <w:t>.</w:t>
      </w:r>
      <w:r w:rsidR="00DD441C">
        <w:t xml:space="preserve">    Calendars: Mapping out the rest of the semester.</w:t>
      </w:r>
      <w:r w:rsidR="00A75EFD">
        <w:t xml:space="preserve"> </w:t>
      </w:r>
    </w:p>
    <w:p w:rsidR="00515775" w:rsidRDefault="00A75EFD" w:rsidP="00DD441C">
      <w:r>
        <w:tab/>
      </w:r>
      <w:r>
        <w:tab/>
        <w:t>*New model for reading papers</w:t>
      </w:r>
      <w:r w:rsidR="00474A9E">
        <w:tab/>
      </w:r>
    </w:p>
    <w:p w:rsidR="00515775" w:rsidRDefault="00515775" w:rsidP="00DD441C">
      <w:r>
        <w:tab/>
        <w:t xml:space="preserve">C.    </w:t>
      </w:r>
      <w:r w:rsidR="00A75EFD">
        <w:t>GK-12 w</w:t>
      </w:r>
      <w:r>
        <w:t>ebsite navigation</w:t>
      </w:r>
      <w:r w:rsidR="00A75EFD">
        <w:t>, personal blogs, forms, and Google docs.</w:t>
      </w:r>
    </w:p>
    <w:p w:rsidR="00A75EFD" w:rsidRDefault="00515775" w:rsidP="00DD441C">
      <w:r>
        <w:tab/>
        <w:t xml:space="preserve">D.   </w:t>
      </w:r>
      <w:r w:rsidR="00422CCC">
        <w:t xml:space="preserve"> </w:t>
      </w:r>
      <w:r w:rsidR="00A75EFD">
        <w:t>Video biographies – take 2?</w:t>
      </w:r>
    </w:p>
    <w:p w:rsidR="00A75EFD" w:rsidRDefault="00A75EFD" w:rsidP="00DD441C">
      <w:r>
        <w:tab/>
        <w:t>E.     BEST plot protocols</w:t>
      </w:r>
    </w:p>
    <w:p w:rsidR="00E5122B" w:rsidRDefault="00A75EFD" w:rsidP="00DD441C">
      <w:r>
        <w:tab/>
      </w:r>
      <w:r>
        <w:tab/>
        <w:t>Returning Fellows take the lead in teaching these critical skills!</w:t>
      </w:r>
    </w:p>
    <w:p w:rsidR="0055102A" w:rsidRPr="000A109F" w:rsidRDefault="00E5122B" w:rsidP="00DD441C">
      <w:r>
        <w:tab/>
        <w:t>F.     Profiles for a blog post with LTER – send me a blurb!</w:t>
      </w:r>
    </w:p>
    <w:p w:rsidR="003150A8" w:rsidRDefault="003150A8" w:rsidP="0055102A"/>
    <w:p w:rsidR="002A2214" w:rsidRPr="00787193" w:rsidRDefault="00375F61" w:rsidP="006E3731">
      <w:r w:rsidRPr="00787193">
        <w:t>Professional Development</w:t>
      </w:r>
    </w:p>
    <w:p w:rsidR="006E3731" w:rsidRPr="00787193" w:rsidRDefault="006E3731" w:rsidP="006E3731"/>
    <w:p w:rsidR="00A75EFD" w:rsidRDefault="00A75EFD" w:rsidP="008A3D78">
      <w:pPr>
        <w:pBdr>
          <w:bottom w:val="single" w:sz="12" w:space="1" w:color="auto"/>
        </w:pBdr>
        <w:ind w:firstLine="240"/>
      </w:pPr>
      <w:r>
        <w:tab/>
        <w:t xml:space="preserve">A. Why are we here? </w:t>
      </w:r>
    </w:p>
    <w:p w:rsidR="00A75EFD" w:rsidRDefault="00A75EFD" w:rsidP="008A3D78">
      <w:pPr>
        <w:pBdr>
          <w:bottom w:val="single" w:sz="12" w:space="1" w:color="auto"/>
        </w:pBdr>
        <w:ind w:firstLine="240"/>
      </w:pPr>
      <w:r>
        <w:tab/>
      </w:r>
      <w:r>
        <w:tab/>
        <w:t>GK-12 review. What’s in it for you?</w:t>
      </w:r>
      <w:r w:rsidR="00474A9E">
        <w:tab/>
      </w:r>
    </w:p>
    <w:p w:rsidR="00A75EFD" w:rsidRDefault="00A75EFD" w:rsidP="008A3D78">
      <w:pPr>
        <w:pBdr>
          <w:bottom w:val="single" w:sz="12" w:space="1" w:color="auto"/>
        </w:pBdr>
        <w:ind w:firstLine="240"/>
      </w:pPr>
      <w:r>
        <w:tab/>
      </w:r>
      <w:r>
        <w:tab/>
        <w:t>Making the most of our Friday Fellows meetings</w:t>
      </w:r>
    </w:p>
    <w:p w:rsidR="00A75EFD" w:rsidRDefault="00A75EFD" w:rsidP="008A3D78">
      <w:pPr>
        <w:pBdr>
          <w:bottom w:val="single" w:sz="12" w:space="1" w:color="auto"/>
        </w:pBdr>
        <w:ind w:firstLine="240"/>
      </w:pPr>
    </w:p>
    <w:p w:rsidR="00A75EFD" w:rsidRDefault="00A75EFD" w:rsidP="008A3D78">
      <w:pPr>
        <w:pBdr>
          <w:bottom w:val="single" w:sz="12" w:space="1" w:color="auto"/>
        </w:pBdr>
        <w:ind w:firstLine="240"/>
      </w:pPr>
      <w:r>
        <w:tab/>
        <w:t>B.  What do we want to know and do?</w:t>
      </w:r>
    </w:p>
    <w:p w:rsidR="00A75EFD" w:rsidRDefault="00A75EFD" w:rsidP="008A3D78">
      <w:pPr>
        <w:pBdr>
          <w:bottom w:val="single" w:sz="12" w:space="1" w:color="auto"/>
        </w:pBdr>
        <w:ind w:firstLine="240"/>
      </w:pPr>
      <w:r>
        <w:tab/>
      </w:r>
      <w:r>
        <w:tab/>
        <w:t>Be better scientists</w:t>
      </w:r>
    </w:p>
    <w:p w:rsidR="00A75EFD" w:rsidRDefault="00A75EFD" w:rsidP="008A3D78">
      <w:pPr>
        <w:pBdr>
          <w:bottom w:val="single" w:sz="12" w:space="1" w:color="auto"/>
        </w:pBdr>
        <w:ind w:firstLine="240"/>
      </w:pPr>
      <w:r>
        <w:tab/>
      </w:r>
      <w:r>
        <w:tab/>
        <w:t>Be better communicators</w:t>
      </w:r>
    </w:p>
    <w:p w:rsidR="00A75EFD" w:rsidRDefault="00A75EFD" w:rsidP="008A3D78">
      <w:pPr>
        <w:pBdr>
          <w:bottom w:val="single" w:sz="12" w:space="1" w:color="auto"/>
        </w:pBdr>
        <w:ind w:firstLine="240"/>
      </w:pPr>
      <w:r>
        <w:tab/>
      </w:r>
      <w:r>
        <w:tab/>
        <w:t>Be better teachers</w:t>
      </w:r>
    </w:p>
    <w:p w:rsidR="00A75EFD" w:rsidRDefault="00A75EFD" w:rsidP="008A3D78">
      <w:pPr>
        <w:pBdr>
          <w:bottom w:val="single" w:sz="12" w:space="1" w:color="auto"/>
        </w:pBdr>
        <w:ind w:firstLine="240"/>
      </w:pPr>
    </w:p>
    <w:p w:rsidR="00A75EFD" w:rsidRDefault="00A75EFD" w:rsidP="008A3D78">
      <w:pPr>
        <w:pBdr>
          <w:bottom w:val="single" w:sz="12" w:space="1" w:color="auto"/>
        </w:pBdr>
        <w:ind w:firstLine="240"/>
      </w:pPr>
      <w:r>
        <w:tab/>
        <w:t>C. How will we accomplish our objectives?</w:t>
      </w:r>
    </w:p>
    <w:p w:rsidR="00A75EFD" w:rsidRDefault="00A75EFD" w:rsidP="008A3D78">
      <w:pPr>
        <w:pBdr>
          <w:bottom w:val="single" w:sz="12" w:space="1" w:color="auto"/>
        </w:pBdr>
        <w:ind w:firstLine="240"/>
      </w:pPr>
      <w:r>
        <w:tab/>
      </w:r>
      <w:r>
        <w:tab/>
        <w:t>Practice in the classroom</w:t>
      </w:r>
    </w:p>
    <w:p w:rsidR="00A75EFD" w:rsidRDefault="00A75EFD" w:rsidP="008A3D78">
      <w:pPr>
        <w:pBdr>
          <w:bottom w:val="single" w:sz="12" w:space="1" w:color="auto"/>
        </w:pBdr>
        <w:ind w:firstLine="240"/>
      </w:pPr>
      <w:r>
        <w:tab/>
      </w:r>
      <w:r>
        <w:tab/>
        <w:t>Practice with our partner-teachers</w:t>
      </w:r>
    </w:p>
    <w:p w:rsidR="00A75EFD" w:rsidRDefault="00A75EFD" w:rsidP="008A3D78">
      <w:pPr>
        <w:pBdr>
          <w:bottom w:val="single" w:sz="12" w:space="1" w:color="auto"/>
        </w:pBdr>
        <w:ind w:firstLine="240"/>
      </w:pPr>
      <w:r>
        <w:tab/>
      </w:r>
      <w:r>
        <w:tab/>
        <w:t>Practice collaboration/group work in meetings</w:t>
      </w:r>
    </w:p>
    <w:p w:rsidR="00A75EFD" w:rsidRDefault="00A75EFD" w:rsidP="008A3D78">
      <w:pPr>
        <w:pBdr>
          <w:bottom w:val="single" w:sz="12" w:space="1" w:color="auto"/>
        </w:pBdr>
        <w:ind w:firstLine="240"/>
      </w:pPr>
    </w:p>
    <w:p w:rsidR="006B6ABE" w:rsidRDefault="00A75EFD" w:rsidP="008A3D78">
      <w:pPr>
        <w:pBdr>
          <w:bottom w:val="single" w:sz="12" w:space="1" w:color="auto"/>
        </w:pBdr>
        <w:ind w:firstLine="240"/>
      </w:pPr>
      <w:r>
        <w:tab/>
      </w:r>
      <w:r w:rsidR="006B6ABE">
        <w:t>First days in the classroom: thoughts from the Virgin</w:t>
      </w:r>
      <w:r w:rsidR="00422CCC">
        <w:t>i</w:t>
      </w:r>
      <w:r w:rsidR="006B6ABE">
        <w:t xml:space="preserve">a </w:t>
      </w:r>
      <w:proofErr w:type="spellStart"/>
      <w:r w:rsidR="006B6ABE">
        <w:t>SeaGrant</w:t>
      </w:r>
      <w:proofErr w:type="spellEnd"/>
      <w:r w:rsidR="006B6ABE">
        <w:t xml:space="preserve"> GK-12 </w:t>
      </w:r>
      <w:r w:rsidR="006B6ABE">
        <w:tab/>
      </w:r>
      <w:r w:rsidR="006B6ABE">
        <w:tab/>
        <w:t xml:space="preserve">program: </w:t>
      </w:r>
      <w:hyperlink r:id="rId5" w:history="1">
        <w:r w:rsidR="006B6ABE" w:rsidRPr="006B6ABE">
          <w:rPr>
            <w:rStyle w:val="Hyperlink"/>
          </w:rPr>
          <w:t>http://vaseagrant.vims.edu/scientists-in-the-classroom/</w:t>
        </w:r>
      </w:hyperlink>
    </w:p>
    <w:p w:rsidR="00267446" w:rsidRPr="00787193" w:rsidRDefault="00267446" w:rsidP="00375F61">
      <w:pPr>
        <w:pBdr>
          <w:bottom w:val="single" w:sz="12" w:space="1" w:color="auto"/>
        </w:pBdr>
      </w:pPr>
    </w:p>
    <w:p w:rsidR="00913125" w:rsidRPr="00787193" w:rsidRDefault="00701FDC" w:rsidP="00375F61">
      <w:pPr>
        <w:pBdr>
          <w:bottom w:val="single" w:sz="12" w:space="1" w:color="auto"/>
        </w:pBdr>
      </w:pPr>
      <w:r>
        <w:t>Future</w:t>
      </w:r>
      <w:r w:rsidR="00375F61" w:rsidRPr="00787193">
        <w:t xml:space="preserve">: </w:t>
      </w:r>
    </w:p>
    <w:p w:rsidR="00B26D4A" w:rsidRPr="00787193" w:rsidRDefault="00B26D4A" w:rsidP="00375F61">
      <w:pPr>
        <w:pBdr>
          <w:bottom w:val="single" w:sz="12" w:space="1" w:color="auto"/>
        </w:pBdr>
      </w:pPr>
    </w:p>
    <w:p w:rsidR="00A75EFD" w:rsidRDefault="00A75EFD" w:rsidP="00052528">
      <w:pPr>
        <w:pBdr>
          <w:bottom w:val="single" w:sz="12" w:space="1" w:color="auto"/>
        </w:pBdr>
      </w:pPr>
      <w:r>
        <w:t xml:space="preserve">1. </w:t>
      </w:r>
      <w:r>
        <w:tab/>
        <w:t xml:space="preserve">Get in the classroom! Contact your partner-teachers if you have not yet. Get </w:t>
      </w:r>
      <w:r>
        <w:tab/>
        <w:t>integrated! Be ready to share your experiences</w:t>
      </w:r>
    </w:p>
    <w:p w:rsidR="00A75EFD" w:rsidRDefault="00A75EFD" w:rsidP="00052528">
      <w:pPr>
        <w:pBdr>
          <w:bottom w:val="single" w:sz="12" w:space="1" w:color="auto"/>
        </w:pBdr>
      </w:pPr>
    </w:p>
    <w:p w:rsidR="00A75EFD" w:rsidRDefault="00A75EFD" w:rsidP="00052528">
      <w:pPr>
        <w:pBdr>
          <w:bottom w:val="single" w:sz="12" w:space="1" w:color="auto"/>
        </w:pBdr>
      </w:pPr>
      <w:r>
        <w:t xml:space="preserve">2. </w:t>
      </w:r>
      <w:r>
        <w:tab/>
        <w:t>Start working on or revising video biographies?</w:t>
      </w:r>
    </w:p>
    <w:p w:rsidR="00A75EFD" w:rsidRDefault="00A75EFD" w:rsidP="00052528">
      <w:pPr>
        <w:pBdr>
          <w:bottom w:val="single" w:sz="12" w:space="1" w:color="auto"/>
        </w:pBdr>
      </w:pPr>
    </w:p>
    <w:p w:rsidR="00D73033" w:rsidRPr="00E5122B" w:rsidRDefault="00A75EFD" w:rsidP="00052528">
      <w:pPr>
        <w:pBdr>
          <w:bottom w:val="single" w:sz="12" w:space="1" w:color="auto"/>
        </w:pBdr>
      </w:pPr>
      <w:r>
        <w:t xml:space="preserve">3. </w:t>
      </w:r>
      <w:r>
        <w:tab/>
        <w:t>Be on the lookout for Monday emails</w:t>
      </w:r>
    </w:p>
    <w:sectPr w:rsidR="00D73033" w:rsidRPr="00E5122B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56CB9"/>
    <w:multiLevelType w:val="multilevel"/>
    <w:tmpl w:val="BE36C3B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B52"/>
    <w:rsid w:val="00040F1E"/>
    <w:rsid w:val="00052528"/>
    <w:rsid w:val="000876E6"/>
    <w:rsid w:val="00093FBA"/>
    <w:rsid w:val="000A109F"/>
    <w:rsid w:val="000B2BD3"/>
    <w:rsid w:val="000B5D39"/>
    <w:rsid w:val="000E5C49"/>
    <w:rsid w:val="000F110F"/>
    <w:rsid w:val="00103956"/>
    <w:rsid w:val="0012186B"/>
    <w:rsid w:val="0014549F"/>
    <w:rsid w:val="00150B5F"/>
    <w:rsid w:val="0016639E"/>
    <w:rsid w:val="00186FA6"/>
    <w:rsid w:val="0019351F"/>
    <w:rsid w:val="001C242A"/>
    <w:rsid w:val="001C56B8"/>
    <w:rsid w:val="001D7889"/>
    <w:rsid w:val="001E5FC0"/>
    <w:rsid w:val="001E73CC"/>
    <w:rsid w:val="001F4427"/>
    <w:rsid w:val="00202256"/>
    <w:rsid w:val="00202BEC"/>
    <w:rsid w:val="00227462"/>
    <w:rsid w:val="00234154"/>
    <w:rsid w:val="002627B8"/>
    <w:rsid w:val="00267446"/>
    <w:rsid w:val="00283DD7"/>
    <w:rsid w:val="00284BE4"/>
    <w:rsid w:val="002A2214"/>
    <w:rsid w:val="002C14BE"/>
    <w:rsid w:val="003150A8"/>
    <w:rsid w:val="00317CB5"/>
    <w:rsid w:val="0032358C"/>
    <w:rsid w:val="003311E0"/>
    <w:rsid w:val="00345AF1"/>
    <w:rsid w:val="00375F61"/>
    <w:rsid w:val="003B01C9"/>
    <w:rsid w:val="003B3FE2"/>
    <w:rsid w:val="003D2A29"/>
    <w:rsid w:val="003D5FBF"/>
    <w:rsid w:val="00422CCC"/>
    <w:rsid w:val="004265E4"/>
    <w:rsid w:val="00440A12"/>
    <w:rsid w:val="00441C2E"/>
    <w:rsid w:val="0045236B"/>
    <w:rsid w:val="0046166B"/>
    <w:rsid w:val="00474A9E"/>
    <w:rsid w:val="00477376"/>
    <w:rsid w:val="00487F7E"/>
    <w:rsid w:val="004D07DE"/>
    <w:rsid w:val="004F39A7"/>
    <w:rsid w:val="00515775"/>
    <w:rsid w:val="0052156D"/>
    <w:rsid w:val="00525044"/>
    <w:rsid w:val="0055102A"/>
    <w:rsid w:val="00552438"/>
    <w:rsid w:val="005648A0"/>
    <w:rsid w:val="005709B9"/>
    <w:rsid w:val="005718EF"/>
    <w:rsid w:val="005743F6"/>
    <w:rsid w:val="00584A88"/>
    <w:rsid w:val="005B66D9"/>
    <w:rsid w:val="005E031C"/>
    <w:rsid w:val="005E0A03"/>
    <w:rsid w:val="00605E1D"/>
    <w:rsid w:val="00607488"/>
    <w:rsid w:val="006076D4"/>
    <w:rsid w:val="00615F4F"/>
    <w:rsid w:val="00643A9A"/>
    <w:rsid w:val="00657366"/>
    <w:rsid w:val="00671BFA"/>
    <w:rsid w:val="006735BD"/>
    <w:rsid w:val="006926A9"/>
    <w:rsid w:val="006B11BA"/>
    <w:rsid w:val="006B184B"/>
    <w:rsid w:val="006B6ABE"/>
    <w:rsid w:val="006D0ED8"/>
    <w:rsid w:val="006E3731"/>
    <w:rsid w:val="00701FDC"/>
    <w:rsid w:val="00752486"/>
    <w:rsid w:val="007533B4"/>
    <w:rsid w:val="0076115F"/>
    <w:rsid w:val="00782C71"/>
    <w:rsid w:val="007852D7"/>
    <w:rsid w:val="00787193"/>
    <w:rsid w:val="007B4A52"/>
    <w:rsid w:val="007B70C7"/>
    <w:rsid w:val="007C6327"/>
    <w:rsid w:val="00821966"/>
    <w:rsid w:val="00844E1F"/>
    <w:rsid w:val="00887332"/>
    <w:rsid w:val="00887A2B"/>
    <w:rsid w:val="008A3D78"/>
    <w:rsid w:val="008A47B3"/>
    <w:rsid w:val="008B5D92"/>
    <w:rsid w:val="008D704A"/>
    <w:rsid w:val="008D7ABF"/>
    <w:rsid w:val="008E36EA"/>
    <w:rsid w:val="00900976"/>
    <w:rsid w:val="00913125"/>
    <w:rsid w:val="00936088"/>
    <w:rsid w:val="00980906"/>
    <w:rsid w:val="009A3F0F"/>
    <w:rsid w:val="009A556F"/>
    <w:rsid w:val="009B2A85"/>
    <w:rsid w:val="009C158F"/>
    <w:rsid w:val="009E220E"/>
    <w:rsid w:val="009E2E98"/>
    <w:rsid w:val="009F21D6"/>
    <w:rsid w:val="009F7771"/>
    <w:rsid w:val="00A377CE"/>
    <w:rsid w:val="00A5503E"/>
    <w:rsid w:val="00A75EFD"/>
    <w:rsid w:val="00AD734F"/>
    <w:rsid w:val="00AE5895"/>
    <w:rsid w:val="00B17045"/>
    <w:rsid w:val="00B26D4A"/>
    <w:rsid w:val="00B33D61"/>
    <w:rsid w:val="00BA5B8F"/>
    <w:rsid w:val="00BE528E"/>
    <w:rsid w:val="00BF0E7C"/>
    <w:rsid w:val="00BF25A2"/>
    <w:rsid w:val="00C2703D"/>
    <w:rsid w:val="00C32994"/>
    <w:rsid w:val="00C34950"/>
    <w:rsid w:val="00C46AF4"/>
    <w:rsid w:val="00CF60AC"/>
    <w:rsid w:val="00D060F1"/>
    <w:rsid w:val="00D1490F"/>
    <w:rsid w:val="00D16F85"/>
    <w:rsid w:val="00D22F45"/>
    <w:rsid w:val="00D25B47"/>
    <w:rsid w:val="00D566BC"/>
    <w:rsid w:val="00D661C5"/>
    <w:rsid w:val="00D73033"/>
    <w:rsid w:val="00D84053"/>
    <w:rsid w:val="00D911E1"/>
    <w:rsid w:val="00DC10A3"/>
    <w:rsid w:val="00DC1CF9"/>
    <w:rsid w:val="00DD441C"/>
    <w:rsid w:val="00DF4375"/>
    <w:rsid w:val="00E050FE"/>
    <w:rsid w:val="00E34ED2"/>
    <w:rsid w:val="00E45750"/>
    <w:rsid w:val="00E5122B"/>
    <w:rsid w:val="00E5302B"/>
    <w:rsid w:val="00E552DD"/>
    <w:rsid w:val="00E637A0"/>
    <w:rsid w:val="00EA4C4E"/>
    <w:rsid w:val="00F15DA5"/>
    <w:rsid w:val="00F163AC"/>
    <w:rsid w:val="00F32EFA"/>
    <w:rsid w:val="00F43458"/>
    <w:rsid w:val="00F4694C"/>
    <w:rsid w:val="00F472AF"/>
    <w:rsid w:val="00F67258"/>
    <w:rsid w:val="00FA1715"/>
    <w:rsid w:val="00FC0CE3"/>
    <w:rsid w:val="00FE4C8F"/>
    <w:rsid w:val="00FF6B73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aseagrant.vims.edu/scientists-in-the-classro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1184</Characters>
  <Application>Microsoft Macintosh Word</Application>
  <DocSecurity>0</DocSecurity>
  <Lines>9</Lines>
  <Paragraphs>2</Paragraphs>
  <ScaleCrop>false</ScaleCrop>
  <Company>Michigan State University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4</cp:revision>
  <cp:lastPrinted>2013-03-15T13:08:00Z</cp:lastPrinted>
  <dcterms:created xsi:type="dcterms:W3CDTF">2014-09-03T16:35:00Z</dcterms:created>
  <dcterms:modified xsi:type="dcterms:W3CDTF">2014-09-03T16:51:00Z</dcterms:modified>
</cp:coreProperties>
</file>