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Pr="00984F2C">
        <w:rPr>
          <w:sz w:val="28"/>
          <w:szCs w:val="28"/>
        </w:rPr>
        <w:t xml:space="preserve"> </w:t>
      </w:r>
      <w:r w:rsidR="00B02E2B">
        <w:rPr>
          <w:sz w:val="28"/>
          <w:szCs w:val="28"/>
        </w:rPr>
        <w:t xml:space="preserve">Weather Scenario </w:t>
      </w:r>
      <w:r w:rsidR="00151620">
        <w:rPr>
          <w:sz w:val="28"/>
          <w:szCs w:val="28"/>
        </w:rPr>
        <w:t>3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795734" w:rsidP="00635E6D">
      <w:pPr>
        <w:rPr>
          <w:sz w:val="24"/>
          <w:szCs w:val="24"/>
        </w:rPr>
      </w:pPr>
      <w:r w:rsidRPr="00795734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177.3pt;margin-top:25.95pt;width:28.25pt;height:161.15pt;z-index:25170636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304883</wp:posOffset>
            </wp:positionV>
            <wp:extent cx="3152582" cy="21627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2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6D" w:rsidRDefault="00635E6D" w:rsidP="000134DA">
      <w:pPr>
        <w:tabs>
          <w:tab w:val="left" w:pos="6120"/>
        </w:tabs>
        <w:rPr>
          <w:sz w:val="16"/>
          <w:szCs w:val="16"/>
        </w:rPr>
      </w:pPr>
      <w:r>
        <w:rPr>
          <w:sz w:val="24"/>
          <w:szCs w:val="24"/>
        </w:rPr>
        <w:t>Draw your starting population:</w:t>
      </w:r>
    </w:p>
    <w:p w:rsidR="00C91193" w:rsidRDefault="00C91193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C91193" w:rsidRDefault="00795734" w:rsidP="00635E6D">
      <w:pPr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133" type="#_x0000_t202" style="position:absolute;margin-left:209pt;margin-top:.4pt;width:251.05pt;height:31.25pt;z-index:251708416;mso-height-percent:200;mso-height-percent:200;mso-width-relative:margin;mso-height-relative:margin" filled="f" stroked="f">
            <v:textbox style="mso-next-textbox:#_x0000_s1133;mso-fit-shape-to-text:t">
              <w:txbxContent>
                <w:p w:rsidR="00C91193" w:rsidRPr="00C91193" w:rsidRDefault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795734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4" type="#_x0000_t202" style="position:absolute;margin-left:175.65pt;margin-top:19.35pt;width:28.25pt;height:161.15pt;z-index:25171148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2476003</wp:posOffset>
            </wp:positionH>
            <wp:positionV relativeFrom="paragraph">
              <wp:posOffset>194420</wp:posOffset>
            </wp:positionV>
            <wp:extent cx="3152581" cy="216275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1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40" w:rsidRDefault="00187F11" w:rsidP="00635E6D">
      <w:pPr>
        <w:rPr>
          <w:sz w:val="24"/>
          <w:szCs w:val="24"/>
        </w:rPr>
      </w:pPr>
      <w:r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C91193" w:rsidRDefault="00C91193">
      <w:pPr>
        <w:spacing w:after="0" w:line="240" w:lineRule="auto"/>
        <w:rPr>
          <w:sz w:val="24"/>
          <w:szCs w:val="24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795734">
      <w:pPr>
        <w:spacing w:after="0" w:line="240" w:lineRule="auto"/>
        <w:rPr>
          <w:sz w:val="24"/>
          <w:szCs w:val="24"/>
        </w:rPr>
      </w:pPr>
      <w:r w:rsidRPr="00795734">
        <w:rPr>
          <w:noProof/>
          <w:sz w:val="16"/>
          <w:szCs w:val="16"/>
        </w:rPr>
        <w:pict>
          <v:shape id="_x0000_s1135" type="#_x0000_t202" style="position:absolute;margin-left:209.1pt;margin-top:.2pt;width:251.05pt;height:31.25pt;z-index:251712512;mso-height-percent:200;mso-height-percent:200;mso-width-relative:margin;mso-height-relative:margin" filled="f" stroked="f">
            <v:textbox style="mso-next-textbox:#_x0000_s1135;mso-fit-shape-to-text:t">
              <w:txbxContent>
                <w:p w:rsidR="00C91193" w:rsidRPr="00C91193" w:rsidRDefault="00C91193" w:rsidP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103300" w:rsidRPr="00103300" w:rsidRDefault="00103300" w:rsidP="00C91193">
      <w:pPr>
        <w:rPr>
          <w:sz w:val="12"/>
          <w:szCs w:val="12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3D4A53" w:rsidRDefault="003D4A53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71562</wp:posOffset>
            </wp:positionV>
            <wp:extent cx="3153520" cy="2162755"/>
            <wp:effectExtent l="19050" t="0" r="87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20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2:</w:t>
      </w:r>
    </w:p>
    <w:p w:rsidR="00103300" w:rsidRDefault="00103300" w:rsidP="00635E6D">
      <w:pPr>
        <w:rPr>
          <w:sz w:val="24"/>
          <w:szCs w:val="24"/>
        </w:rPr>
      </w:pPr>
    </w:p>
    <w:p w:rsidR="00103300" w:rsidRDefault="00103300" w:rsidP="00635E6D">
      <w:pPr>
        <w:rPr>
          <w:sz w:val="24"/>
          <w:szCs w:val="24"/>
        </w:rPr>
      </w:pPr>
    </w:p>
    <w:p w:rsidR="00187F11" w:rsidRPr="00103300" w:rsidRDefault="00103300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03300" w:rsidRPr="00C91193" w:rsidRDefault="00103300" w:rsidP="00103300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3D4A53" w:rsidRDefault="003D4A53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39315</wp:posOffset>
            </wp:positionV>
            <wp:extent cx="3153217" cy="2162755"/>
            <wp:effectExtent l="19050" t="0" r="908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7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795734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77.3pt;margin-top:13.5pt;width:69.7pt;height:0;z-index:251715584" o:connectortype="straight" o:regroupid="3"/>
        </w:pict>
      </w:r>
    </w:p>
    <w:p w:rsidR="00187F11" w:rsidRDefault="00795734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32" style="position:absolute;margin-left:100.55pt;margin-top:11.05pt;width:21.5pt;height:0;z-index:251718656" o:connectortype="straight" o:regroupid="3"/>
        </w:pict>
      </w:r>
    </w:p>
    <w:p w:rsidR="00187F11" w:rsidRDefault="00795734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32" style="position:absolute;margin-left:77.3pt;margin-top:6pt;width:69.7pt;height:0;z-index:251717632" o:connectortype="straight" o:regroupid="3"/>
        </w:pic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795734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margin-left:259.2pt;margin-top:18.2pt;width:115.55pt;height:0;z-index:251716608" o:connectortype="straight" o:regroupid="3"/>
        </w:pic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3D4A53" w:rsidRDefault="003D4A53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51620" w:rsidRDefault="00795734" w:rsidP="0015162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143" style="position:absolute;margin-left:77.3pt;margin-top:8.7pt;width:344.05pt;height:197.2pt;z-index:251721728" coordorigin="1565,4583" coordsize="7604,4658">
            <v:shape id="_x0000_s1144" type="#_x0000_t32" style="position:absolute;left:4022;top:4583;width:0;height:3581" o:connectortype="straight" strokeweight="1.5pt"/>
            <v:shape id="_x0000_s1145" type="#_x0000_t32" style="position:absolute;left:4022;top:8164;width:5147;height:0" o:connectortype="straight" strokeweight="1.5pt"/>
            <v:shape id="_x0000_s1146" type="#_x0000_t32" style="position:absolute;left:1565;top:5960;width:1540;height:0" o:connectortype="straight"/>
            <v:shape id="_x0000_s1147" type="#_x0000_t32" style="position:absolute;left:5585;top:9241;width:2554;height:0" o:connectortype="straight"/>
            <v:shape id="_x0000_s1148" type="#_x0000_t32" style="position:absolute;left:1565;top:7050;width:1540;height:0" o:connectortype="straight"/>
            <v:shape id="_x0000_s1149" type="#_x0000_t32" style="position:absolute;left:2079;top:6536;width:475;height:0" o:connectortype="straight"/>
          </v:group>
        </w:pict>
      </w:r>
      <w:r w:rsidR="00151620">
        <w:rPr>
          <w:sz w:val="24"/>
          <w:szCs w:val="24"/>
        </w:rPr>
        <w:t>Draw your population after Year 4:</w:t>
      </w: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spacing w:after="0" w:line="360" w:lineRule="auto"/>
        <w:rPr>
          <w:sz w:val="24"/>
          <w:szCs w:val="24"/>
        </w:rPr>
      </w:pPr>
    </w:p>
    <w:p w:rsidR="003D4A53" w:rsidRDefault="003D4A53" w:rsidP="001516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4? ________________</w:t>
      </w:r>
    </w:p>
    <w:p w:rsidR="00151620" w:rsidRDefault="00151620" w:rsidP="001516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Look back at the graphs for the starting population and Years 1, 2, 3, and 4.</w:t>
      </w:r>
    </w:p>
    <w:p w:rsidR="00151620" w:rsidRPr="00731993" w:rsidRDefault="00151620" w:rsidP="00151620">
      <w:pPr>
        <w:rPr>
          <w:sz w:val="10"/>
          <w:szCs w:val="10"/>
        </w:rPr>
      </w:pP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51620" w:rsidRPr="00731993" w:rsidRDefault="00151620" w:rsidP="00151620">
      <w:pPr>
        <w:rPr>
          <w:sz w:val="10"/>
          <w:szCs w:val="10"/>
        </w:rPr>
      </w:pP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151620" w:rsidRDefault="00151620" w:rsidP="00151620">
      <w:pPr>
        <w:rPr>
          <w:sz w:val="10"/>
          <w:szCs w:val="10"/>
        </w:rPr>
      </w:pPr>
    </w:p>
    <w:p w:rsidR="00151620" w:rsidRPr="00731993" w:rsidRDefault="00151620" w:rsidP="00151620">
      <w:pPr>
        <w:rPr>
          <w:sz w:val="10"/>
          <w:szCs w:val="10"/>
        </w:rPr>
      </w:pP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Imagine the weather continued to change back and forth each year over the next few years just like it did in Years 1 through 4.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151620" w:rsidRDefault="00151620" w:rsidP="00151620">
      <w:pPr>
        <w:rPr>
          <w:sz w:val="24"/>
          <w:szCs w:val="24"/>
        </w:rPr>
      </w:pPr>
    </w:p>
    <w:p w:rsidR="00151620" w:rsidRPr="00187F11" w:rsidRDefault="00151620" w:rsidP="00151620">
      <w:pPr>
        <w:rPr>
          <w:sz w:val="24"/>
          <w:szCs w:val="24"/>
        </w:rPr>
      </w:pPr>
    </w:p>
    <w:p w:rsidR="00151620" w:rsidRPr="00187F11" w:rsidRDefault="00151620" w:rsidP="00151620">
      <w:pPr>
        <w:rPr>
          <w:sz w:val="24"/>
          <w:szCs w:val="24"/>
        </w:rPr>
      </w:pPr>
    </w:p>
    <w:p w:rsidR="00151620" w:rsidRDefault="00795734" w:rsidP="0015162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36" style="position:absolute;margin-left:89.3pt;margin-top:-74.25pt;width:344.05pt;height:197.2pt;z-index:251720704" coordorigin="1565,4583" coordsize="7604,4658">
            <v:shape id="_x0000_s1137" type="#_x0000_t32" style="position:absolute;left:4022;top:4583;width:0;height:3581" o:connectortype="straight" strokeweight="1.5pt"/>
            <v:shape id="_x0000_s1138" type="#_x0000_t32" style="position:absolute;left:4022;top:8164;width:5147;height:0" o:connectortype="straight" strokeweight="1.5pt"/>
            <v:shape id="_x0000_s1139" type="#_x0000_t32" style="position:absolute;left:1565;top:5960;width:1540;height:0" o:connectortype="straight"/>
            <v:shape id="_x0000_s1140" type="#_x0000_t32" style="position:absolute;left:5585;top:9241;width:2554;height:0" o:connectortype="straight"/>
            <v:shape id="_x0000_s1141" type="#_x0000_t32" style="position:absolute;left:1565;top:7050;width:1540;height:0" o:connectortype="straight"/>
            <v:shape id="_x0000_s1142" type="#_x0000_t32" style="position:absolute;left:2079;top:6536;width:475;height:0" o:connectortype="straight"/>
          </v:group>
        </w:pict>
      </w: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Default="00151620" w:rsidP="00151620">
      <w:pPr>
        <w:rPr>
          <w:sz w:val="24"/>
          <w:szCs w:val="24"/>
        </w:rPr>
      </w:pPr>
    </w:p>
    <w:p w:rsidR="00151620" w:rsidRPr="00731993" w:rsidRDefault="00151620" w:rsidP="00151620">
      <w:pPr>
        <w:rPr>
          <w:sz w:val="10"/>
          <w:szCs w:val="10"/>
        </w:rPr>
      </w:pP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51620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51620" w:rsidRPr="00187F11" w:rsidRDefault="00151620" w:rsidP="001516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151620">
      <w:pPr>
        <w:rPr>
          <w:sz w:val="24"/>
          <w:szCs w:val="24"/>
        </w:rPr>
      </w:pPr>
    </w:p>
    <w:sectPr w:rsidR="00731993" w:rsidRPr="00187F11" w:rsidSect="00CB0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4D" w:rsidRDefault="0039284D" w:rsidP="00731993">
      <w:pPr>
        <w:spacing w:after="0" w:line="240" w:lineRule="auto"/>
      </w:pPr>
      <w:r>
        <w:separator/>
      </w:r>
    </w:p>
  </w:endnote>
  <w:endnote w:type="continuationSeparator" w:id="0">
    <w:p w:rsidR="0039284D" w:rsidRDefault="0039284D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795734">
        <w:pPr>
          <w:pStyle w:val="Footer"/>
          <w:jc w:val="right"/>
        </w:pPr>
        <w:fldSimple w:instr=" PAGE   \* MERGEFORMAT ">
          <w:r w:rsidR="003D4A53">
            <w:rPr>
              <w:noProof/>
            </w:rPr>
            <w:t>4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4D" w:rsidRDefault="0039284D" w:rsidP="00731993">
      <w:pPr>
        <w:spacing w:after="0" w:line="240" w:lineRule="auto"/>
      </w:pPr>
      <w:r>
        <w:separator/>
      </w:r>
    </w:p>
  </w:footnote>
  <w:footnote w:type="continuationSeparator" w:id="0">
    <w:p w:rsidR="0039284D" w:rsidRDefault="0039284D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134DA"/>
    <w:rsid w:val="00103300"/>
    <w:rsid w:val="00151620"/>
    <w:rsid w:val="00187F11"/>
    <w:rsid w:val="002B1681"/>
    <w:rsid w:val="0039284D"/>
    <w:rsid w:val="003D4A53"/>
    <w:rsid w:val="003F6640"/>
    <w:rsid w:val="0042774A"/>
    <w:rsid w:val="00434EB3"/>
    <w:rsid w:val="005C03C3"/>
    <w:rsid w:val="00635E6D"/>
    <w:rsid w:val="006554D3"/>
    <w:rsid w:val="006D0FFB"/>
    <w:rsid w:val="00731993"/>
    <w:rsid w:val="00795734"/>
    <w:rsid w:val="008472A5"/>
    <w:rsid w:val="00B02E2B"/>
    <w:rsid w:val="00BC5D4E"/>
    <w:rsid w:val="00C91193"/>
    <w:rsid w:val="00CB087C"/>
    <w:rsid w:val="00F017D1"/>
    <w:rsid w:val="00F259F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1.5pt"/>
    </o:shapedefaults>
    <o:shapelayout v:ext="edit">
      <o:idmap v:ext="edit" data="1"/>
      <o:rules v:ext="edit">
        <o:r id="V:Rule17" type="connector" idref="#_x0000_s1149"/>
        <o:r id="V:Rule18" type="connector" idref="#_x0000_s1140"/>
        <o:r id="V:Rule19" type="connector" idref="#_x0000_s1147"/>
        <o:r id="V:Rule20" type="connector" idref="#_x0000_s1105"/>
        <o:r id="V:Rule21" type="connector" idref="#_x0000_s1148"/>
        <o:r id="V:Rule22" type="connector" idref="#_x0000_s1145"/>
        <o:r id="V:Rule23" type="connector" idref="#_x0000_s1103"/>
        <o:r id="V:Rule24" type="connector" idref="#_x0000_s1146"/>
        <o:r id="V:Rule25" type="connector" idref="#_x0000_s1142"/>
        <o:r id="V:Rule26" type="connector" idref="#_x0000_s1139"/>
        <o:r id="V:Rule27" type="connector" idref="#_x0000_s1144"/>
        <o:r id="V:Rule28" type="connector" idref="#_x0000_s1102"/>
        <o:r id="V:Rule29" type="connector" idref="#_x0000_s1141"/>
        <o:r id="V:Rule30" type="connector" idref="#_x0000_s1104"/>
        <o:r id="V:Rule31" type="connector" idref="#_x0000_s1137"/>
        <o:r id="V:Rule32" type="connector" idref="#_x0000_s113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3</cp:revision>
  <dcterms:created xsi:type="dcterms:W3CDTF">2012-04-20T18:38:00Z</dcterms:created>
  <dcterms:modified xsi:type="dcterms:W3CDTF">2012-04-21T20:07:00Z</dcterms:modified>
</cp:coreProperties>
</file>