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20D" w:rsidRDefault="00247048">
      <w:r>
        <w:rPr>
          <w:noProof/>
        </w:rPr>
        <w:drawing>
          <wp:inline distT="0" distB="0" distL="0" distR="0">
            <wp:extent cx="8229600" cy="49540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954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048" w:rsidRDefault="00247048">
      <w:pPr>
        <w:rPr>
          <w:sz w:val="22"/>
        </w:rPr>
      </w:pPr>
    </w:p>
    <w:p w:rsidR="00247048" w:rsidRPr="00247048" w:rsidRDefault="00247048">
      <w:pPr>
        <w:rPr>
          <w:sz w:val="22"/>
        </w:rPr>
      </w:pPr>
      <w:bookmarkStart w:id="0" w:name="_GoBack"/>
      <w:bookmarkEnd w:id="0"/>
      <w:r w:rsidRPr="00247048">
        <w:rPr>
          <w:sz w:val="22"/>
        </w:rPr>
        <w:t>Credit: Intergovernmental Panel on Climate Change</w:t>
      </w:r>
    </w:p>
    <w:sectPr w:rsidR="00247048" w:rsidRPr="00247048" w:rsidSect="00247048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048"/>
    <w:rsid w:val="00247048"/>
    <w:rsid w:val="006F320D"/>
    <w:rsid w:val="00A0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2BEE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0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04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0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04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46</Characters>
  <Application>Microsoft Macintosh Word</Application>
  <DocSecurity>0</DocSecurity>
  <Lines>1</Lines>
  <Paragraphs>1</Paragraphs>
  <ScaleCrop>false</ScaleCrop>
  <Company>Merry Lea ELC of Goshen College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Jonathon Schramm</dc:creator>
  <cp:keywords/>
  <dc:description/>
  <cp:lastModifiedBy>Jonathon Schramm</cp:lastModifiedBy>
  <cp:revision>1</cp:revision>
  <dcterms:created xsi:type="dcterms:W3CDTF">2013-08-19T13:37:00Z</dcterms:created>
  <dcterms:modified xsi:type="dcterms:W3CDTF">2013-08-19T13:38:00Z</dcterms:modified>
</cp:coreProperties>
</file>