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712" w:rsidRDefault="005C0712" w:rsidP="005C0712">
      <w:pPr>
        <w:jc w:val="center"/>
      </w:pPr>
      <w:r>
        <w:rPr>
          <w:b/>
        </w:rPr>
        <w:t>PART 1</w:t>
      </w:r>
    </w:p>
    <w:p w:rsidR="005C0712" w:rsidRDefault="005C0712" w:rsidP="005C0712">
      <w:r>
        <w:rPr>
          <w:b/>
        </w:rPr>
        <w:t>What are three things you’ve learned about (biodiversity/soils/landscape) today?</w:t>
      </w:r>
    </w:p>
    <w:p w:rsidR="005C0712" w:rsidRDefault="005C0712" w:rsidP="005C0712"/>
    <w:p w:rsidR="005C0712" w:rsidRDefault="005C0712" w:rsidP="005C0712">
      <w:r>
        <w:t>1.</w:t>
      </w:r>
    </w:p>
    <w:p w:rsidR="005C0712" w:rsidRDefault="005C0712" w:rsidP="005C0712"/>
    <w:p w:rsidR="005C0712" w:rsidRDefault="005C0712" w:rsidP="005C0712"/>
    <w:p w:rsidR="005C0712" w:rsidRDefault="005C0712" w:rsidP="005C0712">
      <w:r>
        <w:t>2.</w:t>
      </w:r>
    </w:p>
    <w:p w:rsidR="005C0712" w:rsidRDefault="005C0712" w:rsidP="005C0712"/>
    <w:p w:rsidR="005C0712" w:rsidRDefault="005C0712" w:rsidP="005C0712"/>
    <w:p w:rsidR="005C0712" w:rsidRDefault="005C0712" w:rsidP="005C0712">
      <w:r>
        <w:t xml:space="preserve">3. </w:t>
      </w:r>
    </w:p>
    <w:p w:rsidR="005C0712" w:rsidRDefault="005C0712" w:rsidP="005C0712">
      <w:r>
        <w:t xml:space="preserve"> </w:t>
      </w:r>
    </w:p>
    <w:p w:rsidR="005C0712" w:rsidRDefault="005C0712" w:rsidP="005C0712"/>
    <w:p w:rsidR="005C0712" w:rsidRDefault="005C0712" w:rsidP="005C0712">
      <w:r>
        <w:rPr>
          <w:b/>
        </w:rPr>
        <w:t>Here are some other measurements from the BEST plots.</w:t>
      </w:r>
    </w:p>
    <w:p w:rsidR="005C0712" w:rsidRDefault="005C0712" w:rsidP="005C0712">
      <w:r>
        <w:t xml:space="preserve"> </w:t>
      </w:r>
    </w:p>
    <w:p w:rsidR="005C0712" w:rsidRDefault="005C0712" w:rsidP="005C0712">
      <w:r>
        <w:t>Plant biomass</w:t>
      </w:r>
      <w:r>
        <w:tab/>
      </w:r>
      <w:r>
        <w:tab/>
      </w:r>
      <w:r>
        <w:tab/>
      </w:r>
      <w:r>
        <w:tab/>
      </w:r>
      <w:r>
        <w:tab/>
        <w:t># of invertebrate species</w:t>
      </w:r>
      <w:r>
        <w:tab/>
      </w:r>
    </w:p>
    <w:p w:rsidR="005C0712" w:rsidRDefault="005C0712" w:rsidP="005C0712">
      <w:r>
        <w:t># of invertebrates</w:t>
      </w:r>
      <w:r>
        <w:tab/>
      </w:r>
      <w:r>
        <w:tab/>
      </w:r>
      <w:r>
        <w:tab/>
      </w:r>
      <w:r>
        <w:tab/>
        <w:t># of plant species</w:t>
      </w:r>
    </w:p>
    <w:p w:rsidR="005C0712" w:rsidRDefault="001E0457" w:rsidP="005C0712">
      <w:r>
        <w:t>Soil pH</w:t>
      </w:r>
      <w:r>
        <w:tab/>
      </w:r>
      <w:r w:rsidR="005C0712">
        <w:tab/>
      </w:r>
      <w:r w:rsidR="005C0712">
        <w:tab/>
      </w:r>
      <w:r w:rsidR="005C0712">
        <w:tab/>
      </w:r>
      <w:r w:rsidR="005C0712">
        <w:tab/>
      </w:r>
      <w:r w:rsidR="005C0712">
        <w:tab/>
        <w:t>Soil moisture</w:t>
      </w:r>
      <w:r w:rsidR="005C0712">
        <w:tab/>
      </w:r>
      <w:r w:rsidR="005C0712">
        <w:tab/>
      </w:r>
      <w:r w:rsidR="005C0712">
        <w:tab/>
      </w:r>
      <w:r w:rsidR="005C0712">
        <w:tab/>
      </w:r>
      <w:r w:rsidR="005C0712">
        <w:tab/>
      </w:r>
    </w:p>
    <w:p w:rsidR="005C0712" w:rsidRDefault="001E0457" w:rsidP="005C0712">
      <w:r>
        <w:t>Soil typ</w:t>
      </w:r>
      <w:r w:rsidR="005C0712">
        <w:t>e</w:t>
      </w:r>
      <w:r w:rsidR="005C0712">
        <w:tab/>
      </w:r>
      <w:r w:rsidR="005C0712">
        <w:tab/>
      </w:r>
      <w:r w:rsidR="005C0712">
        <w:tab/>
      </w:r>
      <w:r w:rsidR="005C0712">
        <w:tab/>
      </w:r>
      <w:r w:rsidR="005C0712">
        <w:tab/>
        <w:t>Type of surrounding land cover</w:t>
      </w:r>
      <w:r w:rsidR="005C0712">
        <w:tab/>
      </w:r>
      <w:r w:rsidR="005C0712">
        <w:tab/>
      </w:r>
    </w:p>
    <w:p w:rsidR="005C0712" w:rsidRDefault="00E706E3" w:rsidP="005C0712">
      <w:r>
        <w:t>% sand in soil</w:t>
      </w:r>
      <w:r>
        <w:tab/>
      </w:r>
      <w:r>
        <w:tab/>
      </w:r>
      <w:r>
        <w:tab/>
      </w:r>
      <w:bookmarkStart w:id="0" w:name="_GoBack"/>
      <w:bookmarkEnd w:id="0"/>
      <w:r w:rsidR="005C0712">
        <w:tab/>
      </w:r>
      <w:r w:rsidR="005C0712">
        <w:tab/>
        <w:t>Soil Nitrate</w:t>
      </w:r>
      <w:r w:rsidR="005C0712">
        <w:tab/>
      </w:r>
      <w:r w:rsidR="005C0712">
        <w:tab/>
      </w:r>
      <w:r w:rsidR="005C0712">
        <w:tab/>
      </w:r>
      <w:r w:rsidR="005C0712">
        <w:tab/>
      </w:r>
      <w:r w:rsidR="005C0712">
        <w:tab/>
      </w:r>
    </w:p>
    <w:p w:rsidR="005C0712" w:rsidRDefault="005C0712" w:rsidP="005C0712">
      <w:r>
        <w:t>Soil ammonium</w:t>
      </w:r>
      <w:r>
        <w:tab/>
      </w:r>
      <w:r>
        <w:tab/>
      </w:r>
      <w:r>
        <w:tab/>
      </w:r>
      <w:r>
        <w:tab/>
      </w:r>
      <w:r>
        <w:tab/>
      </w:r>
      <w:r>
        <w:tab/>
      </w:r>
      <w:r>
        <w:tab/>
      </w:r>
    </w:p>
    <w:p w:rsidR="005C0712" w:rsidRDefault="005C0712" w:rsidP="005C0712"/>
    <w:p w:rsidR="005C0712" w:rsidRDefault="005C0712" w:rsidP="005C0712">
      <w:r>
        <w:t xml:space="preserve"> </w:t>
      </w:r>
      <w:r>
        <w:rPr>
          <w:b/>
        </w:rPr>
        <w:t xml:space="preserve"> </w:t>
      </w:r>
    </w:p>
    <w:p w:rsidR="005C0712" w:rsidRDefault="005C0712" w:rsidP="005C0712">
      <w:r>
        <w:t>If you had to plan an experiment, what would you want to know next?  You can use the variables listed above or collect more data on the BEST plots.   In small groups brainstorm:</w:t>
      </w:r>
      <w:r>
        <w:rPr>
          <w:b/>
        </w:rPr>
        <w:t xml:space="preserve"> What questions would you ask next about the [invertebrates/plants/soils/landscapes] on the BEST plots?</w:t>
      </w:r>
    </w:p>
    <w:p w:rsidR="005C0712" w:rsidRDefault="005C0712" w:rsidP="005C0712">
      <w:r>
        <w:t xml:space="preserve"> </w:t>
      </w:r>
    </w:p>
    <w:p w:rsidR="005C0712" w:rsidRDefault="005C0712" w:rsidP="005C0712">
      <w:r>
        <w:t xml:space="preserve"> </w:t>
      </w:r>
    </w:p>
    <w:p w:rsidR="005C0712" w:rsidRDefault="005C0712" w:rsidP="005C0712">
      <w:r>
        <w:t>1.</w:t>
      </w:r>
    </w:p>
    <w:p w:rsidR="005C0712" w:rsidRDefault="005C0712" w:rsidP="005C0712">
      <w:r>
        <w:t xml:space="preserve"> </w:t>
      </w:r>
    </w:p>
    <w:p w:rsidR="005C0712" w:rsidRDefault="005C0712" w:rsidP="005C0712"/>
    <w:p w:rsidR="005C0712" w:rsidRDefault="005C0712" w:rsidP="005C0712">
      <w:r>
        <w:t>2.</w:t>
      </w:r>
    </w:p>
    <w:p w:rsidR="005C0712" w:rsidRDefault="005C0712" w:rsidP="005C0712"/>
    <w:p w:rsidR="005C0712" w:rsidRDefault="005C0712" w:rsidP="005C0712"/>
    <w:p w:rsidR="005C0712" w:rsidRDefault="005C0712" w:rsidP="005C0712">
      <w:r>
        <w:t>3.</w:t>
      </w:r>
    </w:p>
    <w:p w:rsidR="005C0712" w:rsidRDefault="005C0712" w:rsidP="005C0712">
      <w:r>
        <w:t xml:space="preserve"> </w:t>
      </w:r>
    </w:p>
    <w:p w:rsidR="005C0712" w:rsidRDefault="005C0712" w:rsidP="005C0712"/>
    <w:p w:rsidR="005C0712" w:rsidRDefault="005C0712" w:rsidP="005C0712">
      <w:r>
        <w:t>4.</w:t>
      </w:r>
    </w:p>
    <w:p w:rsidR="005C0712" w:rsidRDefault="005C0712" w:rsidP="005C0712">
      <w:r>
        <w:t xml:space="preserve"> </w:t>
      </w:r>
    </w:p>
    <w:p w:rsidR="005C0712" w:rsidRDefault="005C0712" w:rsidP="005C0712"/>
    <w:p w:rsidR="005C0712" w:rsidRDefault="005C0712" w:rsidP="005C0712"/>
    <w:p w:rsidR="005C0712" w:rsidRDefault="005C0712" w:rsidP="005C0712"/>
    <w:p w:rsidR="005C0712" w:rsidRDefault="005C0712" w:rsidP="005C0712"/>
    <w:p w:rsidR="005C0712" w:rsidRDefault="005C0712" w:rsidP="005C0712">
      <w:pPr>
        <w:jc w:val="center"/>
      </w:pPr>
      <w:r>
        <w:lastRenderedPageBreak/>
        <w:t xml:space="preserve"> </w:t>
      </w:r>
      <w:r>
        <w:rPr>
          <w:b/>
        </w:rPr>
        <w:t>PART 2</w:t>
      </w:r>
    </w:p>
    <w:p w:rsidR="005C0712" w:rsidRDefault="005C0712" w:rsidP="005C0712"/>
    <w:p w:rsidR="005C0712" w:rsidRDefault="005C0712" w:rsidP="005C0712">
      <w:r>
        <w:rPr>
          <w:b/>
        </w:rPr>
        <w:t>Choose one of your ideas to explore further.</w:t>
      </w:r>
      <w:r>
        <w:t xml:space="preserve"> </w:t>
      </w:r>
    </w:p>
    <w:p w:rsidR="005C0712" w:rsidRDefault="005C0712" w:rsidP="005C0712">
      <w:r>
        <w:t xml:space="preserve">My question: </w:t>
      </w:r>
      <w:r>
        <w:rPr>
          <w:u w:val="single"/>
        </w:rPr>
        <w:t xml:space="preserve">                                                                                                                                  </w:t>
      </w:r>
      <w:r>
        <w:rPr>
          <w:u w:val="single"/>
        </w:rPr>
        <w:tab/>
      </w:r>
    </w:p>
    <w:p w:rsidR="005C0712" w:rsidRDefault="005C0712" w:rsidP="005C0712">
      <w:r>
        <w:rPr>
          <w:u w:val="single"/>
        </w:rPr>
        <w:t xml:space="preserve">                                                                                                                                                        </w:t>
      </w:r>
      <w:r>
        <w:rPr>
          <w:u w:val="single"/>
        </w:rPr>
        <w:tab/>
      </w:r>
    </w:p>
    <w:p w:rsidR="005C0712" w:rsidRDefault="005C0712" w:rsidP="005C0712">
      <w:r>
        <w:rPr>
          <w:u w:val="single"/>
        </w:rPr>
        <w:t xml:space="preserve">                                                                                                                                                        </w:t>
      </w:r>
      <w:r>
        <w:rPr>
          <w:u w:val="single"/>
        </w:rPr>
        <w:tab/>
      </w:r>
    </w:p>
    <w:p w:rsidR="005C0712" w:rsidRDefault="005C0712" w:rsidP="005C0712">
      <w:r>
        <w:t xml:space="preserve"> </w:t>
      </w:r>
    </w:p>
    <w:p w:rsidR="005C0712" w:rsidRDefault="005C0712" w:rsidP="005C0712">
      <w:r>
        <w:rPr>
          <w:b/>
        </w:rPr>
        <w:t xml:space="preserve">Propose a hypothesis that predicts the answer to your question.  Explain why you think this is the answer.  </w:t>
      </w:r>
    </w:p>
    <w:p w:rsidR="005C0712" w:rsidRDefault="005C0712" w:rsidP="005C0712">
      <w:r>
        <w:t xml:space="preserve">Hypothesis: </w:t>
      </w:r>
    </w:p>
    <w:p w:rsidR="005C0712" w:rsidRDefault="005C0712" w:rsidP="005C0712"/>
    <w:p w:rsidR="005C0712" w:rsidRDefault="005C0712" w:rsidP="005C0712"/>
    <w:p w:rsidR="005C0712" w:rsidRDefault="005C0712" w:rsidP="005C0712"/>
    <w:p w:rsidR="005C0712" w:rsidRDefault="005C0712" w:rsidP="005C0712">
      <w:r>
        <w:rPr>
          <w:b/>
        </w:rPr>
        <w:t>What data would you need to answer this question?</w:t>
      </w:r>
    </w:p>
    <w:p w:rsidR="005C0712" w:rsidRDefault="005C0712" w:rsidP="005C0712">
      <w:r>
        <w:t xml:space="preserve"> </w:t>
      </w:r>
    </w:p>
    <w:p w:rsidR="005C0712" w:rsidRDefault="005C0712" w:rsidP="005C0712">
      <w:r>
        <w:t xml:space="preserve"> </w:t>
      </w:r>
    </w:p>
    <w:p w:rsidR="005C0712" w:rsidRDefault="005C0712" w:rsidP="005C0712">
      <w:r>
        <w:t xml:space="preserve"> </w:t>
      </w:r>
    </w:p>
    <w:p w:rsidR="005C0712" w:rsidRDefault="005C0712" w:rsidP="005C0712">
      <w:r>
        <w:t xml:space="preserve"> </w:t>
      </w:r>
    </w:p>
    <w:p w:rsidR="005C0712" w:rsidRDefault="005C0712" w:rsidP="005C0712">
      <w:r>
        <w:t xml:space="preserve"> </w:t>
      </w:r>
    </w:p>
    <w:p w:rsidR="005C0712" w:rsidRDefault="005C0712" w:rsidP="005C0712">
      <w:r>
        <w:t xml:space="preserve"> </w:t>
      </w:r>
    </w:p>
    <w:p w:rsidR="005C0712" w:rsidRDefault="005C0712" w:rsidP="005C0712">
      <w:r>
        <w:rPr>
          <w:b/>
        </w:rPr>
        <w:t>How would you collect this data?</w:t>
      </w:r>
    </w:p>
    <w:p w:rsidR="005C0712" w:rsidRDefault="005C0712" w:rsidP="005C0712"/>
    <w:p w:rsidR="005C0712" w:rsidRDefault="005C0712" w:rsidP="005C0712"/>
    <w:p w:rsidR="005C0712" w:rsidRDefault="005C0712" w:rsidP="005C0712"/>
    <w:p w:rsidR="005C0712" w:rsidRDefault="005C0712" w:rsidP="005C0712"/>
    <w:p w:rsidR="005C0712" w:rsidRDefault="005C0712" w:rsidP="005C0712"/>
    <w:p w:rsidR="005C0712" w:rsidRDefault="005C0712" w:rsidP="005C0712">
      <w:r>
        <w:t xml:space="preserve"> </w:t>
      </w:r>
    </w:p>
    <w:p w:rsidR="005C0712" w:rsidRDefault="005C0712" w:rsidP="005C0712">
      <w:r>
        <w:rPr>
          <w:b/>
        </w:rPr>
        <w:t>If your hypothesis is supported, describe what the data will look like using the sketch of a graph.  Make sure to include axes labels!</w:t>
      </w:r>
    </w:p>
    <w:p w:rsidR="005C0712" w:rsidRDefault="005C0712" w:rsidP="005C0712">
      <w:pPr>
        <w:jc w:val="center"/>
      </w:pPr>
      <w:r>
        <w:rPr>
          <w:noProof/>
        </w:rPr>
        <w:drawing>
          <wp:inline distT="0" distB="0" distL="0" distR="0" wp14:anchorId="035E52A5" wp14:editId="549546A0">
            <wp:extent cx="3533775" cy="2066925"/>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3533775" cy="2066925"/>
                    </a:xfrm>
                    <a:prstGeom prst="rect">
                      <a:avLst/>
                    </a:prstGeom>
                  </pic:spPr>
                </pic:pic>
              </a:graphicData>
            </a:graphic>
          </wp:inline>
        </w:drawing>
      </w:r>
    </w:p>
    <w:p w:rsidR="00E93F17" w:rsidRDefault="00E93F17"/>
    <w:sectPr w:rsidR="00E93F17">
      <w:head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22" w:rsidRDefault="00244622">
      <w:pPr>
        <w:spacing w:line="240" w:lineRule="auto"/>
      </w:pPr>
      <w:r>
        <w:separator/>
      </w:r>
    </w:p>
  </w:endnote>
  <w:endnote w:type="continuationSeparator" w:id="0">
    <w:p w:rsidR="00244622" w:rsidRDefault="002446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22" w:rsidRDefault="00244622">
      <w:pPr>
        <w:spacing w:line="240" w:lineRule="auto"/>
      </w:pPr>
      <w:r>
        <w:separator/>
      </w:r>
    </w:p>
  </w:footnote>
  <w:footnote w:type="continuationSeparator" w:id="0">
    <w:p w:rsidR="00244622" w:rsidRDefault="002446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9E6" w:rsidRDefault="00244622"/>
  <w:p w:rsidR="00BE59E6" w:rsidRDefault="005C0712">
    <w:r>
      <w:rPr>
        <w:noProof/>
      </w:rPr>
      <w:drawing>
        <wp:inline distT="0" distB="0" distL="0" distR="0" wp14:anchorId="0311CCB9" wp14:editId="5CE795F2">
          <wp:extent cx="1447800" cy="59055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tretch>
                    <a:fillRect/>
                  </a:stretch>
                </pic:blipFill>
                <pic:spPr>
                  <a:xfrm>
                    <a:off x="0" y="0"/>
                    <a:ext cx="1447800" cy="590550"/>
                  </a:xfrm>
                  <a:prstGeom prst="rect">
                    <a:avLst/>
                  </a:prstGeom>
                </pic:spPr>
              </pic:pic>
            </a:graphicData>
          </a:graphic>
        </wp:inline>
      </w:drawing>
    </w:r>
    <w:r>
      <w:rPr>
        <w:noProof/>
      </w:rPr>
      <w:drawing>
        <wp:inline distT="0" distB="0" distL="0" distR="0" wp14:anchorId="3B703C5C" wp14:editId="5BC85EED">
          <wp:extent cx="3971925" cy="85725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2"/>
                  <a:stretch>
                    <a:fillRect/>
                  </a:stretch>
                </pic:blipFill>
                <pic:spPr>
                  <a:xfrm>
                    <a:off x="0" y="0"/>
                    <a:ext cx="3971925" cy="8572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12"/>
    <w:rsid w:val="001E0457"/>
    <w:rsid w:val="00244622"/>
    <w:rsid w:val="005C0712"/>
    <w:rsid w:val="00923903"/>
    <w:rsid w:val="00E706E3"/>
    <w:rsid w:val="00E93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712"/>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12"/>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0712"/>
    <w:pPr>
      <w:spacing w:line="276" w:lineRule="auto"/>
    </w:pPr>
    <w:rPr>
      <w:rFonts w:ascii="Arial" w:eastAsia="Arial" w:hAnsi="Arial" w:cs="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071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71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235</Words>
  <Characters>1340</Characters>
  <Application>Microsoft Office Word</Application>
  <DocSecurity>0</DocSecurity>
  <Lines>11</Lines>
  <Paragraphs>3</Paragraphs>
  <ScaleCrop>false</ScaleCrop>
  <Company>Microsoft</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2013-08-27T17:10:00Z</dcterms:created>
  <dcterms:modified xsi:type="dcterms:W3CDTF">2013-08-30T00:39:00Z</dcterms:modified>
</cp:coreProperties>
</file>