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0DC86" w14:textId="77777777" w:rsidR="002769CC" w:rsidRDefault="00A37DE4" w:rsidP="00F34697">
      <w:pPr>
        <w:jc w:val="center"/>
        <w:rPr>
          <w:b/>
          <w:u w:val="single"/>
        </w:rPr>
      </w:pPr>
      <w:r w:rsidRPr="008A4E1A">
        <w:rPr>
          <w:b/>
          <w:u w:val="single"/>
        </w:rPr>
        <w:t>Dead Zone Game Instructions</w:t>
      </w:r>
    </w:p>
    <w:p w14:paraId="54A8F069" w14:textId="11356DDA" w:rsidR="00F34697" w:rsidRPr="00F34697" w:rsidRDefault="00F34697" w:rsidP="00F34697">
      <w:pPr>
        <w:jc w:val="center"/>
        <w:rPr>
          <w:i/>
        </w:rPr>
      </w:pPr>
      <w:r>
        <w:rPr>
          <w:i/>
        </w:rPr>
        <w:t>*This game has been modified from Kastler (2009). See ‘additional resources’ for the original paper</w:t>
      </w:r>
    </w:p>
    <w:p w14:paraId="6618C6F6" w14:textId="77777777" w:rsidR="00A37DE4" w:rsidRDefault="00A37DE4"/>
    <w:p w14:paraId="5F95B3BE" w14:textId="77777777" w:rsidR="00A37DE4" w:rsidRPr="00A37DE4" w:rsidRDefault="00A37DE4">
      <w:pPr>
        <w:rPr>
          <w:b/>
        </w:rPr>
      </w:pPr>
      <w:r w:rsidRPr="00A37DE4">
        <w:rPr>
          <w:b/>
        </w:rPr>
        <w:t>Introduction:</w:t>
      </w:r>
    </w:p>
    <w:p w14:paraId="0D1D5AD7" w14:textId="77777777" w:rsidR="00A37DE4" w:rsidRDefault="00A37DE4" w:rsidP="00A37DE4">
      <w:pPr>
        <w:ind w:firstLine="720"/>
      </w:pPr>
      <w:r>
        <w:t xml:space="preserve">Students in the classroom will be one of four players in an aquatic ecosystem: Nutrients, Phytoplankton, Oxygen (O2) and Carbon Dioxide (CO2). During the course of the game, nutrients can become phytoplankton and vice versa (through reproduction and decomposition respectively) and oxygen can become carbon dioxide and vice versa (through respiration and photosynthesis respectively). </w:t>
      </w:r>
    </w:p>
    <w:p w14:paraId="3A32A347" w14:textId="7D0F1EAC" w:rsidR="00A37DE4" w:rsidRDefault="00A37DE4" w:rsidP="00A37DE4">
      <w:pPr>
        <w:ind w:firstLine="720"/>
      </w:pPr>
      <w:r>
        <w:t xml:space="preserve">Students will wear </w:t>
      </w:r>
      <w:proofErr w:type="gramStart"/>
      <w:r>
        <w:t>name tags</w:t>
      </w:r>
      <w:proofErr w:type="gramEnd"/>
      <w:r>
        <w:t xml:space="preserve"> that are interchangeable between either </w:t>
      </w:r>
      <w:r w:rsidR="00647201">
        <w:t xml:space="preserve">oxygen/carbon dioxide or phytoplankton/nutrients and </w:t>
      </w:r>
      <w:r w:rsidR="00127008">
        <w:t>will</w:t>
      </w:r>
      <w:r>
        <w:t xml:space="preserve"> flip over name tags during the simulation</w:t>
      </w:r>
      <w:r w:rsidR="00127008">
        <w:t xml:space="preserve"> according to their roles</w:t>
      </w:r>
      <w:r>
        <w:t xml:space="preserve">. The simulations will use different </w:t>
      </w:r>
      <w:r w:rsidR="00127008">
        <w:t xml:space="preserve">starting </w:t>
      </w:r>
      <w:r>
        <w:t xml:space="preserve">numbers of </w:t>
      </w:r>
      <w:r w:rsidR="00127008">
        <w:t xml:space="preserve">each of </w:t>
      </w:r>
      <w:r>
        <w:t xml:space="preserve">these </w:t>
      </w:r>
      <w:r w:rsidR="00127008">
        <w:t xml:space="preserve">four </w:t>
      </w:r>
      <w:r>
        <w:t xml:space="preserve">components to simulate what happens to an ecosystem with limited nutrients, a </w:t>
      </w:r>
      <w:proofErr w:type="spellStart"/>
      <w:r>
        <w:t>pycnocline</w:t>
      </w:r>
      <w:proofErr w:type="spellEnd"/>
      <w:r>
        <w:t xml:space="preserve">, and </w:t>
      </w:r>
      <w:r w:rsidR="00127008">
        <w:t xml:space="preserve">with both </w:t>
      </w:r>
      <w:r>
        <w:t xml:space="preserve">a </w:t>
      </w:r>
      <w:proofErr w:type="spellStart"/>
      <w:r>
        <w:t>pycnocline</w:t>
      </w:r>
      <w:proofErr w:type="spellEnd"/>
      <w:r>
        <w:t xml:space="preserve"> and excess nutrients.</w:t>
      </w:r>
    </w:p>
    <w:p w14:paraId="43AEA4F9" w14:textId="3819AC02" w:rsidR="00A37DE4" w:rsidRDefault="00A37DE4" w:rsidP="00A37DE4">
      <w:pPr>
        <w:ind w:firstLine="720"/>
      </w:pPr>
      <w:r>
        <w:t>The simulation is played around a large enough area that students can move around in. Designate one end of the room the air-water interface and the other end the sediment-water interface. One side will be the Mississippi River discharge where nutrients come out.</w:t>
      </w:r>
      <w:r w:rsidR="00127008">
        <w:t xml:space="preserve"> The ecosystem ‘wins’ if there is enough oxygen left at the end of the round.</w:t>
      </w:r>
    </w:p>
    <w:p w14:paraId="1DFBB78E" w14:textId="77777777" w:rsidR="00A37DE4" w:rsidRDefault="00A37DE4" w:rsidP="00A37DE4"/>
    <w:p w14:paraId="5CBD86EB" w14:textId="77777777" w:rsidR="00A37DE4" w:rsidRPr="00A37DE4" w:rsidRDefault="00A37DE4" w:rsidP="00A37DE4">
      <w:pPr>
        <w:rPr>
          <w:b/>
        </w:rPr>
      </w:pPr>
      <w:r>
        <w:rPr>
          <w:b/>
        </w:rPr>
        <w:t>Processes</w:t>
      </w:r>
      <w:r w:rsidRPr="00A37DE4">
        <w:rPr>
          <w:b/>
        </w:rPr>
        <w:t>:</w:t>
      </w:r>
    </w:p>
    <w:p w14:paraId="6DEDD862" w14:textId="48ABCE28" w:rsidR="00A37DE4" w:rsidRDefault="00A37DE4" w:rsidP="00A37DE4">
      <w:pPr>
        <w:ind w:firstLine="720"/>
      </w:pPr>
      <w:r>
        <w:t>Near the air-water interface, a phytoplankton player can combine with a CO</w:t>
      </w:r>
      <w:r w:rsidRPr="009804D8">
        <w:rPr>
          <w:vertAlign w:val="subscript"/>
        </w:rPr>
        <w:t>2</w:t>
      </w:r>
      <w:r>
        <w:t xml:space="preserve"> and a nutrient (these three players briefly link arms) to create </w:t>
      </w:r>
      <w:r w:rsidRPr="009804D8">
        <w:t>O</w:t>
      </w:r>
      <w:r w:rsidR="009804D8" w:rsidRPr="009804D8">
        <w:rPr>
          <w:vertAlign w:val="subscript"/>
        </w:rPr>
        <w:t>2</w:t>
      </w:r>
      <w:r w:rsidR="009804D8">
        <w:t xml:space="preserve"> </w:t>
      </w:r>
      <w:r w:rsidRPr="009804D8">
        <w:t>and</w:t>
      </w:r>
      <w:r>
        <w:t xml:space="preserve"> more phytoplankton. The nutrient playe</w:t>
      </w:r>
      <w:r w:rsidR="00896925">
        <w:t xml:space="preserve">r switches his/her card to the </w:t>
      </w:r>
      <w:r>
        <w:t xml:space="preserve">phytoplankton </w:t>
      </w:r>
      <w:r w:rsidR="00896925">
        <w:t xml:space="preserve">side </w:t>
      </w:r>
      <w:r>
        <w:t>and the CO</w:t>
      </w:r>
      <w:r w:rsidRPr="009804D8">
        <w:rPr>
          <w:vertAlign w:val="subscript"/>
        </w:rPr>
        <w:t>2</w:t>
      </w:r>
      <w:r w:rsidR="00942CF3">
        <w:t xml:space="preserve"> player switches his/her</w:t>
      </w:r>
      <w:r w:rsidR="00896925">
        <w:t xml:space="preserve"> card to </w:t>
      </w:r>
      <w:r>
        <w:t>O</w:t>
      </w:r>
      <w:r w:rsidRPr="009804D8">
        <w:rPr>
          <w:vertAlign w:val="subscript"/>
        </w:rPr>
        <w:t>2</w:t>
      </w:r>
      <w:r w:rsidR="00896925">
        <w:t xml:space="preserve"> side.</w:t>
      </w:r>
      <w:r>
        <w:t xml:space="preserve"> This simulates CO</w:t>
      </w:r>
      <w:r w:rsidRPr="009804D8">
        <w:rPr>
          <w:vertAlign w:val="subscript"/>
        </w:rPr>
        <w:t>2</w:t>
      </w:r>
      <w:r>
        <w:t xml:space="preserve"> being converted to O</w:t>
      </w:r>
      <w:r w:rsidRPr="009804D8">
        <w:rPr>
          <w:vertAlign w:val="subscript"/>
        </w:rPr>
        <w:t>2</w:t>
      </w:r>
      <w:r>
        <w:t xml:space="preserve"> through photosynthesis and the phytoplankton reproducing using the nutrients.</w:t>
      </w:r>
    </w:p>
    <w:p w14:paraId="589320D6" w14:textId="40E9CA6F" w:rsidR="00A37DE4" w:rsidRDefault="00A37DE4" w:rsidP="008A4E1A">
      <w:pPr>
        <w:ind w:firstLine="720"/>
      </w:pPr>
      <w:r>
        <w:t xml:space="preserve">If a phytoplankton has walked across the air-water interface (up and back) three times without finding a nutrient, they will die and sink to the bottom of the water body. </w:t>
      </w:r>
      <w:r w:rsidRPr="00A37DE4">
        <w:rPr>
          <w:b/>
        </w:rPr>
        <w:t xml:space="preserve">Note: dead </w:t>
      </w:r>
      <w:proofErr w:type="gramStart"/>
      <w:r w:rsidRPr="00A37DE4">
        <w:rPr>
          <w:b/>
        </w:rPr>
        <w:t>phytoplankton are</w:t>
      </w:r>
      <w:proofErr w:type="gramEnd"/>
      <w:r w:rsidRPr="00A37DE4">
        <w:rPr>
          <w:b/>
        </w:rPr>
        <w:t xml:space="preserve"> heavy enough to pass through the </w:t>
      </w:r>
      <w:proofErr w:type="spellStart"/>
      <w:r w:rsidRPr="00A37DE4">
        <w:rPr>
          <w:b/>
        </w:rPr>
        <w:t>pycnocline</w:t>
      </w:r>
      <w:proofErr w:type="spellEnd"/>
      <w:r w:rsidRPr="00A37DE4">
        <w:rPr>
          <w:b/>
        </w:rPr>
        <w:t xml:space="preserve"> but oxygen and carbon dioxide are not</w:t>
      </w:r>
      <w:r>
        <w:t xml:space="preserve">. Once </w:t>
      </w:r>
      <w:proofErr w:type="gramStart"/>
      <w:r>
        <w:t>phytoplankton reach</w:t>
      </w:r>
      <w:proofErr w:type="gramEnd"/>
      <w:r>
        <w:t xml:space="preserve"> the bottom (the water-sediment interface), they link arms with an oxygen. The phytoplankton player flips their card over to the nutrient side, and the oxygen player flips their card over to the carbon dioxide side. This simulates the process of decomposition where bacteria break down dead phytoplankton using energy from respiration. </w:t>
      </w:r>
      <w:r w:rsidR="008A4E1A" w:rsidRPr="008A4E1A">
        <w:rPr>
          <w:b/>
        </w:rPr>
        <w:t xml:space="preserve">Nutrients may not pass the </w:t>
      </w:r>
      <w:proofErr w:type="spellStart"/>
      <w:r w:rsidR="008A4E1A" w:rsidRPr="008A4E1A">
        <w:rPr>
          <w:b/>
        </w:rPr>
        <w:t>pycnocline</w:t>
      </w:r>
      <w:proofErr w:type="spellEnd"/>
      <w:r w:rsidR="008A4E1A">
        <w:t>.</w:t>
      </w:r>
    </w:p>
    <w:p w14:paraId="1F5F87B0" w14:textId="77777777" w:rsidR="00A37DE4" w:rsidRDefault="00A37DE4" w:rsidP="00A37DE4"/>
    <w:p w14:paraId="2EE52B87" w14:textId="77777777" w:rsidR="00A37DE4" w:rsidRDefault="00A37DE4" w:rsidP="00A37DE4">
      <w:pPr>
        <w:rPr>
          <w:b/>
        </w:rPr>
      </w:pPr>
      <w:r w:rsidRPr="00A37DE4">
        <w:rPr>
          <w:b/>
        </w:rPr>
        <w:t>Round 1- healthy ecosystem:</w:t>
      </w:r>
    </w:p>
    <w:p w14:paraId="28C3A38D" w14:textId="322EABDF" w:rsidR="008A4E1A" w:rsidRDefault="008A4E1A" w:rsidP="00A37DE4">
      <w:r>
        <w:rPr>
          <w:b/>
        </w:rPr>
        <w:tab/>
      </w:r>
      <w:r w:rsidR="001D0F73">
        <w:t xml:space="preserve">In this round, there will be no </w:t>
      </w:r>
      <w:proofErr w:type="spellStart"/>
      <w:r w:rsidR="001D0F73">
        <w:t>pycnocline</w:t>
      </w:r>
      <w:proofErr w:type="spellEnd"/>
      <w:r w:rsidR="001D0F73">
        <w:t xml:space="preserve"> and no excess nutrients. For this round, </w:t>
      </w:r>
      <w:r>
        <w:t>there</w:t>
      </w:r>
      <w:r w:rsidR="001D0F73">
        <w:t xml:space="preserve"> must be at least one more O</w:t>
      </w:r>
      <w:r w:rsidR="001D0F73" w:rsidRPr="009804D8">
        <w:rPr>
          <w:vertAlign w:val="subscript"/>
        </w:rPr>
        <w:t>2</w:t>
      </w:r>
      <w:r w:rsidR="001D0F73">
        <w:t xml:space="preserve"> player than the sum of the phytoplankton and nutrient players combined. (In a </w:t>
      </w:r>
      <w:proofErr w:type="gramStart"/>
      <w:r w:rsidR="001D0F73">
        <w:t>20 student</w:t>
      </w:r>
      <w:proofErr w:type="gramEnd"/>
      <w:r w:rsidR="001D0F73">
        <w:t xml:space="preserve"> class there would be two phytoplankton, two nutrients, eight oxygen, and eight carbon dioxide). Hand out role cards in proportion to your class size. Line up the nutrients at the Mississippi River discharge and have them come out one by one when the simulation begins. All </w:t>
      </w:r>
      <w:r w:rsidR="001D0F73">
        <w:lastRenderedPageBreak/>
        <w:t xml:space="preserve">other players can mix freely throughout the playing area since there </w:t>
      </w:r>
      <w:r w:rsidR="009804D8">
        <w:t xml:space="preserve">is no </w:t>
      </w:r>
      <w:proofErr w:type="spellStart"/>
      <w:r w:rsidR="009804D8">
        <w:t>pycnocline</w:t>
      </w:r>
      <w:proofErr w:type="spellEnd"/>
      <w:r w:rsidR="009804D8">
        <w:t>. After several minutes of play, count the number of each player type and discuss what (if any) changes have occurred to the ecosystem.</w:t>
      </w:r>
    </w:p>
    <w:p w14:paraId="43845205" w14:textId="77777777" w:rsidR="009804D8" w:rsidRDefault="009804D8" w:rsidP="00A37DE4"/>
    <w:p w14:paraId="464B52A6" w14:textId="52AE730F" w:rsidR="009804D8" w:rsidRPr="009804D8" w:rsidRDefault="009804D8" w:rsidP="00A37DE4">
      <w:pPr>
        <w:rPr>
          <w:b/>
        </w:rPr>
      </w:pPr>
      <w:r>
        <w:rPr>
          <w:b/>
        </w:rPr>
        <w:t xml:space="preserve">Round 2- healthy ecosystem, </w:t>
      </w:r>
      <w:proofErr w:type="spellStart"/>
      <w:r>
        <w:rPr>
          <w:b/>
        </w:rPr>
        <w:t>pycnocline</w:t>
      </w:r>
      <w:proofErr w:type="spellEnd"/>
      <w:r>
        <w:rPr>
          <w:b/>
        </w:rPr>
        <w:t>:</w:t>
      </w:r>
    </w:p>
    <w:p w14:paraId="746612F7" w14:textId="0210BC29" w:rsidR="00A37DE4" w:rsidRDefault="009804D8" w:rsidP="009804D8">
      <w:pPr>
        <w:ind w:firstLine="720"/>
      </w:pPr>
      <w:r>
        <w:t>Have students revert back to their original roles (the same numbers of each player in round 1) only start all of the CO</w:t>
      </w:r>
      <w:r>
        <w:rPr>
          <w:vertAlign w:val="subscript"/>
        </w:rPr>
        <w:t>2</w:t>
      </w:r>
      <w:r>
        <w:t xml:space="preserve"> players above the </w:t>
      </w:r>
      <w:proofErr w:type="spellStart"/>
      <w:r>
        <w:t>pycnocline</w:t>
      </w:r>
      <w:proofErr w:type="spellEnd"/>
      <w:r>
        <w:t xml:space="preserve"> and all of the O</w:t>
      </w:r>
      <w:r>
        <w:rPr>
          <w:vertAlign w:val="subscript"/>
        </w:rPr>
        <w:t>2</w:t>
      </w:r>
      <w:r>
        <w:t xml:space="preserve"> players below the </w:t>
      </w:r>
      <w:proofErr w:type="spellStart"/>
      <w:r>
        <w:t>pycnocline</w:t>
      </w:r>
      <w:proofErr w:type="spellEnd"/>
      <w:r>
        <w:t xml:space="preserve"> (this is for</w:t>
      </w:r>
      <w:r w:rsidR="00942CF3">
        <w:t xml:space="preserve"> simplicity). Explain that surface water</w:t>
      </w:r>
      <w:r>
        <w:t xml:space="preserve"> </w:t>
      </w:r>
      <w:r w:rsidR="00942CF3">
        <w:t xml:space="preserve">will have plentiful oxygen that diffuse through the </w:t>
      </w:r>
      <w:r>
        <w:t xml:space="preserve">air-water interface so we are only concerned about oxygen levels in deeper water. Again, line up nutrient players at one end and have them come out one by one. Play will end once there are no more nutrients at </w:t>
      </w:r>
      <w:r w:rsidR="00942CF3">
        <w:t xml:space="preserve">the </w:t>
      </w:r>
      <w:r>
        <w:t>air-water interface.</w:t>
      </w:r>
      <w:r w:rsidR="008F485D">
        <w:t xml:space="preserve"> Discuss starting and end</w:t>
      </w:r>
      <w:r w:rsidR="00896925">
        <w:t>ing</w:t>
      </w:r>
      <w:r w:rsidR="008F485D">
        <w:t xml:space="preserve"> levels of O</w:t>
      </w:r>
      <w:r w:rsidR="008F485D">
        <w:rPr>
          <w:vertAlign w:val="subscript"/>
        </w:rPr>
        <w:t>2</w:t>
      </w:r>
      <w:r w:rsidR="008F485D">
        <w:t xml:space="preserve"> and CO</w:t>
      </w:r>
      <w:r w:rsidR="008F485D">
        <w:rPr>
          <w:vertAlign w:val="subscript"/>
        </w:rPr>
        <w:t>2</w:t>
      </w:r>
      <w:r w:rsidR="008F485D">
        <w:t>.</w:t>
      </w:r>
    </w:p>
    <w:p w14:paraId="09847F53" w14:textId="77777777" w:rsidR="008F485D" w:rsidRDefault="008F485D" w:rsidP="008F485D"/>
    <w:p w14:paraId="39186D9C" w14:textId="0877CFA9" w:rsidR="008F485D" w:rsidRPr="00942CF3" w:rsidRDefault="008F485D" w:rsidP="008F485D">
      <w:pPr>
        <w:rPr>
          <w:b/>
        </w:rPr>
      </w:pPr>
      <w:r w:rsidRPr="00942CF3">
        <w:rPr>
          <w:b/>
        </w:rPr>
        <w:t xml:space="preserve">Round 3- excess nutrients, </w:t>
      </w:r>
      <w:proofErr w:type="spellStart"/>
      <w:r w:rsidRPr="00942CF3">
        <w:rPr>
          <w:b/>
        </w:rPr>
        <w:t>pycnocline</w:t>
      </w:r>
      <w:proofErr w:type="spellEnd"/>
      <w:r w:rsidRPr="00942CF3">
        <w:rPr>
          <w:b/>
        </w:rPr>
        <w:t>:</w:t>
      </w:r>
    </w:p>
    <w:p w14:paraId="7931D9A7" w14:textId="1233D3F5" w:rsidR="008F485D" w:rsidRDefault="00942CF3" w:rsidP="008F485D">
      <w:r>
        <w:tab/>
        <w:t xml:space="preserve">In this simulation the sum of phytoplankton and nutrients will be greater than the oxygen. (In a </w:t>
      </w:r>
      <w:proofErr w:type="gramStart"/>
      <w:r>
        <w:t>20 student</w:t>
      </w:r>
      <w:proofErr w:type="gramEnd"/>
      <w:r>
        <w:t xml:space="preserve"> class, there would be two phytoplankton, six nutrients, six O</w:t>
      </w:r>
      <w:r>
        <w:rPr>
          <w:vertAlign w:val="subscript"/>
        </w:rPr>
        <w:t>2</w:t>
      </w:r>
      <w:r>
        <w:t xml:space="preserve"> and six CO</w:t>
      </w:r>
      <w:r>
        <w:rPr>
          <w:vertAlign w:val="subscript"/>
        </w:rPr>
        <w:t>2</w:t>
      </w:r>
      <w:r>
        <w:t>)</w:t>
      </w:r>
      <w:r w:rsidR="00153BAA">
        <w:t>. It may be easiest to have most students stay in their starting roles, but ask one O</w:t>
      </w:r>
      <w:r w:rsidR="00153BAA">
        <w:rPr>
          <w:vertAlign w:val="subscript"/>
        </w:rPr>
        <w:t>2</w:t>
      </w:r>
      <w:r w:rsidR="00153BAA">
        <w:t xml:space="preserve"> and one CO</w:t>
      </w:r>
      <w:r w:rsidR="00153BAA">
        <w:rPr>
          <w:vertAlign w:val="subscript"/>
        </w:rPr>
        <w:t>2</w:t>
      </w:r>
      <w:r w:rsidR="00153BAA">
        <w:t xml:space="preserve"> to switch to a nutrient.</w:t>
      </w:r>
      <w:r w:rsidR="0017003A">
        <w:t xml:space="preserve"> </w:t>
      </w:r>
      <w:r w:rsidR="00896925">
        <w:t>Before beginning the round, d</w:t>
      </w:r>
      <w:r w:rsidR="0017003A">
        <w:t>iscuss the reasons why there may be more nutrients in a watershed. Again, start the O</w:t>
      </w:r>
      <w:r w:rsidR="0017003A">
        <w:rPr>
          <w:vertAlign w:val="subscript"/>
        </w:rPr>
        <w:t>2</w:t>
      </w:r>
      <w:r w:rsidR="0017003A">
        <w:t xml:space="preserve"> players below the </w:t>
      </w:r>
      <w:proofErr w:type="spellStart"/>
      <w:r w:rsidR="0017003A">
        <w:t>pycnocline</w:t>
      </w:r>
      <w:proofErr w:type="spellEnd"/>
      <w:r w:rsidR="0017003A">
        <w:t xml:space="preserve"> and the CO</w:t>
      </w:r>
      <w:r w:rsidR="0017003A">
        <w:rPr>
          <w:vertAlign w:val="subscript"/>
        </w:rPr>
        <w:t>2</w:t>
      </w:r>
      <w:r w:rsidR="0017003A">
        <w:t xml:space="preserve"> players above the </w:t>
      </w:r>
      <w:proofErr w:type="spellStart"/>
      <w:r w:rsidR="0017003A">
        <w:t>pycnocline</w:t>
      </w:r>
      <w:proofErr w:type="spellEnd"/>
      <w:r w:rsidR="0017003A">
        <w:t>. Line up the nutrients and have them come out one by one.</w:t>
      </w:r>
      <w:r w:rsidR="00225C32">
        <w:t xml:space="preserve"> Allow the class to proceed with the simulation. At first the number of p</w:t>
      </w:r>
      <w:r w:rsidR="00896925">
        <w:t>hytoplankton will peak (i.e. an</w:t>
      </w:r>
      <w:r w:rsidR="00225C32">
        <w:t xml:space="preserve"> algae bloom) however when nutrients are depleted, phytoplankton will die, sink to the bottom and be decomposed; depleting oxygen levels at the bottom.</w:t>
      </w:r>
    </w:p>
    <w:p w14:paraId="6B01AF56" w14:textId="77777777" w:rsidR="00B0002A" w:rsidRDefault="00B0002A" w:rsidP="008F485D"/>
    <w:p w14:paraId="3AB068CF" w14:textId="1CB1AB16" w:rsidR="00B0002A" w:rsidRDefault="00B0002A" w:rsidP="008F485D">
      <w:pPr>
        <w:rPr>
          <w:b/>
        </w:rPr>
      </w:pPr>
      <w:r w:rsidRPr="00B0002A">
        <w:rPr>
          <w:b/>
        </w:rPr>
        <w:t>Round 4- Addition of animals (optional):</w:t>
      </w:r>
    </w:p>
    <w:p w14:paraId="66FD3552" w14:textId="1A4AD784" w:rsidR="00B0002A" w:rsidRDefault="00B0002A" w:rsidP="008F485D">
      <w:r>
        <w:rPr>
          <w:b/>
        </w:rPr>
        <w:tab/>
      </w:r>
      <w:r>
        <w:t xml:space="preserve">If desired, additional player types can be added to the simulation. A fish/nutrient and worm/nutrient player can be added to the system. The fish may walk anywhere it likes (can cross </w:t>
      </w:r>
      <w:proofErr w:type="spellStart"/>
      <w:r>
        <w:t>pycnocline</w:t>
      </w:r>
      <w:proofErr w:type="spellEnd"/>
      <w:r>
        <w:t>) and every 30 seconds (or two lengths of the water body) must find one O</w:t>
      </w:r>
      <w:r>
        <w:rPr>
          <w:vertAlign w:val="subscript"/>
        </w:rPr>
        <w:t>2</w:t>
      </w:r>
      <w:r>
        <w:t>. This O</w:t>
      </w:r>
      <w:r>
        <w:rPr>
          <w:vertAlign w:val="subscript"/>
        </w:rPr>
        <w:t>2</w:t>
      </w:r>
      <w:bookmarkStart w:id="0" w:name="_GoBack"/>
      <w:bookmarkEnd w:id="0"/>
      <w:r>
        <w:t xml:space="preserve"> would then become a CO</w:t>
      </w:r>
      <w:r>
        <w:rPr>
          <w:vertAlign w:val="subscript"/>
        </w:rPr>
        <w:t>2</w:t>
      </w:r>
      <w:r>
        <w:t xml:space="preserve"> and the fish keeps swimming. If the fish cannot find an O</w:t>
      </w:r>
      <w:r>
        <w:rPr>
          <w:vertAlign w:val="subscript"/>
        </w:rPr>
        <w:t>2</w:t>
      </w:r>
      <w:r>
        <w:t xml:space="preserve"> it dies and sinks to the bottom</w:t>
      </w:r>
      <w:r w:rsidR="00FC6831">
        <w:t xml:space="preserve"> to decompose</w:t>
      </w:r>
      <w:r>
        <w:t>. A worm s</w:t>
      </w:r>
      <w:r w:rsidR="00FC6831">
        <w:t>tands in place while raising his/her</w:t>
      </w:r>
      <w:r>
        <w:t xml:space="preserve"> right ar</w:t>
      </w:r>
      <w:r w:rsidR="00FC6831">
        <w:t>m, lowering it, then raising his/her</w:t>
      </w:r>
      <w:r>
        <w:t xml:space="preserve"> left arm and lowering it.</w:t>
      </w:r>
      <w:r w:rsidR="00FC6831">
        <w:t xml:space="preserve"> If an O</w:t>
      </w:r>
      <w:r w:rsidR="00FC6831">
        <w:rPr>
          <w:vertAlign w:val="subscript"/>
        </w:rPr>
        <w:t>2</w:t>
      </w:r>
      <w:r w:rsidR="00FC6831">
        <w:t xml:space="preserve"> is not found by the time he/she has raised his/her arm five times, it dies and will become decomposed. Decomposition by the worm or fish is the same as with phytoplankton- they link arms with an O</w:t>
      </w:r>
      <w:r w:rsidR="00FC6831">
        <w:rPr>
          <w:vertAlign w:val="subscript"/>
        </w:rPr>
        <w:t>2</w:t>
      </w:r>
      <w:r w:rsidR="00FC6831">
        <w:t>, and become a nutrient.</w:t>
      </w:r>
    </w:p>
    <w:p w14:paraId="64793DF5" w14:textId="1AC8BC2C" w:rsidR="00FC6831" w:rsidRPr="00FC6831" w:rsidRDefault="00FC6831" w:rsidP="008F485D">
      <w:r>
        <w:tab/>
        <w:t>Instead of playing the round, you can discuss with the class what happens to other organisms in the ecosystem in a hypoxic system. Do they die? Do they leave the area?</w:t>
      </w:r>
    </w:p>
    <w:sectPr w:rsidR="00FC6831" w:rsidRPr="00FC6831" w:rsidSect="00E552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96385"/>
    <w:multiLevelType w:val="hybridMultilevel"/>
    <w:tmpl w:val="BBFC62CA"/>
    <w:lvl w:ilvl="0" w:tplc="A4D62070">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E4"/>
    <w:rsid w:val="00127008"/>
    <w:rsid w:val="00153BAA"/>
    <w:rsid w:val="0017003A"/>
    <w:rsid w:val="001D0F73"/>
    <w:rsid w:val="00225C32"/>
    <w:rsid w:val="002769CC"/>
    <w:rsid w:val="00647201"/>
    <w:rsid w:val="00896925"/>
    <w:rsid w:val="008A4E1A"/>
    <w:rsid w:val="008F485D"/>
    <w:rsid w:val="00942CF3"/>
    <w:rsid w:val="009804D8"/>
    <w:rsid w:val="00A37DE4"/>
    <w:rsid w:val="00B0002A"/>
    <w:rsid w:val="00E552A5"/>
    <w:rsid w:val="00F34697"/>
    <w:rsid w:val="00FC6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D202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D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828</Words>
  <Characters>4724</Characters>
  <Application>Microsoft Macintosh Word</Application>
  <DocSecurity>0</DocSecurity>
  <Lines>39</Lines>
  <Paragraphs>11</Paragraphs>
  <ScaleCrop>false</ScaleCrop>
  <Company>Michigan State University</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Dittmar</dc:creator>
  <cp:keywords/>
  <dc:description/>
  <cp:lastModifiedBy>Emily Dittmar</cp:lastModifiedBy>
  <cp:revision>10</cp:revision>
  <dcterms:created xsi:type="dcterms:W3CDTF">2013-12-18T18:35:00Z</dcterms:created>
  <dcterms:modified xsi:type="dcterms:W3CDTF">2013-12-18T19:35:00Z</dcterms:modified>
</cp:coreProperties>
</file>