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9A" w:rsidRPr="00594FA2" w:rsidRDefault="00B8509A" w:rsidP="00B8509A">
      <w:pPr>
        <w:jc w:val="center"/>
        <w:rPr>
          <w:b/>
          <w:sz w:val="36"/>
        </w:rPr>
      </w:pPr>
      <w:r w:rsidRPr="00594FA2">
        <w:rPr>
          <w:b/>
          <w:sz w:val="36"/>
        </w:rPr>
        <w:t>Cheat Sheet for Herbicide Exposure Scenarios</w:t>
      </w:r>
    </w:p>
    <w:p w:rsidR="00B8509A" w:rsidRPr="00B62E39" w:rsidRDefault="00B8509A" w:rsidP="00B8509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2682"/>
      </w:tblGrid>
      <w:tr w:rsidR="00B8509A" w:rsidRPr="00B62E39" w:rsidTr="000647F4">
        <w:trPr>
          <w:jc w:val="center"/>
        </w:trPr>
        <w:tc>
          <w:tcPr>
            <w:tcW w:w="138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Suit</w:t>
            </w:r>
          </w:p>
        </w:tc>
        <w:tc>
          <w:tcPr>
            <w:tcW w:w="2682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Identity of Frog</w:t>
            </w:r>
          </w:p>
        </w:tc>
      </w:tr>
      <w:tr w:rsidR="00B8509A" w:rsidRPr="00B62E39" w:rsidTr="000647F4">
        <w:trPr>
          <w:jc w:val="center"/>
        </w:trPr>
        <w:tc>
          <w:tcPr>
            <w:tcW w:w="138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 xml:space="preserve">Female 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No exposure to herbicide</w:t>
            </w:r>
          </w:p>
        </w:tc>
      </w:tr>
      <w:tr w:rsidR="00B8509A" w:rsidRPr="00B62E39" w:rsidTr="000647F4">
        <w:trPr>
          <w:jc w:val="center"/>
        </w:trPr>
        <w:tc>
          <w:tcPr>
            <w:tcW w:w="138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Female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Exposed to herbicide</w:t>
            </w:r>
          </w:p>
        </w:tc>
      </w:tr>
      <w:tr w:rsidR="00B8509A" w:rsidRPr="00B62E39" w:rsidTr="000647F4">
        <w:trPr>
          <w:jc w:val="center"/>
        </w:trPr>
        <w:tc>
          <w:tcPr>
            <w:tcW w:w="138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Male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No exposure to herbicide</w:t>
            </w:r>
          </w:p>
        </w:tc>
      </w:tr>
      <w:tr w:rsidR="00B8509A" w:rsidRPr="00B62E39" w:rsidTr="000647F4">
        <w:trPr>
          <w:jc w:val="center"/>
        </w:trPr>
        <w:tc>
          <w:tcPr>
            <w:tcW w:w="138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Male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Exposed to herbicide</w:t>
            </w:r>
          </w:p>
        </w:tc>
      </w:tr>
    </w:tbl>
    <w:p w:rsidR="00B8509A" w:rsidRDefault="00B8509A" w:rsidP="00B8509A"/>
    <w:p w:rsidR="00B8509A" w:rsidRDefault="00B8509A" w:rsidP="00B8509A"/>
    <w:p w:rsidR="00B8509A" w:rsidRDefault="00B8509A" w:rsidP="00B850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683"/>
        <w:gridCol w:w="1710"/>
        <w:gridCol w:w="1683"/>
      </w:tblGrid>
      <w:tr w:rsidR="00B8509A" w:rsidRPr="00B62E39" w:rsidTr="000647F4">
        <w:trPr>
          <w:trHeight w:val="255"/>
          <w:jc w:val="center"/>
        </w:trPr>
        <w:tc>
          <w:tcPr>
            <w:tcW w:w="220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Reproduction: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Female is…</w:t>
            </w:r>
          </w:p>
        </w:tc>
      </w:tr>
      <w:tr w:rsidR="00B8509A" w:rsidRPr="00B62E39" w:rsidTr="000647F4">
        <w:trPr>
          <w:trHeight w:val="1245"/>
          <w:jc w:val="center"/>
        </w:trPr>
        <w:tc>
          <w:tcPr>
            <w:tcW w:w="2206" w:type="dxa"/>
            <w:gridSpan w:val="2"/>
            <w:vMerge/>
            <w:tcBorders>
              <w:left w:val="nil"/>
            </w:tcBorders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09A" w:rsidRPr="00B62E39" w:rsidTr="000647F4">
        <w:trPr>
          <w:jc w:val="center"/>
        </w:trPr>
        <w:tc>
          <w:tcPr>
            <w:tcW w:w="523" w:type="dxa"/>
            <w:vMerge w:val="restart"/>
            <w:shd w:val="clear" w:color="auto" w:fill="auto"/>
            <w:textDirection w:val="btLr"/>
          </w:tcPr>
          <w:p w:rsidR="00B8509A" w:rsidRPr="00865191" w:rsidRDefault="00B8509A" w:rsidP="000647F4">
            <w:pPr>
              <w:ind w:left="113" w:right="113"/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Male is…</w:t>
            </w:r>
          </w:p>
        </w:tc>
        <w:tc>
          <w:tcPr>
            <w:tcW w:w="1683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b/>
                <w:sz w:val="40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 w:val="40"/>
                <w:szCs w:val="22"/>
              </w:rPr>
            </w:pPr>
            <w:r w:rsidRPr="00865191">
              <w:rPr>
                <w:rFonts w:eastAsia="Calibri"/>
                <w:b/>
                <w:sz w:val="40"/>
                <w:szCs w:val="22"/>
              </w:rPr>
              <w:t>2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sz w:val="40"/>
                <w:szCs w:val="22"/>
              </w:rPr>
            </w:pPr>
            <w:r w:rsidRPr="00865191">
              <w:rPr>
                <w:rFonts w:eastAsia="Calibri"/>
                <w:sz w:val="40"/>
                <w:szCs w:val="22"/>
              </w:rPr>
              <w:t>offspring</w:t>
            </w:r>
          </w:p>
        </w:tc>
        <w:tc>
          <w:tcPr>
            <w:tcW w:w="1440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b/>
                <w:sz w:val="40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 w:val="40"/>
                <w:szCs w:val="22"/>
              </w:rPr>
            </w:pPr>
            <w:r w:rsidRPr="00865191">
              <w:rPr>
                <w:rFonts w:eastAsia="Calibri"/>
                <w:b/>
                <w:sz w:val="40"/>
                <w:szCs w:val="22"/>
              </w:rPr>
              <w:t>1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 w:val="40"/>
                <w:szCs w:val="22"/>
              </w:rPr>
            </w:pPr>
            <w:r w:rsidRPr="00865191">
              <w:rPr>
                <w:rFonts w:eastAsia="Calibri"/>
                <w:sz w:val="40"/>
                <w:szCs w:val="22"/>
              </w:rPr>
              <w:t>offspring</w:t>
            </w:r>
          </w:p>
        </w:tc>
      </w:tr>
      <w:tr w:rsidR="00B8509A" w:rsidRPr="00B62E39" w:rsidTr="000647F4">
        <w:trPr>
          <w:jc w:val="center"/>
        </w:trPr>
        <w:tc>
          <w:tcPr>
            <w:tcW w:w="523" w:type="dxa"/>
            <w:vMerge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742950" cy="771525"/>
                  <wp:effectExtent l="1905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b/>
                <w:sz w:val="40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 w:val="40"/>
                <w:szCs w:val="22"/>
              </w:rPr>
            </w:pPr>
            <w:r w:rsidRPr="00865191">
              <w:rPr>
                <w:rFonts w:eastAsia="Calibri"/>
                <w:b/>
                <w:sz w:val="40"/>
                <w:szCs w:val="22"/>
              </w:rPr>
              <w:t>1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 w:val="40"/>
                <w:szCs w:val="22"/>
              </w:rPr>
            </w:pPr>
            <w:r w:rsidRPr="00865191">
              <w:rPr>
                <w:rFonts w:eastAsia="Calibri"/>
                <w:sz w:val="40"/>
                <w:szCs w:val="22"/>
              </w:rPr>
              <w:t>offspring</w:t>
            </w:r>
          </w:p>
        </w:tc>
        <w:tc>
          <w:tcPr>
            <w:tcW w:w="1440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b/>
                <w:sz w:val="40"/>
                <w:szCs w:val="22"/>
              </w:rPr>
            </w:pP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 w:val="40"/>
                <w:szCs w:val="22"/>
              </w:rPr>
            </w:pPr>
            <w:r w:rsidRPr="00865191">
              <w:rPr>
                <w:rFonts w:eastAsia="Calibri"/>
                <w:b/>
                <w:sz w:val="40"/>
                <w:szCs w:val="22"/>
              </w:rPr>
              <w:t>0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 w:val="40"/>
                <w:szCs w:val="22"/>
              </w:rPr>
            </w:pPr>
            <w:r w:rsidRPr="00865191">
              <w:rPr>
                <w:rFonts w:eastAsia="Calibri"/>
                <w:sz w:val="40"/>
                <w:szCs w:val="22"/>
              </w:rPr>
              <w:t>offspring</w:t>
            </w:r>
          </w:p>
        </w:tc>
      </w:tr>
    </w:tbl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130227" w:rsidRDefault="00130227"/>
    <w:p w:rsidR="00B8509A" w:rsidRPr="00B62E39" w:rsidRDefault="00B8509A" w:rsidP="00B85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B8509A" w:rsidRPr="00B62E39" w:rsidTr="000647F4"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rPr>
                <w:rFonts w:eastAsia="Calibri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Generation 1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Population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Generation 2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Population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Generation 3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Population</w:t>
            </w:r>
          </w:p>
        </w:tc>
        <w:tc>
          <w:tcPr>
            <w:tcW w:w="191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Generation 4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Population</w:t>
            </w:r>
          </w:p>
        </w:tc>
      </w:tr>
      <w:tr w:rsidR="00B8509A" w:rsidRPr="00B62E39" w:rsidTr="000647F4"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40% Female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No herbicide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B8509A" w:rsidRPr="00B62E39" w:rsidTr="000647F4"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90% Female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No herbicide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B8509A" w:rsidRPr="00B62E39" w:rsidTr="000647F4"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40% Female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Herbicide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B8509A" w:rsidRPr="00B62E39" w:rsidTr="000647F4"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90% Female</w:t>
            </w:r>
          </w:p>
          <w:p w:rsidR="00B8509A" w:rsidRPr="00865191" w:rsidRDefault="00B8509A" w:rsidP="000647F4">
            <w:pPr>
              <w:jc w:val="center"/>
              <w:rPr>
                <w:rFonts w:eastAsia="Calibri"/>
                <w:b/>
                <w:szCs w:val="22"/>
              </w:rPr>
            </w:pPr>
            <w:r w:rsidRPr="00865191">
              <w:rPr>
                <w:rFonts w:eastAsia="Calibri"/>
                <w:b/>
                <w:szCs w:val="22"/>
              </w:rPr>
              <w:t>Herbicide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  <w:r w:rsidRPr="00865191">
              <w:rPr>
                <w:rFonts w:eastAsia="Calibri"/>
                <w:szCs w:val="22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:rsidR="00B8509A" w:rsidRPr="00865191" w:rsidRDefault="00B8509A" w:rsidP="000647F4">
            <w:pPr>
              <w:jc w:val="center"/>
              <w:rPr>
                <w:rFonts w:eastAsia="Calibri"/>
                <w:szCs w:val="22"/>
              </w:rPr>
            </w:pPr>
          </w:p>
        </w:tc>
      </w:tr>
    </w:tbl>
    <w:p w:rsidR="00B8509A" w:rsidRDefault="00B8509A" w:rsidP="00B8509A"/>
    <w:p w:rsidR="00B8509A" w:rsidRDefault="00B8509A" w:rsidP="00B8509A"/>
    <w:p w:rsidR="00B8509A" w:rsidRDefault="00B8509A" w:rsidP="00B8509A"/>
    <w:p w:rsidR="00B8509A" w:rsidRPr="00B62E39" w:rsidRDefault="00B8509A" w:rsidP="00B8509A"/>
    <w:p w:rsidR="00B8509A" w:rsidRDefault="00B8509A" w:rsidP="00B8509A"/>
    <w:p w:rsidR="00B8509A" w:rsidRDefault="00B8509A" w:rsidP="00B8509A">
      <w:r>
        <w:rPr>
          <w:noProof/>
        </w:rPr>
        <w:drawing>
          <wp:inline distT="0" distB="0" distL="0" distR="0">
            <wp:extent cx="5943600" cy="42195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Pr="00782067" w:rsidRDefault="00B8509A" w:rsidP="00B8509A">
      <w:r w:rsidRPr="00782067">
        <w:t>What population trends do you see? What differences do you see between scenarios?</w:t>
      </w:r>
    </w:p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>
      <w:r w:rsidRPr="00782067">
        <w:t xml:space="preserve">Does herbicide appear to affect population dynamics before introduction of </w:t>
      </w:r>
      <w:proofErr w:type="spellStart"/>
      <w:r w:rsidRPr="00782067">
        <w:t>chytrid</w:t>
      </w:r>
      <w:proofErr w:type="spellEnd"/>
      <w:r w:rsidRPr="00782067">
        <w:t>?</w:t>
      </w:r>
    </w:p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Pr="00782067" w:rsidRDefault="00B8509A" w:rsidP="00B8509A">
      <w:r w:rsidRPr="00782067">
        <w:t>Do there seem to be differences between scenarios in the proportion of frogs reproducing? What consequences could this have?</w:t>
      </w:r>
    </w:p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 w:rsidP="00B8509A"/>
    <w:p w:rsidR="00B8509A" w:rsidRDefault="00B8509A"/>
    <w:sectPr w:rsidR="00B8509A" w:rsidSect="0013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8509A"/>
    <w:rsid w:val="00017530"/>
    <w:rsid w:val="00130227"/>
    <w:rsid w:val="006C4D1B"/>
    <w:rsid w:val="0090478B"/>
    <w:rsid w:val="00B8509A"/>
    <w:rsid w:val="00C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9A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9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2016-01-17T19:07:00Z</dcterms:created>
  <dcterms:modified xsi:type="dcterms:W3CDTF">2016-01-17T19:08:00Z</dcterms:modified>
</cp:coreProperties>
</file>