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F03A1" w14:textId="46485FFE" w:rsidR="0043489E" w:rsidRDefault="0043489E" w:rsidP="0043489E">
      <w:pPr>
        <w:jc w:val="center"/>
        <w:rPr>
          <w:b/>
          <w:u w:val="single"/>
        </w:rPr>
      </w:pPr>
      <w:r>
        <w:rPr>
          <w:b/>
          <w:u w:val="single"/>
        </w:rPr>
        <w:t>Investigating the Physical Properties of Soil</w:t>
      </w:r>
    </w:p>
    <w:p w14:paraId="56D50C5E" w14:textId="77777777" w:rsidR="0043489E" w:rsidRDefault="0043489E" w:rsidP="0043489E">
      <w:pPr>
        <w:jc w:val="center"/>
        <w:rPr>
          <w:b/>
          <w:u w:val="single"/>
        </w:rPr>
      </w:pPr>
    </w:p>
    <w:p w14:paraId="790B051C" w14:textId="77777777" w:rsidR="0043489E" w:rsidRDefault="0043489E">
      <w:pPr>
        <w:rPr>
          <w:b/>
          <w:u w:val="single"/>
        </w:rPr>
      </w:pPr>
    </w:p>
    <w:p w14:paraId="6B5AA8E6" w14:textId="77777777" w:rsidR="00453D34" w:rsidRPr="0043489E" w:rsidRDefault="0060371B">
      <w:pPr>
        <w:rPr>
          <w:b/>
          <w:u w:val="single"/>
        </w:rPr>
      </w:pPr>
      <w:r w:rsidRPr="0043489E">
        <w:rPr>
          <w:b/>
          <w:u w:val="single"/>
        </w:rPr>
        <w:t>Part 1: Sand, Silt, and Clay particles</w:t>
      </w:r>
    </w:p>
    <w:p w14:paraId="100E82AF" w14:textId="77777777" w:rsidR="0060371B" w:rsidRDefault="0060371B"/>
    <w:p w14:paraId="17B82242" w14:textId="77777777" w:rsidR="0060371B" w:rsidRDefault="0060371B">
      <w:r>
        <w:t>Take small pinches of sand, silt, and clay, and put them on separate microscope slides. Look at the particles under the microscope and draw what you see, indicating the color(s). Also, label each drawing with the magnification used.</w:t>
      </w:r>
    </w:p>
    <w:p w14:paraId="0E06F7AD" w14:textId="77777777" w:rsidR="0060371B" w:rsidRDefault="0060371B"/>
    <w:p w14:paraId="3C585614" w14:textId="4D0C77D0" w:rsidR="0060371B" w:rsidRDefault="000A4547">
      <w:r>
        <w:rPr>
          <w:noProof/>
        </w:rPr>
        <mc:AlternateContent>
          <mc:Choice Requires="wps">
            <w:drawing>
              <wp:anchor distT="0" distB="0" distL="114300" distR="114300" simplePos="0" relativeHeight="251660288" behindDoc="0" locked="0" layoutInCell="1" allowOverlap="1" wp14:anchorId="52A582B5" wp14:editId="36A8B06F">
                <wp:simplePos x="0" y="0"/>
                <wp:positionH relativeFrom="column">
                  <wp:posOffset>1257300</wp:posOffset>
                </wp:positionH>
                <wp:positionV relativeFrom="paragraph">
                  <wp:posOffset>71120</wp:posOffset>
                </wp:positionV>
                <wp:extent cx="2971800" cy="2971800"/>
                <wp:effectExtent l="50800" t="25400" r="76200" b="101600"/>
                <wp:wrapThrough wrapText="bothSides">
                  <wp:wrapPolygon edited="0">
                    <wp:start x="8492" y="-185"/>
                    <wp:lineTo x="2769" y="0"/>
                    <wp:lineTo x="2769" y="2954"/>
                    <wp:lineTo x="554" y="2954"/>
                    <wp:lineTo x="554" y="5908"/>
                    <wp:lineTo x="-369" y="5908"/>
                    <wp:lineTo x="-369" y="14031"/>
                    <wp:lineTo x="1477" y="17723"/>
                    <wp:lineTo x="5169" y="20862"/>
                    <wp:lineTo x="8492" y="21969"/>
                    <wp:lineTo x="8862" y="22154"/>
                    <wp:lineTo x="12738" y="22154"/>
                    <wp:lineTo x="12923" y="21969"/>
                    <wp:lineTo x="16431" y="20677"/>
                    <wp:lineTo x="16615" y="20677"/>
                    <wp:lineTo x="20123" y="17723"/>
                    <wp:lineTo x="21600" y="14769"/>
                    <wp:lineTo x="21969" y="12000"/>
                    <wp:lineTo x="21969" y="8862"/>
                    <wp:lineTo x="21046" y="5908"/>
                    <wp:lineTo x="18831" y="2585"/>
                    <wp:lineTo x="14031" y="0"/>
                    <wp:lineTo x="13108" y="-185"/>
                    <wp:lineTo x="8492" y="-185"/>
                  </wp:wrapPolygon>
                </wp:wrapThrough>
                <wp:docPr id="2" name="Oval 2"/>
                <wp:cNvGraphicFramePr/>
                <a:graphic xmlns:a="http://schemas.openxmlformats.org/drawingml/2006/main">
                  <a:graphicData uri="http://schemas.microsoft.com/office/word/2010/wordprocessingShape">
                    <wps:wsp>
                      <wps:cNvSpPr/>
                      <wps:spPr>
                        <a:xfrm>
                          <a:off x="0" y="0"/>
                          <a:ext cx="2971800" cy="2971800"/>
                        </a:xfrm>
                        <a:prstGeom prst="ellipse">
                          <a:avLst/>
                        </a:prstGeom>
                        <a:noFill/>
                        <a:ln>
                          <a:solidFill>
                            <a:schemeClr val="tx1"/>
                          </a:soli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txbx>
                        <w:txbxContent>
                          <w:p w14:paraId="07B7F117" w14:textId="77777777" w:rsidR="002B1EAD" w:rsidRDefault="002B1EAD" w:rsidP="000A4547">
                            <w:pPr>
                              <w:jc w:val="center"/>
                            </w:pPr>
                          </w:p>
                          <w:p w14:paraId="00856B32" w14:textId="77777777" w:rsidR="002B1EAD" w:rsidRDefault="002B1EAD" w:rsidP="000A4547">
                            <w:pPr>
                              <w:jc w:val="center"/>
                            </w:pPr>
                          </w:p>
                          <w:p w14:paraId="196DFA9D" w14:textId="77777777" w:rsidR="002B1EAD" w:rsidRDefault="002B1EAD" w:rsidP="000A4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99pt;margin-top:5.6pt;width:234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" filled="f" strokecolor="black [3213]">
                <v:shadow on="t" opacity="22937f" mv:blur="40000f" origin=",.5" offset="0,23000emu"/>
                <v:textbox>
                  <w:txbxContent>
                    <w:p w14:paraId="07B7F117" w14:textId="77777777" w:rsidR="002B1EAD" w:rsidRDefault="002B1EAD" w:rsidP="000A4547">
                      <w:pPr>
                        <w:jc w:val="center"/>
                      </w:pPr>
                    </w:p>
                    <w:p w14:paraId="00856B32" w14:textId="77777777" w:rsidR="002B1EAD" w:rsidRDefault="002B1EAD" w:rsidP="000A4547">
                      <w:pPr>
                        <w:jc w:val="center"/>
                      </w:pPr>
                    </w:p>
                    <w:p w14:paraId="196DFA9D" w14:textId="77777777" w:rsidR="002B1EAD" w:rsidRDefault="002B1EAD" w:rsidP="000A4547">
                      <w:pPr>
                        <w:jc w:val="center"/>
                      </w:pPr>
                    </w:p>
                  </w:txbxContent>
                </v:textbox>
                <w10:wrap type="through"/>
              </v:oval>
            </w:pict>
          </mc:Fallback>
        </mc:AlternateContent>
      </w:r>
      <w:r w:rsidR="0060371B">
        <w:t>Sand particles:</w:t>
      </w:r>
    </w:p>
    <w:p w14:paraId="23EB19E1" w14:textId="09C105E9" w:rsidR="0060371B" w:rsidRDefault="0060371B"/>
    <w:p w14:paraId="7E1B7CAA" w14:textId="77777777" w:rsidR="000A4547" w:rsidRDefault="000A4547"/>
    <w:p w14:paraId="7F8A6F54" w14:textId="79D6A0A3" w:rsidR="000A4547" w:rsidRDefault="000A4547"/>
    <w:p w14:paraId="7CDDE72B" w14:textId="5F629F38" w:rsidR="000A4547" w:rsidRDefault="000A4547"/>
    <w:p w14:paraId="67FA4DFC" w14:textId="77777777" w:rsidR="000A4547" w:rsidRDefault="000A4547"/>
    <w:p w14:paraId="088EB602" w14:textId="77777777" w:rsidR="000A4547" w:rsidRDefault="000A4547"/>
    <w:p w14:paraId="65E92F0F" w14:textId="77777777" w:rsidR="000A4547" w:rsidRDefault="000A4547"/>
    <w:p w14:paraId="3DBF4577" w14:textId="77777777" w:rsidR="000A4547" w:rsidRDefault="000A4547"/>
    <w:p w14:paraId="6DD8B919" w14:textId="77777777" w:rsidR="000A4547" w:rsidRDefault="000A4547"/>
    <w:p w14:paraId="2E41F03D" w14:textId="77777777" w:rsidR="000A4547" w:rsidRDefault="000A4547"/>
    <w:p w14:paraId="32AA2D40" w14:textId="77777777" w:rsidR="000A4547" w:rsidRDefault="000A4547"/>
    <w:p w14:paraId="0D4C93B3" w14:textId="77777777" w:rsidR="0060371B" w:rsidRDefault="0060371B"/>
    <w:p w14:paraId="762B339C" w14:textId="77777777" w:rsidR="000A4547" w:rsidRDefault="000A4547"/>
    <w:p w14:paraId="7267DE48" w14:textId="77777777" w:rsidR="000A4547" w:rsidRDefault="000A4547"/>
    <w:p w14:paraId="15C75EAE" w14:textId="77777777" w:rsidR="000A4547" w:rsidRDefault="000A4547"/>
    <w:p w14:paraId="2B341B46" w14:textId="77777777" w:rsidR="000A4547" w:rsidRDefault="000A4547"/>
    <w:p w14:paraId="578D0EAA" w14:textId="77777777" w:rsidR="000A4547" w:rsidRDefault="000A4547"/>
    <w:p w14:paraId="597861F4" w14:textId="77777777" w:rsidR="000A4547" w:rsidRDefault="000A4547"/>
    <w:p w14:paraId="7A52B171" w14:textId="77777777" w:rsidR="000A4547" w:rsidRDefault="000A4547"/>
    <w:p w14:paraId="4DCAEE07" w14:textId="0D15BA4A" w:rsidR="0060371B" w:rsidRDefault="000A4547">
      <w:r>
        <w:rPr>
          <w:noProof/>
        </w:rPr>
        <mc:AlternateContent>
          <mc:Choice Requires="wps">
            <w:drawing>
              <wp:anchor distT="0" distB="0" distL="114300" distR="114300" simplePos="0" relativeHeight="251662336" behindDoc="0" locked="0" layoutInCell="1" allowOverlap="1" wp14:anchorId="5803499D" wp14:editId="12D6B32E">
                <wp:simplePos x="0" y="0"/>
                <wp:positionH relativeFrom="column">
                  <wp:posOffset>1143000</wp:posOffset>
                </wp:positionH>
                <wp:positionV relativeFrom="paragraph">
                  <wp:posOffset>154940</wp:posOffset>
                </wp:positionV>
                <wp:extent cx="2971800" cy="2971800"/>
                <wp:effectExtent l="50800" t="25400" r="76200" b="101600"/>
                <wp:wrapThrough wrapText="bothSides">
                  <wp:wrapPolygon edited="0">
                    <wp:start x="8492" y="-185"/>
                    <wp:lineTo x="2769" y="0"/>
                    <wp:lineTo x="2769" y="2954"/>
                    <wp:lineTo x="554" y="2954"/>
                    <wp:lineTo x="554" y="5908"/>
                    <wp:lineTo x="-369" y="5908"/>
                    <wp:lineTo x="-369" y="14031"/>
                    <wp:lineTo x="1477" y="17723"/>
                    <wp:lineTo x="5169" y="20862"/>
                    <wp:lineTo x="8492" y="21969"/>
                    <wp:lineTo x="8862" y="22154"/>
                    <wp:lineTo x="12738" y="22154"/>
                    <wp:lineTo x="12923" y="21969"/>
                    <wp:lineTo x="16431" y="20677"/>
                    <wp:lineTo x="16615" y="20677"/>
                    <wp:lineTo x="20123" y="17723"/>
                    <wp:lineTo x="21600" y="14769"/>
                    <wp:lineTo x="21969" y="12000"/>
                    <wp:lineTo x="21969" y="8862"/>
                    <wp:lineTo x="21046" y="5908"/>
                    <wp:lineTo x="18831" y="2585"/>
                    <wp:lineTo x="14031" y="0"/>
                    <wp:lineTo x="13108" y="-185"/>
                    <wp:lineTo x="8492" y="-185"/>
                  </wp:wrapPolygon>
                </wp:wrapThrough>
                <wp:docPr id="3" name="Oval 3"/>
                <wp:cNvGraphicFramePr/>
                <a:graphic xmlns:a="http://schemas.openxmlformats.org/drawingml/2006/main">
                  <a:graphicData uri="http://schemas.microsoft.com/office/word/2010/wordprocessingShape">
                    <wps:wsp>
                      <wps:cNvSpPr/>
                      <wps:spPr>
                        <a:xfrm>
                          <a:off x="0" y="0"/>
                          <a:ext cx="2971800" cy="2971800"/>
                        </a:xfrm>
                        <a:prstGeom prst="ellipse">
                          <a:avLst/>
                        </a:prstGeom>
                        <a:noFill/>
                        <a:ln>
                          <a:solidFill>
                            <a:schemeClr val="tx1"/>
                          </a:soli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txbx>
                        <w:txbxContent>
                          <w:p w14:paraId="6BE99824" w14:textId="77777777" w:rsidR="002B1EAD" w:rsidRDefault="002B1EAD" w:rsidP="000A4547"/>
                          <w:p w14:paraId="7B7E81A1" w14:textId="77777777" w:rsidR="002B1EAD" w:rsidRDefault="002B1EAD" w:rsidP="000A4547"/>
                          <w:p w14:paraId="3F3FF4B3" w14:textId="77777777" w:rsidR="002B1EAD" w:rsidRDefault="002B1EAD" w:rsidP="000A45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7" style="position:absolute;margin-left:90pt;margin-top:12.2pt;width:234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" filled="f" strokecolor="black [3213]">
                <v:shadow on="t" opacity="22937f" mv:blur="40000f" origin=",.5" offset="0,23000emu"/>
                <v:textbox>
                  <w:txbxContent>
                    <w:p w14:paraId="6BE99824" w14:textId="77777777" w:rsidR="002B1EAD" w:rsidRDefault="002B1EAD" w:rsidP="000A4547"/>
                    <w:p w14:paraId="7B7E81A1" w14:textId="77777777" w:rsidR="002B1EAD" w:rsidRDefault="002B1EAD" w:rsidP="000A4547"/>
                    <w:p w14:paraId="3F3FF4B3" w14:textId="77777777" w:rsidR="002B1EAD" w:rsidRDefault="002B1EAD" w:rsidP="000A4547"/>
                  </w:txbxContent>
                </v:textbox>
                <w10:wrap type="through"/>
              </v:oval>
            </w:pict>
          </mc:Fallback>
        </mc:AlternateContent>
      </w:r>
      <w:r w:rsidR="0060371B">
        <w:t>Silt particles:</w:t>
      </w:r>
    </w:p>
    <w:p w14:paraId="7D1A5EA0" w14:textId="07FB75C8" w:rsidR="0060371B" w:rsidRDefault="0060371B"/>
    <w:p w14:paraId="77AD2964" w14:textId="77777777" w:rsidR="0060371B" w:rsidRDefault="0060371B"/>
    <w:p w14:paraId="4919D88A" w14:textId="77777777" w:rsidR="0060371B" w:rsidRDefault="0060371B"/>
    <w:p w14:paraId="46B54D4F" w14:textId="77777777" w:rsidR="000A4547" w:rsidRDefault="000A4547"/>
    <w:p w14:paraId="34639DED" w14:textId="77777777" w:rsidR="000A4547" w:rsidRDefault="000A4547"/>
    <w:p w14:paraId="6CAE58D9" w14:textId="77777777" w:rsidR="000A4547" w:rsidRDefault="000A4547"/>
    <w:p w14:paraId="77936F2B" w14:textId="77777777" w:rsidR="000A4547" w:rsidRDefault="000A4547"/>
    <w:p w14:paraId="6E1CCC04" w14:textId="77777777" w:rsidR="000A4547" w:rsidRDefault="000A4547"/>
    <w:p w14:paraId="61CB97FB" w14:textId="77777777" w:rsidR="000A4547" w:rsidRDefault="000A4547"/>
    <w:p w14:paraId="5A9272FD" w14:textId="77777777" w:rsidR="000A4547" w:rsidRDefault="000A4547"/>
    <w:p w14:paraId="3F5248F3" w14:textId="77777777" w:rsidR="000A4547" w:rsidRDefault="000A4547"/>
    <w:p w14:paraId="52C5617A" w14:textId="77777777" w:rsidR="000A4547" w:rsidRDefault="000A4547"/>
    <w:p w14:paraId="79395EEE" w14:textId="77777777" w:rsidR="000A4547" w:rsidRDefault="000A4547"/>
    <w:p w14:paraId="28FBD9F5" w14:textId="77777777" w:rsidR="000A4547" w:rsidRDefault="000A4547"/>
    <w:p w14:paraId="60E54B77" w14:textId="77777777" w:rsidR="000A4547" w:rsidRDefault="000A4547"/>
    <w:p w14:paraId="21AE02C7" w14:textId="77777777" w:rsidR="000A4547" w:rsidRDefault="000A4547"/>
    <w:p w14:paraId="2BAD4803" w14:textId="77777777" w:rsidR="000A4547" w:rsidRDefault="000A4547"/>
    <w:p w14:paraId="31B06C03" w14:textId="77777777" w:rsidR="000A4547" w:rsidRDefault="000A4547"/>
    <w:p w14:paraId="582C8F85" w14:textId="77777777" w:rsidR="000A4547" w:rsidRDefault="000A4547"/>
    <w:p w14:paraId="7F94FFAB" w14:textId="2B485C91" w:rsidR="0060371B" w:rsidRDefault="000A4547">
      <w:r>
        <w:rPr>
          <w:noProof/>
        </w:rPr>
        <mc:AlternateContent>
          <mc:Choice Requires="wps">
            <w:drawing>
              <wp:anchor distT="0" distB="0" distL="114300" distR="114300" simplePos="0" relativeHeight="251664384" behindDoc="0" locked="0" layoutInCell="1" allowOverlap="1" wp14:anchorId="0BAC512A" wp14:editId="201A8B08">
                <wp:simplePos x="0" y="0"/>
                <wp:positionH relativeFrom="column">
                  <wp:posOffset>1143000</wp:posOffset>
                </wp:positionH>
                <wp:positionV relativeFrom="paragraph">
                  <wp:posOffset>-114300</wp:posOffset>
                </wp:positionV>
                <wp:extent cx="2971800" cy="2971800"/>
                <wp:effectExtent l="50800" t="25400" r="76200" b="101600"/>
                <wp:wrapThrough wrapText="bothSides">
                  <wp:wrapPolygon edited="0">
                    <wp:start x="8492" y="-185"/>
                    <wp:lineTo x="2769" y="0"/>
                    <wp:lineTo x="2769" y="2954"/>
                    <wp:lineTo x="554" y="2954"/>
                    <wp:lineTo x="554" y="5908"/>
                    <wp:lineTo x="-369" y="5908"/>
                    <wp:lineTo x="-369" y="14031"/>
                    <wp:lineTo x="1477" y="17723"/>
                    <wp:lineTo x="5169" y="20862"/>
                    <wp:lineTo x="8492" y="21969"/>
                    <wp:lineTo x="8862" y="22154"/>
                    <wp:lineTo x="12738" y="22154"/>
                    <wp:lineTo x="12923" y="21969"/>
                    <wp:lineTo x="16431" y="20677"/>
                    <wp:lineTo x="16615" y="20677"/>
                    <wp:lineTo x="20123" y="17723"/>
                    <wp:lineTo x="21600" y="14769"/>
                    <wp:lineTo x="21969" y="12000"/>
                    <wp:lineTo x="21969" y="8862"/>
                    <wp:lineTo x="21046" y="5908"/>
                    <wp:lineTo x="18831" y="2585"/>
                    <wp:lineTo x="14031" y="0"/>
                    <wp:lineTo x="13108" y="-185"/>
                    <wp:lineTo x="8492" y="-185"/>
                  </wp:wrapPolygon>
                </wp:wrapThrough>
                <wp:docPr id="4" name="Oval 4"/>
                <wp:cNvGraphicFramePr/>
                <a:graphic xmlns:a="http://schemas.openxmlformats.org/drawingml/2006/main">
                  <a:graphicData uri="http://schemas.microsoft.com/office/word/2010/wordprocessingShape">
                    <wps:wsp>
                      <wps:cNvSpPr/>
                      <wps:spPr>
                        <a:xfrm>
                          <a:off x="0" y="0"/>
                          <a:ext cx="2971800" cy="2971800"/>
                        </a:xfrm>
                        <a:prstGeom prst="ellipse">
                          <a:avLst/>
                        </a:prstGeom>
                        <a:noFill/>
                        <a:ln>
                          <a:solidFill>
                            <a:schemeClr val="tx1"/>
                          </a:soli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txbx>
                        <w:txbxContent>
                          <w:p w14:paraId="75E6A07D" w14:textId="77777777" w:rsidR="002B1EAD" w:rsidRDefault="002B1EAD" w:rsidP="000A4547"/>
                          <w:p w14:paraId="2BA7CAFB" w14:textId="77777777" w:rsidR="002B1EAD" w:rsidRDefault="002B1EAD" w:rsidP="000A4547"/>
                          <w:p w14:paraId="5F22C47E" w14:textId="77777777" w:rsidR="002B1EAD" w:rsidRDefault="002B1EAD" w:rsidP="000A45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8" style="position:absolute;margin-left:90pt;margin-top:-8.95pt;width:234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" filled="f" strokecolor="black [3213]">
                <v:shadow on="t" opacity="22937f" mv:blur="40000f" origin=",.5" offset="0,23000emu"/>
                <v:textbox>
                  <w:txbxContent>
                    <w:p w14:paraId="75E6A07D" w14:textId="77777777" w:rsidR="002B1EAD" w:rsidRDefault="002B1EAD" w:rsidP="000A4547"/>
                    <w:p w14:paraId="2BA7CAFB" w14:textId="77777777" w:rsidR="002B1EAD" w:rsidRDefault="002B1EAD" w:rsidP="000A4547"/>
                    <w:p w14:paraId="5F22C47E" w14:textId="77777777" w:rsidR="002B1EAD" w:rsidRDefault="002B1EAD" w:rsidP="000A4547"/>
                  </w:txbxContent>
                </v:textbox>
                <w10:wrap type="through"/>
              </v:oval>
            </w:pict>
          </mc:Fallback>
        </mc:AlternateContent>
      </w:r>
      <w:r w:rsidR="0060371B">
        <w:t>Clay particles:</w:t>
      </w:r>
    </w:p>
    <w:p w14:paraId="122145A6" w14:textId="77777777" w:rsidR="0060371B" w:rsidRDefault="0060371B"/>
    <w:p w14:paraId="2179B4F8" w14:textId="77777777" w:rsidR="0060371B" w:rsidRDefault="0060371B"/>
    <w:p w14:paraId="408AD8C1" w14:textId="77777777" w:rsidR="000A4547" w:rsidRDefault="000A4547"/>
    <w:p w14:paraId="29AA2C1F" w14:textId="77777777" w:rsidR="000A4547" w:rsidRDefault="000A4547"/>
    <w:p w14:paraId="006B6A19" w14:textId="77777777" w:rsidR="000A4547" w:rsidRDefault="000A4547"/>
    <w:p w14:paraId="33D1E37A" w14:textId="77777777" w:rsidR="000A4547" w:rsidRDefault="000A4547"/>
    <w:p w14:paraId="1610811D" w14:textId="77777777" w:rsidR="000A4547" w:rsidRDefault="000A4547"/>
    <w:p w14:paraId="1235E096" w14:textId="77777777" w:rsidR="000A4547" w:rsidRDefault="000A4547"/>
    <w:p w14:paraId="37F58850" w14:textId="77777777" w:rsidR="000A4547" w:rsidRDefault="000A4547"/>
    <w:p w14:paraId="617B2E87" w14:textId="77777777" w:rsidR="000A4547" w:rsidRDefault="000A4547"/>
    <w:p w14:paraId="4DB4E1E2" w14:textId="77777777" w:rsidR="000A4547" w:rsidRDefault="000A4547"/>
    <w:p w14:paraId="360B28A0" w14:textId="77777777" w:rsidR="000A4547" w:rsidRDefault="000A4547"/>
    <w:p w14:paraId="652248A1" w14:textId="77777777" w:rsidR="000A4547" w:rsidRDefault="000A4547"/>
    <w:p w14:paraId="6F4945C4" w14:textId="77777777" w:rsidR="000A4547" w:rsidRDefault="000A4547"/>
    <w:p w14:paraId="69066504" w14:textId="77777777" w:rsidR="000A4547" w:rsidRDefault="000A4547"/>
    <w:p w14:paraId="355E2B30" w14:textId="77777777" w:rsidR="000A4547" w:rsidRDefault="000A4547"/>
    <w:p w14:paraId="78AB9704" w14:textId="77777777" w:rsidR="000A4547" w:rsidRDefault="000A4547"/>
    <w:p w14:paraId="69CD78B3" w14:textId="77777777" w:rsidR="000A4547" w:rsidRDefault="000A4547"/>
    <w:p w14:paraId="0A9C5BCC" w14:textId="77777777" w:rsidR="000A4547" w:rsidRDefault="000A4547"/>
    <w:p w14:paraId="55204265" w14:textId="77777777" w:rsidR="0060371B" w:rsidRPr="0043489E" w:rsidRDefault="0060371B">
      <w:pPr>
        <w:rPr>
          <w:b/>
          <w:u w:val="single"/>
        </w:rPr>
      </w:pPr>
      <w:r w:rsidRPr="0043489E">
        <w:rPr>
          <w:b/>
          <w:u w:val="single"/>
        </w:rPr>
        <w:t>Part 2: Soil samples</w:t>
      </w:r>
    </w:p>
    <w:p w14:paraId="519FEE4A" w14:textId="77777777" w:rsidR="0060371B" w:rsidRDefault="0060371B"/>
    <w:p w14:paraId="7F855F4D" w14:textId="77777777" w:rsidR="0060371B" w:rsidRDefault="0060371B">
      <w:r>
        <w:t>In groups of 3, you will go outside and obtain two different soil samples using plastic cups and spoons (or shovels if needed). Choose soil samples from different locations and make sure to note where you obtained the sample, and what the vegetation looked like around the area. (Make sure to label your samples).</w:t>
      </w:r>
    </w:p>
    <w:p w14:paraId="3AA605AF" w14:textId="77777777" w:rsidR="0060371B" w:rsidRDefault="0060371B"/>
    <w:p w14:paraId="0E34D608" w14:textId="1F6188F4" w:rsidR="0060371B" w:rsidRPr="0060371B" w:rsidRDefault="0060371B">
      <w:pPr>
        <w:rPr>
          <w:u w:val="single"/>
        </w:rPr>
      </w:pPr>
      <w:r w:rsidRPr="0060371B">
        <w:rPr>
          <w:u w:val="single"/>
        </w:rPr>
        <w:t xml:space="preserve">Sample </w:t>
      </w:r>
      <w:r>
        <w:rPr>
          <w:u w:val="single"/>
        </w:rPr>
        <w:t>#</w:t>
      </w:r>
      <w:r w:rsidRPr="0060371B">
        <w:rPr>
          <w:u w:val="single"/>
        </w:rPr>
        <w:t>1</w:t>
      </w:r>
    </w:p>
    <w:p w14:paraId="1C03A103" w14:textId="77777777" w:rsidR="0060371B" w:rsidRDefault="0060371B">
      <w:r>
        <w:t>Approximate location (describe):</w:t>
      </w:r>
    </w:p>
    <w:p w14:paraId="5244BB18" w14:textId="77777777" w:rsidR="0060371B" w:rsidRDefault="0060371B"/>
    <w:p w14:paraId="31CA5ABE" w14:textId="77777777" w:rsidR="0060371B" w:rsidRDefault="0060371B"/>
    <w:p w14:paraId="44DBF3AD" w14:textId="77777777" w:rsidR="0043489E" w:rsidRDefault="0043489E"/>
    <w:p w14:paraId="45201302" w14:textId="77777777" w:rsidR="0043489E" w:rsidRDefault="0043489E"/>
    <w:p w14:paraId="7A86016D" w14:textId="77777777" w:rsidR="0043489E" w:rsidRDefault="0043489E"/>
    <w:p w14:paraId="3B07E864" w14:textId="77777777" w:rsidR="0060371B" w:rsidRDefault="0060371B"/>
    <w:p w14:paraId="396B151A" w14:textId="7B900C7B" w:rsidR="0060371B" w:rsidRDefault="0060371B">
      <w:r>
        <w:t xml:space="preserve">Summarize any observations you think may be relevant, such as what the surrounding vegetation looked like: </w:t>
      </w:r>
    </w:p>
    <w:p w14:paraId="5C1558F1" w14:textId="77777777" w:rsidR="0060371B" w:rsidRDefault="0060371B"/>
    <w:p w14:paraId="3A01EEDE" w14:textId="77777777" w:rsidR="0060371B" w:rsidRDefault="0060371B"/>
    <w:p w14:paraId="7D5690A4" w14:textId="77777777" w:rsidR="0043489E" w:rsidRDefault="0043489E"/>
    <w:p w14:paraId="7CF7D564" w14:textId="77777777" w:rsidR="0043489E" w:rsidRDefault="0043489E"/>
    <w:p w14:paraId="4AC25A3C" w14:textId="77777777" w:rsidR="0043489E" w:rsidRDefault="0043489E"/>
    <w:p w14:paraId="29C4744B" w14:textId="77777777" w:rsidR="0043489E" w:rsidRDefault="0043489E"/>
    <w:p w14:paraId="773581E7" w14:textId="77777777" w:rsidR="0060371B" w:rsidRDefault="0060371B">
      <w:r>
        <w:t>Look at this sample under a microscope and sketch what you see:</w:t>
      </w:r>
    </w:p>
    <w:p w14:paraId="5AC57127" w14:textId="77777777" w:rsidR="0060371B" w:rsidRDefault="0060371B"/>
    <w:p w14:paraId="2B7A62C0" w14:textId="77777777" w:rsidR="000A4547" w:rsidRDefault="000A4547"/>
    <w:p w14:paraId="112B17BA" w14:textId="0A3059C7" w:rsidR="000A4547" w:rsidRDefault="0043489E">
      <w:r>
        <w:rPr>
          <w:noProof/>
        </w:rPr>
        <mc:AlternateContent>
          <mc:Choice Requires="wps">
            <w:drawing>
              <wp:anchor distT="0" distB="0" distL="114300" distR="114300" simplePos="0" relativeHeight="251666432" behindDoc="0" locked="0" layoutInCell="1" allowOverlap="1" wp14:anchorId="7B18AF6B" wp14:editId="7BF0CE8D">
                <wp:simplePos x="0" y="0"/>
                <wp:positionH relativeFrom="column">
                  <wp:posOffset>1028700</wp:posOffset>
                </wp:positionH>
                <wp:positionV relativeFrom="paragraph">
                  <wp:posOffset>35560</wp:posOffset>
                </wp:positionV>
                <wp:extent cx="2971800" cy="2971800"/>
                <wp:effectExtent l="50800" t="25400" r="76200" b="101600"/>
                <wp:wrapThrough wrapText="bothSides">
                  <wp:wrapPolygon edited="0">
                    <wp:start x="8492" y="-185"/>
                    <wp:lineTo x="2769" y="0"/>
                    <wp:lineTo x="2769" y="2954"/>
                    <wp:lineTo x="554" y="2954"/>
                    <wp:lineTo x="554" y="5908"/>
                    <wp:lineTo x="-369" y="5908"/>
                    <wp:lineTo x="-369" y="14031"/>
                    <wp:lineTo x="1477" y="17723"/>
                    <wp:lineTo x="5169" y="20862"/>
                    <wp:lineTo x="8492" y="21969"/>
                    <wp:lineTo x="8862" y="22154"/>
                    <wp:lineTo x="12738" y="22154"/>
                    <wp:lineTo x="12923" y="21969"/>
                    <wp:lineTo x="16431" y="20677"/>
                    <wp:lineTo x="16615" y="20677"/>
                    <wp:lineTo x="20123" y="17723"/>
                    <wp:lineTo x="21600" y="14769"/>
                    <wp:lineTo x="21969" y="12000"/>
                    <wp:lineTo x="21969" y="8862"/>
                    <wp:lineTo x="21046" y="5908"/>
                    <wp:lineTo x="18831" y="2585"/>
                    <wp:lineTo x="14031" y="0"/>
                    <wp:lineTo x="13108" y="-185"/>
                    <wp:lineTo x="8492" y="-185"/>
                  </wp:wrapPolygon>
                </wp:wrapThrough>
                <wp:docPr id="5" name="Oval 5"/>
                <wp:cNvGraphicFramePr/>
                <a:graphic xmlns:a="http://schemas.openxmlformats.org/drawingml/2006/main">
                  <a:graphicData uri="http://schemas.microsoft.com/office/word/2010/wordprocessingShape">
                    <wps:wsp>
                      <wps:cNvSpPr/>
                      <wps:spPr>
                        <a:xfrm>
                          <a:off x="0" y="0"/>
                          <a:ext cx="2971800" cy="2971800"/>
                        </a:xfrm>
                        <a:prstGeom prst="ellipse">
                          <a:avLst/>
                        </a:prstGeom>
                        <a:noFill/>
                        <a:ln>
                          <a:solidFill>
                            <a:schemeClr val="tx1"/>
                          </a:soli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txbx>
                        <w:txbxContent>
                          <w:p w14:paraId="23009244" w14:textId="77777777" w:rsidR="002B1EAD" w:rsidRDefault="002B1EAD" w:rsidP="000A4547"/>
                          <w:p w14:paraId="67F80B40" w14:textId="77777777" w:rsidR="002B1EAD" w:rsidRDefault="002B1EAD" w:rsidP="000A4547"/>
                          <w:p w14:paraId="31D47A35" w14:textId="77777777" w:rsidR="002B1EAD" w:rsidRDefault="002B1EAD" w:rsidP="000A45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9" style="position:absolute;margin-left:81pt;margin-top:2.8pt;width:234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" filled="f" strokecolor="black [3213]">
                <v:shadow on="t" opacity="22937f" mv:blur="40000f" origin=",.5" offset="0,23000emu"/>
                <v:textbox>
                  <w:txbxContent>
                    <w:p w14:paraId="23009244" w14:textId="77777777" w:rsidR="002B1EAD" w:rsidRDefault="002B1EAD" w:rsidP="000A4547"/>
                    <w:p w14:paraId="67F80B40" w14:textId="77777777" w:rsidR="002B1EAD" w:rsidRDefault="002B1EAD" w:rsidP="000A4547"/>
                    <w:p w14:paraId="31D47A35" w14:textId="77777777" w:rsidR="002B1EAD" w:rsidRDefault="002B1EAD" w:rsidP="000A4547"/>
                  </w:txbxContent>
                </v:textbox>
                <w10:wrap type="through"/>
              </v:oval>
            </w:pict>
          </mc:Fallback>
        </mc:AlternateContent>
      </w:r>
    </w:p>
    <w:p w14:paraId="3D39E1FC" w14:textId="77777777" w:rsidR="000A4547" w:rsidRDefault="000A4547"/>
    <w:p w14:paraId="709F48DA" w14:textId="77777777" w:rsidR="000A4547" w:rsidRDefault="000A4547"/>
    <w:p w14:paraId="29BAB7E7" w14:textId="4817601A" w:rsidR="000A4547" w:rsidRDefault="000A4547"/>
    <w:p w14:paraId="7B2DD130" w14:textId="56B6ADEA" w:rsidR="000A4547" w:rsidRDefault="000A4547"/>
    <w:p w14:paraId="27BF0817" w14:textId="77777777" w:rsidR="000A4547" w:rsidRDefault="000A4547"/>
    <w:p w14:paraId="1C6AD01C" w14:textId="77777777" w:rsidR="000A4547" w:rsidRDefault="000A4547"/>
    <w:p w14:paraId="48BE7AF8" w14:textId="05A0F053" w:rsidR="000A4547" w:rsidRDefault="000A4547"/>
    <w:p w14:paraId="4E8049CB" w14:textId="15480246" w:rsidR="000A4547" w:rsidRDefault="000A4547"/>
    <w:p w14:paraId="2A9BD873" w14:textId="77777777" w:rsidR="000A4547" w:rsidRDefault="000A4547"/>
    <w:p w14:paraId="37CB763D" w14:textId="41F2235E" w:rsidR="000A4547" w:rsidRDefault="000A4547"/>
    <w:p w14:paraId="1383E06C" w14:textId="77777777" w:rsidR="000A4547" w:rsidRDefault="000A4547"/>
    <w:p w14:paraId="4545560B" w14:textId="77777777" w:rsidR="000A4547" w:rsidRDefault="000A4547"/>
    <w:p w14:paraId="1002B06D" w14:textId="77777777" w:rsidR="000A4547" w:rsidRDefault="000A4547"/>
    <w:p w14:paraId="52370390" w14:textId="77777777" w:rsidR="000A4547" w:rsidRDefault="000A4547"/>
    <w:p w14:paraId="6030FE51" w14:textId="77777777" w:rsidR="0043489E" w:rsidRDefault="0043489E"/>
    <w:p w14:paraId="52995672" w14:textId="77777777" w:rsidR="0043489E" w:rsidRDefault="0043489E"/>
    <w:p w14:paraId="5F963844" w14:textId="77777777" w:rsidR="0043489E" w:rsidRDefault="0043489E"/>
    <w:p w14:paraId="6392D748" w14:textId="3F28289E" w:rsidR="0060371B" w:rsidRDefault="00C02A1B">
      <w:r>
        <w:t>By looking at your sample under the microscope, e</w:t>
      </w:r>
      <w:r w:rsidR="0060371B">
        <w:t xml:space="preserve">stimate </w:t>
      </w:r>
      <w:r w:rsidR="00B069B4">
        <w:t xml:space="preserve">the proportions of sand to silt </w:t>
      </w:r>
      <w:r w:rsidR="0060371B">
        <w:t>(might be difficult to see clay particles) that are present in your sample:</w:t>
      </w:r>
    </w:p>
    <w:p w14:paraId="1359D780" w14:textId="77777777" w:rsidR="0060371B" w:rsidRDefault="0060371B"/>
    <w:p w14:paraId="6C0ED893" w14:textId="77777777" w:rsidR="0043489E" w:rsidRDefault="0043489E"/>
    <w:p w14:paraId="70AE2787" w14:textId="77777777" w:rsidR="0043489E" w:rsidRDefault="0043489E"/>
    <w:p w14:paraId="10976A2E" w14:textId="77777777" w:rsidR="0043489E" w:rsidRDefault="0043489E"/>
    <w:p w14:paraId="2257DC73" w14:textId="1AEF5EA6" w:rsidR="0043489E" w:rsidRPr="0060371B" w:rsidRDefault="0043489E" w:rsidP="0043489E">
      <w:pPr>
        <w:rPr>
          <w:u w:val="single"/>
        </w:rPr>
      </w:pPr>
      <w:r w:rsidRPr="0060371B">
        <w:rPr>
          <w:u w:val="single"/>
        </w:rPr>
        <w:t xml:space="preserve">Sample </w:t>
      </w:r>
      <w:r>
        <w:rPr>
          <w:u w:val="single"/>
        </w:rPr>
        <w:t>#2</w:t>
      </w:r>
    </w:p>
    <w:p w14:paraId="1FB0F794" w14:textId="77777777" w:rsidR="0043489E" w:rsidRDefault="0043489E" w:rsidP="0043489E">
      <w:r>
        <w:t>Approximate location (describe):</w:t>
      </w:r>
    </w:p>
    <w:p w14:paraId="6316AD66" w14:textId="77777777" w:rsidR="0043489E" w:rsidRDefault="0043489E" w:rsidP="0043489E"/>
    <w:p w14:paraId="78070A94" w14:textId="77777777" w:rsidR="0043489E" w:rsidRDefault="0043489E" w:rsidP="0043489E"/>
    <w:p w14:paraId="412DB884" w14:textId="77777777" w:rsidR="0043489E" w:rsidRDefault="0043489E" w:rsidP="0043489E"/>
    <w:p w14:paraId="120C7766" w14:textId="77777777" w:rsidR="0043489E" w:rsidRDefault="0043489E" w:rsidP="0043489E"/>
    <w:p w14:paraId="034D368F" w14:textId="77777777" w:rsidR="0043489E" w:rsidRDefault="0043489E" w:rsidP="0043489E"/>
    <w:p w14:paraId="4432CFC2" w14:textId="77777777" w:rsidR="0043489E" w:rsidRDefault="0043489E" w:rsidP="0043489E"/>
    <w:p w14:paraId="6C592E14" w14:textId="77777777" w:rsidR="0043489E" w:rsidRDefault="0043489E" w:rsidP="0043489E">
      <w:r>
        <w:t xml:space="preserve">Summarize any observations you think may be relevant, such as what the surrounding vegetation looked like: </w:t>
      </w:r>
    </w:p>
    <w:p w14:paraId="344995A0" w14:textId="77777777" w:rsidR="0043489E" w:rsidRDefault="0043489E" w:rsidP="0043489E"/>
    <w:p w14:paraId="05FDE562" w14:textId="77777777" w:rsidR="0043489E" w:rsidRDefault="0043489E" w:rsidP="0043489E"/>
    <w:p w14:paraId="7855944D" w14:textId="77777777" w:rsidR="0043489E" w:rsidRDefault="0043489E" w:rsidP="0043489E"/>
    <w:p w14:paraId="0627348E" w14:textId="77777777" w:rsidR="0043489E" w:rsidRDefault="0043489E" w:rsidP="0043489E"/>
    <w:p w14:paraId="2917D253" w14:textId="77777777" w:rsidR="0043489E" w:rsidRDefault="0043489E" w:rsidP="0043489E"/>
    <w:p w14:paraId="11EC9079" w14:textId="77777777" w:rsidR="0043489E" w:rsidRDefault="0043489E" w:rsidP="0043489E"/>
    <w:p w14:paraId="1BD1140C" w14:textId="77777777" w:rsidR="0043489E" w:rsidRDefault="0043489E" w:rsidP="0043489E"/>
    <w:p w14:paraId="642F4E6B" w14:textId="77777777" w:rsidR="0043489E" w:rsidRDefault="0043489E" w:rsidP="0043489E"/>
    <w:p w14:paraId="05E039C3" w14:textId="77777777" w:rsidR="0043489E" w:rsidRDefault="0043489E" w:rsidP="0043489E"/>
    <w:p w14:paraId="3922F402" w14:textId="77777777" w:rsidR="0043489E" w:rsidRDefault="0043489E" w:rsidP="0043489E">
      <w:r>
        <w:t>Look at this sample under a microscope and sketch what you see:</w:t>
      </w:r>
    </w:p>
    <w:p w14:paraId="0CF7B66A" w14:textId="77777777" w:rsidR="0043489E" w:rsidRDefault="0043489E" w:rsidP="0043489E"/>
    <w:p w14:paraId="161DB124" w14:textId="77777777" w:rsidR="0043489E" w:rsidRDefault="0043489E" w:rsidP="0043489E"/>
    <w:p w14:paraId="0C216123" w14:textId="77777777" w:rsidR="0043489E" w:rsidRDefault="0043489E" w:rsidP="0043489E">
      <w:r>
        <w:rPr>
          <w:noProof/>
        </w:rPr>
        <mc:AlternateContent>
          <mc:Choice Requires="wps">
            <w:drawing>
              <wp:anchor distT="0" distB="0" distL="114300" distR="114300" simplePos="0" relativeHeight="251668480" behindDoc="0" locked="0" layoutInCell="1" allowOverlap="1" wp14:anchorId="34446D8D" wp14:editId="402B8587">
                <wp:simplePos x="0" y="0"/>
                <wp:positionH relativeFrom="column">
                  <wp:posOffset>1028700</wp:posOffset>
                </wp:positionH>
                <wp:positionV relativeFrom="paragraph">
                  <wp:posOffset>35560</wp:posOffset>
                </wp:positionV>
                <wp:extent cx="2971800" cy="2971800"/>
                <wp:effectExtent l="50800" t="25400" r="76200" b="101600"/>
                <wp:wrapThrough wrapText="bothSides">
                  <wp:wrapPolygon edited="0">
                    <wp:start x="8492" y="-185"/>
                    <wp:lineTo x="2769" y="0"/>
                    <wp:lineTo x="2769" y="2954"/>
                    <wp:lineTo x="554" y="2954"/>
                    <wp:lineTo x="554" y="5908"/>
                    <wp:lineTo x="-369" y="5908"/>
                    <wp:lineTo x="-369" y="14031"/>
                    <wp:lineTo x="1477" y="17723"/>
                    <wp:lineTo x="5169" y="20862"/>
                    <wp:lineTo x="8492" y="21969"/>
                    <wp:lineTo x="8862" y="22154"/>
                    <wp:lineTo x="12738" y="22154"/>
                    <wp:lineTo x="12923" y="21969"/>
                    <wp:lineTo x="16431" y="20677"/>
                    <wp:lineTo x="16615" y="20677"/>
                    <wp:lineTo x="20123" y="17723"/>
                    <wp:lineTo x="21600" y="14769"/>
                    <wp:lineTo x="21969" y="12000"/>
                    <wp:lineTo x="21969" y="8862"/>
                    <wp:lineTo x="21046" y="5908"/>
                    <wp:lineTo x="18831" y="2585"/>
                    <wp:lineTo x="14031" y="0"/>
                    <wp:lineTo x="13108" y="-185"/>
                    <wp:lineTo x="8492" y="-185"/>
                  </wp:wrapPolygon>
                </wp:wrapThrough>
                <wp:docPr id="6" name="Oval 6"/>
                <wp:cNvGraphicFramePr/>
                <a:graphic xmlns:a="http://schemas.openxmlformats.org/drawingml/2006/main">
                  <a:graphicData uri="http://schemas.microsoft.com/office/word/2010/wordprocessingShape">
                    <wps:wsp>
                      <wps:cNvSpPr/>
                      <wps:spPr>
                        <a:xfrm>
                          <a:off x="0" y="0"/>
                          <a:ext cx="2971800" cy="2971800"/>
                        </a:xfrm>
                        <a:prstGeom prst="ellipse">
                          <a:avLst/>
                        </a:prstGeom>
                        <a:noFill/>
                        <a:ln>
                          <a:solidFill>
                            <a:schemeClr val="tx1"/>
                          </a:soli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txbx>
                        <w:txbxContent>
                          <w:p w14:paraId="0961B657" w14:textId="77777777" w:rsidR="002B1EAD" w:rsidRDefault="002B1EAD" w:rsidP="0043489E"/>
                          <w:p w14:paraId="049CE187" w14:textId="77777777" w:rsidR="002B1EAD" w:rsidRDefault="002B1EAD" w:rsidP="0043489E"/>
                          <w:p w14:paraId="1184BB2F" w14:textId="77777777" w:rsidR="002B1EAD" w:rsidRDefault="002B1EAD" w:rsidP="004348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0" style="position:absolute;margin-left:81pt;margin-top:2.8pt;width:234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" filled="f" strokecolor="black [3213]">
                <v:shadow on="t" opacity="22937f" mv:blur="40000f" origin=",.5" offset="0,23000emu"/>
                <v:textbox>
                  <w:txbxContent>
                    <w:p w14:paraId="0961B657" w14:textId="77777777" w:rsidR="002B1EAD" w:rsidRDefault="002B1EAD" w:rsidP="0043489E"/>
                    <w:p w14:paraId="049CE187" w14:textId="77777777" w:rsidR="002B1EAD" w:rsidRDefault="002B1EAD" w:rsidP="0043489E"/>
                    <w:p w14:paraId="1184BB2F" w14:textId="77777777" w:rsidR="002B1EAD" w:rsidRDefault="002B1EAD" w:rsidP="0043489E"/>
                  </w:txbxContent>
                </v:textbox>
                <w10:wrap type="through"/>
              </v:oval>
            </w:pict>
          </mc:Fallback>
        </mc:AlternateContent>
      </w:r>
    </w:p>
    <w:p w14:paraId="779831E3" w14:textId="77777777" w:rsidR="0043489E" w:rsidRDefault="0043489E" w:rsidP="0043489E"/>
    <w:p w14:paraId="24BEB7D2" w14:textId="77777777" w:rsidR="0043489E" w:rsidRDefault="0043489E" w:rsidP="0043489E"/>
    <w:p w14:paraId="439EAB8F" w14:textId="77777777" w:rsidR="0043489E" w:rsidRDefault="0043489E" w:rsidP="0043489E"/>
    <w:p w14:paraId="39287699" w14:textId="77777777" w:rsidR="0043489E" w:rsidRDefault="0043489E" w:rsidP="0043489E"/>
    <w:p w14:paraId="605AA9C4" w14:textId="77777777" w:rsidR="0043489E" w:rsidRDefault="0043489E" w:rsidP="0043489E"/>
    <w:p w14:paraId="112FAA69" w14:textId="77777777" w:rsidR="0043489E" w:rsidRDefault="0043489E" w:rsidP="0043489E"/>
    <w:p w14:paraId="6CA92854" w14:textId="77777777" w:rsidR="0043489E" w:rsidRDefault="0043489E" w:rsidP="0043489E"/>
    <w:p w14:paraId="307D0279" w14:textId="77777777" w:rsidR="0043489E" w:rsidRDefault="0043489E" w:rsidP="0043489E"/>
    <w:p w14:paraId="46D49B6C" w14:textId="77777777" w:rsidR="0043489E" w:rsidRDefault="0043489E" w:rsidP="0043489E"/>
    <w:p w14:paraId="655B524D" w14:textId="77777777" w:rsidR="0043489E" w:rsidRDefault="0043489E" w:rsidP="0043489E"/>
    <w:p w14:paraId="7B714C87" w14:textId="77777777" w:rsidR="0043489E" w:rsidRDefault="0043489E" w:rsidP="0043489E"/>
    <w:p w14:paraId="4491E136" w14:textId="77777777" w:rsidR="0043489E" w:rsidRDefault="0043489E" w:rsidP="0043489E"/>
    <w:p w14:paraId="2B79AC5C" w14:textId="77777777" w:rsidR="0043489E" w:rsidRDefault="0043489E" w:rsidP="0043489E"/>
    <w:p w14:paraId="75D613CB" w14:textId="77777777" w:rsidR="0043489E" w:rsidRDefault="0043489E" w:rsidP="0043489E"/>
    <w:p w14:paraId="30C252CD" w14:textId="77777777" w:rsidR="0043489E" w:rsidRDefault="0043489E" w:rsidP="0043489E"/>
    <w:p w14:paraId="29EF4649" w14:textId="77777777" w:rsidR="0043489E" w:rsidRDefault="0043489E" w:rsidP="0043489E"/>
    <w:p w14:paraId="5B6820C1" w14:textId="77777777" w:rsidR="0043489E" w:rsidRDefault="0043489E" w:rsidP="0043489E"/>
    <w:p w14:paraId="44BD7BD5" w14:textId="4E5C95F1" w:rsidR="0043489E" w:rsidRDefault="0043489E" w:rsidP="0043489E">
      <w:r>
        <w:t>Es</w:t>
      </w:r>
      <w:r w:rsidR="00B069B4">
        <w:t xml:space="preserve">timate the proportions of sand to silt </w:t>
      </w:r>
      <w:r>
        <w:t>(might be difficult to see clay particles) that are present in your sample:</w:t>
      </w:r>
    </w:p>
    <w:p w14:paraId="20F97547" w14:textId="77777777" w:rsidR="0043489E" w:rsidRDefault="0043489E" w:rsidP="0060371B">
      <w:pPr>
        <w:rPr>
          <w:u w:val="single"/>
        </w:rPr>
      </w:pPr>
    </w:p>
    <w:p w14:paraId="0614ADFB" w14:textId="77777777" w:rsidR="0043489E" w:rsidRDefault="0043489E" w:rsidP="0060371B">
      <w:pPr>
        <w:rPr>
          <w:u w:val="single"/>
        </w:rPr>
      </w:pPr>
    </w:p>
    <w:p w14:paraId="62633C3D" w14:textId="77777777" w:rsidR="0043489E" w:rsidRDefault="0043489E" w:rsidP="0060371B">
      <w:pPr>
        <w:rPr>
          <w:u w:val="single"/>
        </w:rPr>
      </w:pPr>
    </w:p>
    <w:p w14:paraId="28C1129E" w14:textId="77777777" w:rsidR="0060371B" w:rsidRDefault="0060371B" w:rsidP="0060371B"/>
    <w:p w14:paraId="11F40EEB" w14:textId="3EFABFB7" w:rsidR="0060371B" w:rsidRPr="0043489E" w:rsidRDefault="0060371B" w:rsidP="0060371B">
      <w:pPr>
        <w:rPr>
          <w:b/>
          <w:u w:val="single"/>
        </w:rPr>
      </w:pPr>
      <w:r w:rsidRPr="0043489E">
        <w:rPr>
          <w:b/>
          <w:u w:val="single"/>
        </w:rPr>
        <w:t>Part 3: Testing soil composition</w:t>
      </w:r>
    </w:p>
    <w:p w14:paraId="5AED06D7" w14:textId="77777777" w:rsidR="0060371B" w:rsidRDefault="0060371B" w:rsidP="0060371B"/>
    <w:p w14:paraId="522C4C28" w14:textId="01BF9C74" w:rsidR="0060371B" w:rsidRDefault="0060371B" w:rsidP="0060371B">
      <w:r>
        <w:t>Put a spoonful of your sample in a test tube (labeled with your sample number and initials). Fill the rest of the test tube with water, cover with your finger and shake mixture to homogenize. Set the test tube in the rack provided and let sit for at least 1 hour.</w:t>
      </w:r>
      <w:r w:rsidR="0043489E">
        <w:t xml:space="preserve"> (Come back to this part later).</w:t>
      </w:r>
    </w:p>
    <w:p w14:paraId="140AE9FF" w14:textId="594AC476" w:rsidR="0043489E" w:rsidRDefault="00B069B4" w:rsidP="0060371B">
      <w:r>
        <w:t>------------------------------------------------------------------------------------------------------------</w:t>
      </w:r>
    </w:p>
    <w:p w14:paraId="245FC447" w14:textId="77777777" w:rsidR="00B069B4" w:rsidRDefault="00B069B4" w:rsidP="0060371B"/>
    <w:p w14:paraId="488A27CE" w14:textId="29C3F79E" w:rsidR="00B069B4" w:rsidRDefault="0043489E" w:rsidP="0060371B">
      <w:r>
        <w:t xml:space="preserve">After a significant amount of time has passed, </w:t>
      </w:r>
      <w:r w:rsidR="00B069B4">
        <w:t>measure the height of the sand layer (at the bottom of the tube), the silt layer (settled on top of the sand), and the organic matter (floating on top of the water) for each sample.</w:t>
      </w:r>
    </w:p>
    <w:p w14:paraId="69241EF1" w14:textId="77777777" w:rsidR="00B069B4" w:rsidRDefault="00B069B4" w:rsidP="0060371B"/>
    <w:p w14:paraId="0514C495" w14:textId="77777777" w:rsidR="00B069B4" w:rsidRDefault="00B069B4" w:rsidP="0060371B"/>
    <w:p w14:paraId="2EE1C630" w14:textId="151E27C2" w:rsidR="0043489E" w:rsidRDefault="00B069B4" w:rsidP="0060371B">
      <w:r>
        <w:t>The proportion of sand to silt can then be calculated by the height of each divided by the height of sand + the height of silt. What is the proportion of sand to silt for each of your soil samples?</w:t>
      </w:r>
    </w:p>
    <w:p w14:paraId="3770C06A" w14:textId="77777777" w:rsidR="00B069B4" w:rsidRDefault="00B069B4" w:rsidP="0060371B"/>
    <w:p w14:paraId="3AD9551D" w14:textId="77777777" w:rsidR="00B069B4" w:rsidRDefault="00B069B4" w:rsidP="0060371B"/>
    <w:p w14:paraId="20F0FA20" w14:textId="77777777" w:rsidR="00B069B4" w:rsidRDefault="00B069B4" w:rsidP="0060371B">
      <w:r>
        <w:t>How does this compare to your estimation from part 2?</w:t>
      </w:r>
    </w:p>
    <w:p w14:paraId="2C2BD810" w14:textId="57B85585" w:rsidR="0060371B" w:rsidRDefault="0060371B" w:rsidP="0060371B">
      <w:pPr>
        <w:rPr>
          <w:b/>
          <w:u w:val="single"/>
        </w:rPr>
      </w:pPr>
      <w:r w:rsidRPr="0043489E">
        <w:rPr>
          <w:b/>
          <w:u w:val="single"/>
        </w:rPr>
        <w:t>Part 4: Soil permeability lab</w:t>
      </w:r>
    </w:p>
    <w:p w14:paraId="217CF750" w14:textId="77777777" w:rsidR="00E267EA" w:rsidRDefault="00E267EA" w:rsidP="0060371B">
      <w:pPr>
        <w:rPr>
          <w:b/>
          <w:u w:val="single"/>
        </w:rPr>
      </w:pPr>
    </w:p>
    <w:p w14:paraId="76AC1C88" w14:textId="77777777" w:rsidR="00E267EA" w:rsidRPr="00E267EA" w:rsidRDefault="00E267EA" w:rsidP="00E267EA">
      <w:pPr>
        <w:rPr>
          <w:b/>
        </w:rPr>
      </w:pPr>
      <w:r w:rsidRPr="00E267EA">
        <w:rPr>
          <w:b/>
        </w:rPr>
        <w:t>Background Information:</w:t>
      </w:r>
    </w:p>
    <w:p w14:paraId="09B82B2F" w14:textId="795D50E2" w:rsidR="00E267EA" w:rsidRPr="00E267EA" w:rsidRDefault="00E267EA" w:rsidP="00E267EA">
      <w:pPr>
        <w:ind w:firstLine="720"/>
      </w:pPr>
      <w:r w:rsidRPr="00E267EA">
        <w:t xml:space="preserve">A soil's permeability is a measure of the ability of air and water to move through it. Permeability is influenced by the size, shape, and continuity of the pore spaces, which in turn are dependent on the soil bulk density, structure and texture. </w:t>
      </w:r>
    </w:p>
    <w:p w14:paraId="20EA5A0B" w14:textId="5F90819D" w:rsidR="00E267EA" w:rsidRPr="00E267EA" w:rsidRDefault="002B1EAD" w:rsidP="00E267EA">
      <w:r>
        <w:t xml:space="preserve">The rate of water flow through </w:t>
      </w:r>
      <w:r w:rsidR="00E267EA" w:rsidRPr="00E267EA">
        <w:t>medium and fine textured soils such a</w:t>
      </w:r>
      <w:r>
        <w:t>s loams, silts, and clays is usually less than that</w:t>
      </w:r>
      <w:r w:rsidR="00E267EA" w:rsidRPr="00E267EA">
        <w:t xml:space="preserve"> of coarse textured soils</w:t>
      </w:r>
      <w:r>
        <w:t xml:space="preserve"> such as sands and gravel</w:t>
      </w:r>
      <w:r w:rsidR="00E267EA">
        <w:rPr>
          <w:rFonts w:ascii="Arial" w:hAnsi="Arial" w:cs="Arial"/>
        </w:rPr>
        <w:t>.</w:t>
      </w:r>
      <w:r>
        <w:t xml:space="preserve"> </w:t>
      </w:r>
      <w:r w:rsidR="00E267EA" w:rsidRPr="00E267EA">
        <w:t xml:space="preserve">Water and plant nutrient losses may be greater on coarse textured soils, so the timing and quantity of chemical and water applications is particularly critical on these soils. </w:t>
      </w:r>
    </w:p>
    <w:p w14:paraId="52287F65" w14:textId="77777777" w:rsidR="00E267EA" w:rsidRPr="00B069B4" w:rsidRDefault="00E267EA" w:rsidP="0060371B"/>
    <w:p w14:paraId="07779E6D" w14:textId="77777777" w:rsidR="00E267EA" w:rsidRPr="00E267EA" w:rsidRDefault="00E267EA" w:rsidP="00E267EA">
      <w:pPr>
        <w:rPr>
          <w:b/>
        </w:rPr>
      </w:pPr>
      <w:r w:rsidRPr="00E267EA">
        <w:rPr>
          <w:b/>
        </w:rPr>
        <w:t>Materials:</w:t>
      </w:r>
    </w:p>
    <w:p w14:paraId="13056B1B" w14:textId="77777777" w:rsidR="00E267EA" w:rsidRDefault="00E267EA" w:rsidP="00E267EA"/>
    <w:p w14:paraId="530CC2E1" w14:textId="77777777" w:rsidR="002B1EAD" w:rsidRDefault="002B1EAD" w:rsidP="00E267EA">
      <w:r>
        <w:tab/>
        <w:t>Beaker</w:t>
      </w:r>
    </w:p>
    <w:p w14:paraId="42F75CC2" w14:textId="77777777" w:rsidR="002B1EAD" w:rsidRDefault="002B1EAD" w:rsidP="00E267EA">
      <w:r>
        <w:tab/>
        <w:t>Funnel</w:t>
      </w:r>
    </w:p>
    <w:p w14:paraId="07262821" w14:textId="77777777" w:rsidR="002B1EAD" w:rsidRDefault="002B1EAD" w:rsidP="00E267EA">
      <w:r>
        <w:tab/>
        <w:t>Filter Paper</w:t>
      </w:r>
    </w:p>
    <w:p w14:paraId="3209C2CE" w14:textId="77777777" w:rsidR="002B1EAD" w:rsidRDefault="002B1EAD" w:rsidP="00E267EA">
      <w:r>
        <w:tab/>
        <w:t>2 Soil samples (that you collected)</w:t>
      </w:r>
    </w:p>
    <w:p w14:paraId="0E26BCDB" w14:textId="7F27C69E" w:rsidR="002B1EAD" w:rsidRDefault="002B1EAD" w:rsidP="00E267EA">
      <w:r>
        <w:tab/>
        <w:t>2 Soil samples provided- all-purpose potting mix and cactus potting mix</w:t>
      </w:r>
    </w:p>
    <w:p w14:paraId="2C080BA8" w14:textId="6935955E" w:rsidR="00E267EA" w:rsidRDefault="00E267EA" w:rsidP="00E267EA">
      <w:r>
        <w:tab/>
      </w:r>
      <w:r w:rsidR="00C02A1B">
        <w:t>50 mL</w:t>
      </w:r>
      <w:r w:rsidR="002B1EAD">
        <w:t xml:space="preserve"> graduated cylinder</w:t>
      </w:r>
      <w:r>
        <w:tab/>
      </w:r>
    </w:p>
    <w:p w14:paraId="4BB3E38D" w14:textId="77777777" w:rsidR="00E267EA" w:rsidRDefault="00E267EA" w:rsidP="00E267EA"/>
    <w:p w14:paraId="33FB89EB" w14:textId="5941AC76" w:rsidR="002B1EAD" w:rsidRPr="00C02A1B" w:rsidRDefault="002B1EAD" w:rsidP="00E267EA">
      <w:pPr>
        <w:rPr>
          <w:b/>
        </w:rPr>
      </w:pPr>
      <w:r w:rsidRPr="00C02A1B">
        <w:rPr>
          <w:b/>
        </w:rPr>
        <w:t>Procedure:</w:t>
      </w:r>
    </w:p>
    <w:p w14:paraId="53E6D336" w14:textId="77777777" w:rsidR="002B1EAD" w:rsidRDefault="002B1EAD" w:rsidP="00E267EA"/>
    <w:p w14:paraId="47820FA5" w14:textId="65F4E2F9" w:rsidR="002B1EAD" w:rsidRDefault="002B1EAD" w:rsidP="002B1EAD">
      <w:pPr>
        <w:pStyle w:val="ListParagraph"/>
        <w:numPr>
          <w:ilvl w:val="0"/>
          <w:numId w:val="1"/>
        </w:numPr>
      </w:pPr>
      <w:r>
        <w:t>Fold filter paper so that it fits into the funnel (see instructor for assistance if needed)</w:t>
      </w:r>
      <w:r w:rsidR="00E36839">
        <w:t xml:space="preserve"> or use a coffee filter</w:t>
      </w:r>
      <w:r>
        <w:t>.</w:t>
      </w:r>
    </w:p>
    <w:p w14:paraId="62BD1659" w14:textId="47B01C4D" w:rsidR="002B1EAD" w:rsidRDefault="002B1EAD" w:rsidP="002B1EAD">
      <w:pPr>
        <w:pStyle w:val="ListParagraph"/>
        <w:numPr>
          <w:ilvl w:val="0"/>
          <w:numId w:val="1"/>
        </w:numPr>
      </w:pPr>
      <w:r>
        <w:t>Fill funnel containing the filter paper with one of your soil samples</w:t>
      </w:r>
      <w:r w:rsidR="00C02A1B">
        <w:t xml:space="preserve"> (about half-full)</w:t>
      </w:r>
      <w:r>
        <w:t>. Pack it down lightly so that there are not large air spaces.</w:t>
      </w:r>
    </w:p>
    <w:p w14:paraId="7C62D3C0" w14:textId="77777777" w:rsidR="002B1EAD" w:rsidRDefault="002B1EAD" w:rsidP="002B1EAD">
      <w:pPr>
        <w:pStyle w:val="ListParagraph"/>
        <w:numPr>
          <w:ilvl w:val="0"/>
          <w:numId w:val="1"/>
        </w:numPr>
      </w:pPr>
      <w:r w:rsidRPr="002B1EAD">
        <w:t>One of the lab partners w</w:t>
      </w:r>
      <w:r>
        <w:t xml:space="preserve">ill hold the funnel with the soil above a beaker so </w:t>
      </w:r>
      <w:r w:rsidRPr="002B1EAD">
        <w:t>that they can catch the wat</w:t>
      </w:r>
      <w:r>
        <w:t xml:space="preserve">er as it drips through the soil. </w:t>
      </w:r>
    </w:p>
    <w:p w14:paraId="1FB949C0" w14:textId="47B039A0" w:rsidR="00E36839" w:rsidRDefault="00E36839" w:rsidP="00E36839">
      <w:pPr>
        <w:pStyle w:val="ListParagraph"/>
        <w:numPr>
          <w:ilvl w:val="0"/>
          <w:numId w:val="1"/>
        </w:numPr>
      </w:pPr>
      <w:r>
        <w:t>Before beginning the experiment, s</w:t>
      </w:r>
      <w:r>
        <w:t>aturate the soil with water first, then discard all water that has dripped through</w:t>
      </w:r>
    </w:p>
    <w:p w14:paraId="472CBCE8" w14:textId="5A1F7459" w:rsidR="002B1EAD" w:rsidRDefault="00E36839" w:rsidP="002B1EAD">
      <w:pPr>
        <w:pStyle w:val="ListParagraph"/>
        <w:numPr>
          <w:ilvl w:val="0"/>
          <w:numId w:val="1"/>
        </w:numPr>
      </w:pPr>
      <w:r>
        <w:t>Measure</w:t>
      </w:r>
      <w:r w:rsidR="00C02A1B">
        <w:t xml:space="preserve"> out 50 mL. </w:t>
      </w:r>
      <w:r w:rsidR="002B1EAD" w:rsidRPr="002B1EAD">
        <w:t>of water and slowly pour it on top of the soil.</w:t>
      </w:r>
    </w:p>
    <w:p w14:paraId="172DC4E1" w14:textId="1309652F" w:rsidR="002B1EAD" w:rsidRDefault="00E36839" w:rsidP="002B1EAD">
      <w:pPr>
        <w:pStyle w:val="ListParagraph"/>
        <w:numPr>
          <w:ilvl w:val="0"/>
          <w:numId w:val="1"/>
        </w:numPr>
      </w:pPr>
      <w:r>
        <w:t xml:space="preserve">Time </w:t>
      </w:r>
      <w:bookmarkStart w:id="0" w:name="_GoBack"/>
      <w:bookmarkEnd w:id="0"/>
      <w:r w:rsidR="002B1EAD" w:rsidRPr="002B1EAD">
        <w:t>for 1 mi</w:t>
      </w:r>
      <w:r w:rsidR="002B1EAD">
        <w:t>nute</w:t>
      </w:r>
      <w:r w:rsidR="00C02A1B">
        <w:t>; after which the funnel with the soil will be set aside</w:t>
      </w:r>
      <w:r w:rsidR="002B1EAD" w:rsidRPr="002B1EAD">
        <w:t xml:space="preserve">.  (Be careful, it will still drip water, so put it in a sink or over a </w:t>
      </w:r>
      <w:r w:rsidR="002B1EAD">
        <w:t xml:space="preserve">different </w:t>
      </w:r>
      <w:r w:rsidR="002B1EAD" w:rsidRPr="002B1EAD">
        <w:t>cup or beaker).</w:t>
      </w:r>
    </w:p>
    <w:p w14:paraId="77B2E604" w14:textId="2DB7D05B" w:rsidR="002B1EAD" w:rsidRDefault="002B1EAD" w:rsidP="002B1EAD">
      <w:pPr>
        <w:pStyle w:val="ListParagraph"/>
        <w:numPr>
          <w:ilvl w:val="0"/>
          <w:numId w:val="1"/>
        </w:numPr>
      </w:pPr>
      <w:r>
        <w:t>Pour the water from the beaker</w:t>
      </w:r>
      <w:r w:rsidRPr="002B1EAD">
        <w:t xml:space="preserve"> into the graduated cylind</w:t>
      </w:r>
      <w:r>
        <w:t>er to see how much of the 50 mL</w:t>
      </w:r>
      <w:r w:rsidRPr="002B1EAD">
        <w:t xml:space="preserve"> came through.</w:t>
      </w:r>
    </w:p>
    <w:p w14:paraId="3599F798" w14:textId="5A5EA48C" w:rsidR="002B1EAD" w:rsidRPr="002B1EAD" w:rsidRDefault="002B1EAD" w:rsidP="002B1EAD">
      <w:pPr>
        <w:pStyle w:val="ListParagraph"/>
        <w:numPr>
          <w:ilvl w:val="0"/>
          <w:numId w:val="1"/>
        </w:numPr>
      </w:pPr>
      <w:r w:rsidRPr="002B1EAD">
        <w:t>Record the amount in the chart below and repeat the</w:t>
      </w:r>
      <w:r w:rsidR="00C02A1B">
        <w:t xml:space="preserve"> procedure for the remaining three</w:t>
      </w:r>
      <w:r w:rsidRPr="002B1EAD">
        <w:t xml:space="preserve"> soil samples.</w:t>
      </w:r>
    </w:p>
    <w:p w14:paraId="6EBC5131" w14:textId="77777777" w:rsidR="002B1EAD" w:rsidRDefault="002B1EAD" w:rsidP="002B1EAD"/>
    <w:tbl>
      <w:tblPr>
        <w:tblStyle w:val="TableGrid"/>
        <w:tblW w:w="0" w:type="auto"/>
        <w:tblLook w:val="04A0" w:firstRow="1" w:lastRow="0" w:firstColumn="1" w:lastColumn="0" w:noHBand="0" w:noVBand="1"/>
      </w:tblPr>
      <w:tblGrid>
        <w:gridCol w:w="1771"/>
        <w:gridCol w:w="1771"/>
        <w:gridCol w:w="1771"/>
        <w:gridCol w:w="1771"/>
        <w:gridCol w:w="1772"/>
      </w:tblGrid>
      <w:tr w:rsidR="002B1EAD" w14:paraId="1E8F4499" w14:textId="77777777" w:rsidTr="002B1EAD">
        <w:tc>
          <w:tcPr>
            <w:tcW w:w="1771" w:type="dxa"/>
          </w:tcPr>
          <w:p w14:paraId="6A6C8902" w14:textId="77777777" w:rsidR="002B1EAD" w:rsidRDefault="002B1EAD" w:rsidP="002B1EAD"/>
        </w:tc>
        <w:tc>
          <w:tcPr>
            <w:tcW w:w="1771" w:type="dxa"/>
          </w:tcPr>
          <w:p w14:paraId="60D0F18F" w14:textId="0ED56A96" w:rsidR="002B1EAD" w:rsidRDefault="002B1EAD" w:rsidP="002B1EAD">
            <w:pPr>
              <w:jc w:val="center"/>
            </w:pPr>
            <w:r>
              <w:t>Soil Sample #1</w:t>
            </w:r>
          </w:p>
        </w:tc>
        <w:tc>
          <w:tcPr>
            <w:tcW w:w="1771" w:type="dxa"/>
          </w:tcPr>
          <w:p w14:paraId="4ACFE100" w14:textId="2C66AC13" w:rsidR="002B1EAD" w:rsidRDefault="002B1EAD" w:rsidP="002B1EAD">
            <w:pPr>
              <w:jc w:val="center"/>
            </w:pPr>
            <w:r>
              <w:t>Soil Sample #2</w:t>
            </w:r>
          </w:p>
        </w:tc>
        <w:tc>
          <w:tcPr>
            <w:tcW w:w="1771" w:type="dxa"/>
          </w:tcPr>
          <w:p w14:paraId="23F7A5FA" w14:textId="79E4157D" w:rsidR="002B1EAD" w:rsidRDefault="002B1EAD" w:rsidP="002B1EAD">
            <w:pPr>
              <w:jc w:val="center"/>
            </w:pPr>
            <w:r>
              <w:t>Regular Potting Mix</w:t>
            </w:r>
          </w:p>
        </w:tc>
        <w:tc>
          <w:tcPr>
            <w:tcW w:w="1772" w:type="dxa"/>
          </w:tcPr>
          <w:p w14:paraId="6EA72DA7" w14:textId="3E194C47" w:rsidR="002B1EAD" w:rsidRDefault="002B1EAD" w:rsidP="002B1EAD">
            <w:pPr>
              <w:jc w:val="center"/>
            </w:pPr>
            <w:r>
              <w:t>Cactus Potting Mix</w:t>
            </w:r>
          </w:p>
        </w:tc>
      </w:tr>
      <w:tr w:rsidR="002B1EAD" w14:paraId="7611401C" w14:textId="77777777" w:rsidTr="002B1EAD">
        <w:tc>
          <w:tcPr>
            <w:tcW w:w="1771" w:type="dxa"/>
          </w:tcPr>
          <w:p w14:paraId="79476ED4" w14:textId="6B9020F9" w:rsidR="002B1EAD" w:rsidRDefault="002B1EAD" w:rsidP="002B1EAD">
            <w:r>
              <w:t>Volume of Water (mL.)</w:t>
            </w:r>
          </w:p>
        </w:tc>
        <w:tc>
          <w:tcPr>
            <w:tcW w:w="1771" w:type="dxa"/>
          </w:tcPr>
          <w:p w14:paraId="4473C5A2" w14:textId="77777777" w:rsidR="002B1EAD" w:rsidRDefault="002B1EAD" w:rsidP="002B1EAD"/>
        </w:tc>
        <w:tc>
          <w:tcPr>
            <w:tcW w:w="1771" w:type="dxa"/>
          </w:tcPr>
          <w:p w14:paraId="2871B331" w14:textId="77777777" w:rsidR="002B1EAD" w:rsidRDefault="002B1EAD" w:rsidP="002B1EAD"/>
        </w:tc>
        <w:tc>
          <w:tcPr>
            <w:tcW w:w="1771" w:type="dxa"/>
          </w:tcPr>
          <w:p w14:paraId="2CF42263" w14:textId="77777777" w:rsidR="002B1EAD" w:rsidRDefault="002B1EAD" w:rsidP="002B1EAD"/>
        </w:tc>
        <w:tc>
          <w:tcPr>
            <w:tcW w:w="1772" w:type="dxa"/>
          </w:tcPr>
          <w:p w14:paraId="2CD803A9" w14:textId="77777777" w:rsidR="002B1EAD" w:rsidRDefault="002B1EAD" w:rsidP="002B1EAD"/>
        </w:tc>
      </w:tr>
    </w:tbl>
    <w:p w14:paraId="1E2ADD1B" w14:textId="77777777" w:rsidR="002B1EAD" w:rsidRDefault="002B1EAD" w:rsidP="002B1EAD"/>
    <w:p w14:paraId="7BDB7702" w14:textId="77777777" w:rsidR="00C02A1B" w:rsidRDefault="00C02A1B" w:rsidP="002B1EAD"/>
    <w:p w14:paraId="2D717400" w14:textId="50BDD5B2" w:rsidR="00C02A1B" w:rsidRPr="00C02A1B" w:rsidRDefault="00C02A1B" w:rsidP="002B1EAD">
      <w:pPr>
        <w:rPr>
          <w:b/>
        </w:rPr>
      </w:pPr>
      <w:r w:rsidRPr="00C02A1B">
        <w:rPr>
          <w:b/>
        </w:rPr>
        <w:t>Analysis</w:t>
      </w:r>
    </w:p>
    <w:p w14:paraId="747BE99B" w14:textId="77777777" w:rsidR="00C02A1B" w:rsidRDefault="00C02A1B" w:rsidP="002B1EAD"/>
    <w:p w14:paraId="16435062" w14:textId="6364C381" w:rsidR="00C02A1B" w:rsidRDefault="00C02A1B" w:rsidP="00C02A1B">
      <w:pPr>
        <w:pStyle w:val="ListParagraph"/>
        <w:numPr>
          <w:ilvl w:val="0"/>
          <w:numId w:val="2"/>
        </w:numPr>
      </w:pPr>
      <w:r>
        <w:t>Why would a farmer need to know the soil permeability on his or her land?</w:t>
      </w:r>
    </w:p>
    <w:p w14:paraId="2F6F7EEB" w14:textId="77777777" w:rsidR="00C02A1B" w:rsidRDefault="00C02A1B" w:rsidP="00C02A1B"/>
    <w:p w14:paraId="344483E6" w14:textId="77777777" w:rsidR="00C02A1B" w:rsidRDefault="00C02A1B" w:rsidP="00C02A1B"/>
    <w:p w14:paraId="4384D80F" w14:textId="77777777" w:rsidR="00C02A1B" w:rsidRDefault="00C02A1B" w:rsidP="00C02A1B"/>
    <w:p w14:paraId="5A61988E" w14:textId="77777777" w:rsidR="00C02A1B" w:rsidRDefault="00C02A1B" w:rsidP="00C02A1B"/>
    <w:p w14:paraId="6D266902" w14:textId="77777777" w:rsidR="00C02A1B" w:rsidRDefault="00C02A1B" w:rsidP="00C02A1B"/>
    <w:p w14:paraId="7597615E" w14:textId="77777777" w:rsidR="00C02A1B" w:rsidRDefault="00C02A1B" w:rsidP="00C02A1B"/>
    <w:p w14:paraId="1DBBE735" w14:textId="05FCDC18" w:rsidR="00C02A1B" w:rsidRDefault="00C02A1B" w:rsidP="00C02A1B">
      <w:pPr>
        <w:pStyle w:val="ListParagraph"/>
        <w:numPr>
          <w:ilvl w:val="0"/>
          <w:numId w:val="2"/>
        </w:numPr>
      </w:pPr>
      <w:r>
        <w:t>Which of the soil samples you tested held the most water and why?</w:t>
      </w:r>
    </w:p>
    <w:p w14:paraId="29ABF307" w14:textId="77777777" w:rsidR="00C02A1B" w:rsidRDefault="00C02A1B" w:rsidP="00C02A1B"/>
    <w:p w14:paraId="0467498A" w14:textId="77777777" w:rsidR="00C02A1B" w:rsidRDefault="00C02A1B" w:rsidP="00C02A1B"/>
    <w:p w14:paraId="4B7F45DD" w14:textId="77777777" w:rsidR="00C02A1B" w:rsidRDefault="00C02A1B" w:rsidP="00C02A1B"/>
    <w:p w14:paraId="6CA80CB8" w14:textId="77777777" w:rsidR="00C02A1B" w:rsidRDefault="00C02A1B" w:rsidP="00C02A1B"/>
    <w:p w14:paraId="097CDD52" w14:textId="77777777" w:rsidR="00C02A1B" w:rsidRDefault="00C02A1B" w:rsidP="00C02A1B"/>
    <w:p w14:paraId="2EFDD88A" w14:textId="6A2A13D2" w:rsidR="00C02A1B" w:rsidRDefault="00C02A1B" w:rsidP="00C02A1B">
      <w:pPr>
        <w:pStyle w:val="ListParagraph"/>
        <w:numPr>
          <w:ilvl w:val="0"/>
          <w:numId w:val="2"/>
        </w:numPr>
      </w:pPr>
      <w:r>
        <w:t>How was the cactus potting mix different from the regular potting mix?</w:t>
      </w:r>
    </w:p>
    <w:p w14:paraId="509431E6" w14:textId="77777777" w:rsidR="00C02A1B" w:rsidRDefault="00C02A1B" w:rsidP="00C02A1B"/>
    <w:p w14:paraId="1F201828" w14:textId="77777777" w:rsidR="00C02A1B" w:rsidRDefault="00C02A1B" w:rsidP="00C02A1B"/>
    <w:p w14:paraId="2D4B7A0B" w14:textId="77777777" w:rsidR="00C02A1B" w:rsidRDefault="00C02A1B" w:rsidP="00C02A1B"/>
    <w:p w14:paraId="4395C4B9" w14:textId="77777777" w:rsidR="00C02A1B" w:rsidRDefault="00C02A1B" w:rsidP="00C02A1B"/>
    <w:p w14:paraId="5CE8E908" w14:textId="77777777" w:rsidR="00C02A1B" w:rsidRDefault="00C02A1B" w:rsidP="00C02A1B"/>
    <w:p w14:paraId="3A29A19F" w14:textId="246F3AAC" w:rsidR="00C02A1B" w:rsidRPr="002B1EAD" w:rsidRDefault="00C02A1B" w:rsidP="00C02A1B">
      <w:pPr>
        <w:pStyle w:val="ListParagraph"/>
        <w:numPr>
          <w:ilvl w:val="0"/>
          <w:numId w:val="2"/>
        </w:numPr>
      </w:pPr>
      <w:r>
        <w:t>Why do cacti have different soil requirements than the typical plants we put in a garden?</w:t>
      </w:r>
    </w:p>
    <w:p w14:paraId="02BA7CB6" w14:textId="77777777" w:rsidR="002B1EAD" w:rsidRPr="002B1EAD" w:rsidRDefault="002B1EAD" w:rsidP="002B1EAD"/>
    <w:p w14:paraId="290C9C61" w14:textId="77777777" w:rsidR="0060371B" w:rsidRDefault="0060371B"/>
    <w:sectPr w:rsidR="0060371B" w:rsidSect="00E552A5">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22B21" w14:textId="77777777" w:rsidR="002B1EAD" w:rsidRDefault="002B1EAD" w:rsidP="0043489E">
      <w:r>
        <w:separator/>
      </w:r>
    </w:p>
  </w:endnote>
  <w:endnote w:type="continuationSeparator" w:id="0">
    <w:p w14:paraId="74B5DC1E" w14:textId="77777777" w:rsidR="002B1EAD" w:rsidRDefault="002B1EAD" w:rsidP="0043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DCC0B" w14:textId="77777777" w:rsidR="002B1EAD" w:rsidRDefault="002B1EAD" w:rsidP="004348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2ED13" w14:textId="77777777" w:rsidR="002B1EAD" w:rsidRDefault="002B1EAD" w:rsidP="004348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9E720" w14:textId="77777777" w:rsidR="002B1EAD" w:rsidRDefault="002B1EAD" w:rsidP="004348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839">
      <w:rPr>
        <w:rStyle w:val="PageNumber"/>
        <w:noProof/>
      </w:rPr>
      <w:t>1</w:t>
    </w:r>
    <w:r>
      <w:rPr>
        <w:rStyle w:val="PageNumber"/>
      </w:rPr>
      <w:fldChar w:fldCharType="end"/>
    </w:r>
  </w:p>
  <w:p w14:paraId="6A60729D" w14:textId="77777777" w:rsidR="002B1EAD" w:rsidRDefault="002B1EAD" w:rsidP="004348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5E23F" w14:textId="77777777" w:rsidR="002B1EAD" w:rsidRDefault="002B1EAD" w:rsidP="0043489E">
      <w:r>
        <w:separator/>
      </w:r>
    </w:p>
  </w:footnote>
  <w:footnote w:type="continuationSeparator" w:id="0">
    <w:p w14:paraId="6966EA25" w14:textId="77777777" w:rsidR="002B1EAD" w:rsidRDefault="002B1EAD" w:rsidP="004348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66997" w14:textId="1F4620AE" w:rsidR="002B1EAD" w:rsidRDefault="002B1EAD" w:rsidP="0043489E">
    <w:pPr>
      <w:pStyle w:val="Header"/>
      <w:jc w:val="right"/>
    </w:pPr>
    <w:r>
      <w:t>Emily Dittmar and Russ Stolberg</w:t>
    </w:r>
  </w:p>
  <w:p w14:paraId="16ED0E31" w14:textId="6060737F" w:rsidR="002B1EAD" w:rsidRDefault="002B1EAD" w:rsidP="0043489E">
    <w:pPr>
      <w:pStyle w:val="Header"/>
      <w:jc w:val="right"/>
    </w:pPr>
    <w:r>
      <w:t>June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5F0"/>
    <w:multiLevelType w:val="hybridMultilevel"/>
    <w:tmpl w:val="D328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67D7E"/>
    <w:multiLevelType w:val="hybridMultilevel"/>
    <w:tmpl w:val="3366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1B"/>
    <w:rsid w:val="000A4547"/>
    <w:rsid w:val="002B1EAD"/>
    <w:rsid w:val="0043489E"/>
    <w:rsid w:val="00453D34"/>
    <w:rsid w:val="0060371B"/>
    <w:rsid w:val="00B069B4"/>
    <w:rsid w:val="00C02A1B"/>
    <w:rsid w:val="00E267EA"/>
    <w:rsid w:val="00E36839"/>
    <w:rsid w:val="00E55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17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89E"/>
    <w:pPr>
      <w:tabs>
        <w:tab w:val="center" w:pos="4320"/>
        <w:tab w:val="right" w:pos="8640"/>
      </w:tabs>
    </w:pPr>
  </w:style>
  <w:style w:type="character" w:customStyle="1" w:styleId="HeaderChar">
    <w:name w:val="Header Char"/>
    <w:basedOn w:val="DefaultParagraphFont"/>
    <w:link w:val="Header"/>
    <w:uiPriority w:val="99"/>
    <w:rsid w:val="0043489E"/>
  </w:style>
  <w:style w:type="paragraph" w:styleId="Footer">
    <w:name w:val="footer"/>
    <w:basedOn w:val="Normal"/>
    <w:link w:val="FooterChar"/>
    <w:uiPriority w:val="99"/>
    <w:unhideWhenUsed/>
    <w:rsid w:val="0043489E"/>
    <w:pPr>
      <w:tabs>
        <w:tab w:val="center" w:pos="4320"/>
        <w:tab w:val="right" w:pos="8640"/>
      </w:tabs>
    </w:pPr>
  </w:style>
  <w:style w:type="character" w:customStyle="1" w:styleId="FooterChar">
    <w:name w:val="Footer Char"/>
    <w:basedOn w:val="DefaultParagraphFont"/>
    <w:link w:val="Footer"/>
    <w:uiPriority w:val="99"/>
    <w:rsid w:val="0043489E"/>
  </w:style>
  <w:style w:type="character" w:styleId="PageNumber">
    <w:name w:val="page number"/>
    <w:basedOn w:val="DefaultParagraphFont"/>
    <w:uiPriority w:val="99"/>
    <w:semiHidden/>
    <w:unhideWhenUsed/>
    <w:rsid w:val="0043489E"/>
  </w:style>
  <w:style w:type="paragraph" w:styleId="NormalWeb">
    <w:name w:val="Normal (Web)"/>
    <w:basedOn w:val="Normal"/>
    <w:semiHidden/>
    <w:rsid w:val="00E267EA"/>
    <w:pPr>
      <w:spacing w:before="100" w:beforeAutospacing="1" w:after="100" w:afterAutospacing="1"/>
    </w:pPr>
    <w:rPr>
      <w:rFonts w:ascii="Arial Unicode MS" w:eastAsia="Arial Unicode MS" w:hAnsi="Arial Unicode MS" w:cs="Arial Unicode MS"/>
      <w:noProof/>
    </w:rPr>
  </w:style>
  <w:style w:type="paragraph" w:styleId="ListParagraph">
    <w:name w:val="List Paragraph"/>
    <w:basedOn w:val="Normal"/>
    <w:uiPriority w:val="34"/>
    <w:qFormat/>
    <w:rsid w:val="002B1EAD"/>
    <w:pPr>
      <w:ind w:left="720"/>
      <w:contextualSpacing/>
    </w:pPr>
  </w:style>
  <w:style w:type="table" w:styleId="TableGrid">
    <w:name w:val="Table Grid"/>
    <w:basedOn w:val="TableNormal"/>
    <w:uiPriority w:val="59"/>
    <w:rsid w:val="002B1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89E"/>
    <w:pPr>
      <w:tabs>
        <w:tab w:val="center" w:pos="4320"/>
        <w:tab w:val="right" w:pos="8640"/>
      </w:tabs>
    </w:pPr>
  </w:style>
  <w:style w:type="character" w:customStyle="1" w:styleId="HeaderChar">
    <w:name w:val="Header Char"/>
    <w:basedOn w:val="DefaultParagraphFont"/>
    <w:link w:val="Header"/>
    <w:uiPriority w:val="99"/>
    <w:rsid w:val="0043489E"/>
  </w:style>
  <w:style w:type="paragraph" w:styleId="Footer">
    <w:name w:val="footer"/>
    <w:basedOn w:val="Normal"/>
    <w:link w:val="FooterChar"/>
    <w:uiPriority w:val="99"/>
    <w:unhideWhenUsed/>
    <w:rsid w:val="0043489E"/>
    <w:pPr>
      <w:tabs>
        <w:tab w:val="center" w:pos="4320"/>
        <w:tab w:val="right" w:pos="8640"/>
      </w:tabs>
    </w:pPr>
  </w:style>
  <w:style w:type="character" w:customStyle="1" w:styleId="FooterChar">
    <w:name w:val="Footer Char"/>
    <w:basedOn w:val="DefaultParagraphFont"/>
    <w:link w:val="Footer"/>
    <w:uiPriority w:val="99"/>
    <w:rsid w:val="0043489E"/>
  </w:style>
  <w:style w:type="character" w:styleId="PageNumber">
    <w:name w:val="page number"/>
    <w:basedOn w:val="DefaultParagraphFont"/>
    <w:uiPriority w:val="99"/>
    <w:semiHidden/>
    <w:unhideWhenUsed/>
    <w:rsid w:val="0043489E"/>
  </w:style>
  <w:style w:type="paragraph" w:styleId="NormalWeb">
    <w:name w:val="Normal (Web)"/>
    <w:basedOn w:val="Normal"/>
    <w:semiHidden/>
    <w:rsid w:val="00E267EA"/>
    <w:pPr>
      <w:spacing w:before="100" w:beforeAutospacing="1" w:after="100" w:afterAutospacing="1"/>
    </w:pPr>
    <w:rPr>
      <w:rFonts w:ascii="Arial Unicode MS" w:eastAsia="Arial Unicode MS" w:hAnsi="Arial Unicode MS" w:cs="Arial Unicode MS"/>
      <w:noProof/>
    </w:rPr>
  </w:style>
  <w:style w:type="paragraph" w:styleId="ListParagraph">
    <w:name w:val="List Paragraph"/>
    <w:basedOn w:val="Normal"/>
    <w:uiPriority w:val="34"/>
    <w:qFormat/>
    <w:rsid w:val="002B1EAD"/>
    <w:pPr>
      <w:ind w:left="720"/>
      <w:contextualSpacing/>
    </w:pPr>
  </w:style>
  <w:style w:type="table" w:styleId="TableGrid">
    <w:name w:val="Table Grid"/>
    <w:basedOn w:val="TableNormal"/>
    <w:uiPriority w:val="59"/>
    <w:rsid w:val="002B1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703</Words>
  <Characters>4012</Characters>
  <Application>Microsoft Macintosh Word</Application>
  <DocSecurity>0</DocSecurity>
  <Lines>33</Lines>
  <Paragraphs>9</Paragraphs>
  <ScaleCrop>false</ScaleCrop>
  <Company>Michigan State University</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Dittmar</dc:creator>
  <cp:keywords/>
  <dc:description/>
  <cp:lastModifiedBy>Emily Dittmar</cp:lastModifiedBy>
  <cp:revision>5</cp:revision>
  <dcterms:created xsi:type="dcterms:W3CDTF">2014-06-22T20:03:00Z</dcterms:created>
  <dcterms:modified xsi:type="dcterms:W3CDTF">2014-07-31T19:17:00Z</dcterms:modified>
</cp:coreProperties>
</file>