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90CDA" w14:textId="6441A8D2" w:rsidR="00F933D3" w:rsidRPr="00210287" w:rsidRDefault="00210287">
      <w:pPr>
        <w:rPr>
          <w:b/>
        </w:rPr>
      </w:pPr>
      <w:r w:rsidRPr="00210287">
        <w:rPr>
          <w:b/>
        </w:rPr>
        <w:t>Species-Area Relationships</w:t>
      </w:r>
    </w:p>
    <w:p w14:paraId="51FEBD11" w14:textId="77777777" w:rsidR="00D570CA" w:rsidRDefault="00D570CA"/>
    <w:p w14:paraId="34A82605" w14:textId="77777777" w:rsidR="00D570CA" w:rsidRDefault="00D570CA">
      <w:r>
        <w:rPr>
          <w:noProof/>
        </w:rPr>
        <w:drawing>
          <wp:inline distT="0" distB="0" distL="0" distR="0" wp14:anchorId="493995E7" wp14:editId="4138A27F">
            <wp:extent cx="4722905" cy="409810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22 at 5.07.18 PM.png"/>
                    <pic:cNvPicPr/>
                  </pic:nvPicPr>
                  <pic:blipFill>
                    <a:blip r:embed="rId7">
                      <a:extLst>
                        <a:ext uri="{28A0092B-C50C-407E-A947-70E740481C1C}">
                          <a14:useLocalDpi xmlns:a14="http://schemas.microsoft.com/office/drawing/2010/main" val="0"/>
                        </a:ext>
                      </a:extLst>
                    </a:blip>
                    <a:stretch>
                      <a:fillRect/>
                    </a:stretch>
                  </pic:blipFill>
                  <pic:spPr>
                    <a:xfrm>
                      <a:off x="0" y="0"/>
                      <a:ext cx="4722905" cy="4098104"/>
                    </a:xfrm>
                    <a:prstGeom prst="rect">
                      <a:avLst/>
                    </a:prstGeom>
                  </pic:spPr>
                </pic:pic>
              </a:graphicData>
            </a:graphic>
          </wp:inline>
        </w:drawing>
      </w:r>
    </w:p>
    <w:p w14:paraId="31C7566C" w14:textId="58C785E1" w:rsidR="00D570CA" w:rsidRDefault="00D570CA">
      <w:r>
        <w:t>The data above are from a study by Diamond (1973) looking at the number of bi</w:t>
      </w:r>
      <w:r w:rsidR="009F1F5D">
        <w:t>rd species on various islands in</w:t>
      </w:r>
      <w:r>
        <w:t xml:space="preserve"> New Guinea. The number o</w:t>
      </w:r>
      <w:r w:rsidR="009F1F5D">
        <w:t>f bird species on each of the</w:t>
      </w:r>
      <w:r>
        <w:t xml:space="preserve"> different islands </w:t>
      </w:r>
      <w:r w:rsidR="009F1F5D">
        <w:t xml:space="preserve">is shown on the y-axis </w:t>
      </w:r>
      <w:r>
        <w:t xml:space="preserve">and the area of </w:t>
      </w:r>
      <w:r w:rsidR="009F1F5D">
        <w:t>those</w:t>
      </w:r>
      <w:r>
        <w:t xml:space="preserve"> island</w:t>
      </w:r>
      <w:r w:rsidR="009F1F5D">
        <w:t>s</w:t>
      </w:r>
      <w:r>
        <w:t xml:space="preserve"> is plotted on the x-axis.</w:t>
      </w:r>
    </w:p>
    <w:p w14:paraId="474B4773" w14:textId="77777777" w:rsidR="00D570CA" w:rsidRDefault="00D570CA"/>
    <w:p w14:paraId="2E00D4EE" w14:textId="77777777" w:rsidR="00D570CA" w:rsidRDefault="00D570CA" w:rsidP="00D570CA">
      <w:pPr>
        <w:pStyle w:val="ListParagraph"/>
        <w:numPr>
          <w:ilvl w:val="0"/>
          <w:numId w:val="1"/>
        </w:numPr>
      </w:pPr>
      <w:r>
        <w:t>Write 1 sentence describing the relationship shown above</w:t>
      </w:r>
    </w:p>
    <w:p w14:paraId="70F5733E" w14:textId="77777777" w:rsidR="00D570CA" w:rsidRDefault="00D570CA" w:rsidP="00D570CA"/>
    <w:p w14:paraId="135307FD" w14:textId="77777777" w:rsidR="005B4BE1" w:rsidRDefault="005B4BE1" w:rsidP="005B4BE1">
      <w:pPr>
        <w:pStyle w:val="ListParagraph"/>
      </w:pPr>
    </w:p>
    <w:p w14:paraId="73662F20" w14:textId="77777777" w:rsidR="005B4BE1" w:rsidRDefault="005B4BE1" w:rsidP="005B4BE1">
      <w:pPr>
        <w:pStyle w:val="ListParagraph"/>
      </w:pPr>
    </w:p>
    <w:p w14:paraId="322AE400" w14:textId="77777777" w:rsidR="005B4BE1" w:rsidRDefault="005B4BE1" w:rsidP="005B4BE1">
      <w:pPr>
        <w:pStyle w:val="ListParagraph"/>
      </w:pPr>
    </w:p>
    <w:p w14:paraId="327993C4" w14:textId="77777777" w:rsidR="005B4BE1" w:rsidRDefault="005B4BE1" w:rsidP="005B4BE1">
      <w:pPr>
        <w:pStyle w:val="ListParagraph"/>
      </w:pPr>
    </w:p>
    <w:p w14:paraId="7D268FC8" w14:textId="77777777" w:rsidR="005B4BE1" w:rsidRDefault="005B4BE1" w:rsidP="005B4BE1">
      <w:pPr>
        <w:pStyle w:val="ListParagraph"/>
      </w:pPr>
    </w:p>
    <w:p w14:paraId="4B66D3BB" w14:textId="77777777" w:rsidR="005B4BE1" w:rsidRDefault="005B4BE1" w:rsidP="005B4BE1">
      <w:pPr>
        <w:pStyle w:val="ListParagraph"/>
      </w:pPr>
    </w:p>
    <w:p w14:paraId="42D59250" w14:textId="77777777" w:rsidR="005B4BE1" w:rsidRDefault="005B4BE1" w:rsidP="005B4BE1">
      <w:pPr>
        <w:pStyle w:val="ListParagraph"/>
      </w:pPr>
    </w:p>
    <w:p w14:paraId="165AD7B0" w14:textId="1CC53FCF" w:rsidR="00D570CA" w:rsidRDefault="00772125" w:rsidP="00D570CA">
      <w:pPr>
        <w:pStyle w:val="ListParagraph"/>
        <w:numPr>
          <w:ilvl w:val="0"/>
          <w:numId w:val="1"/>
        </w:numPr>
      </w:pPr>
      <w:r>
        <w:t>Give</w:t>
      </w:r>
      <w:r w:rsidR="00D570CA">
        <w:t xml:space="preserve"> two </w:t>
      </w:r>
      <w:r w:rsidR="009F1F5D">
        <w:t>possible explanations for</w:t>
      </w:r>
      <w:r w:rsidR="005B4BE1">
        <w:t xml:space="preserve"> this relationship</w:t>
      </w:r>
    </w:p>
    <w:p w14:paraId="36113F7F" w14:textId="77777777" w:rsidR="00D570CA" w:rsidRDefault="00D570CA" w:rsidP="00D570CA"/>
    <w:p w14:paraId="4EBDCCB1" w14:textId="77777777" w:rsidR="00D570CA" w:rsidRDefault="00D570CA" w:rsidP="00D570CA"/>
    <w:p w14:paraId="62628F2B" w14:textId="77777777" w:rsidR="005B4BE1" w:rsidRDefault="005B4BE1" w:rsidP="00D570CA"/>
    <w:p w14:paraId="7A1B61E6" w14:textId="77777777" w:rsidR="005B4BE1" w:rsidRDefault="005B4BE1" w:rsidP="00D570CA"/>
    <w:p w14:paraId="0787A95F" w14:textId="77777777" w:rsidR="005B4BE1" w:rsidRDefault="005B4BE1" w:rsidP="00D570CA"/>
    <w:p w14:paraId="7A795BE1" w14:textId="77777777" w:rsidR="005B4BE1" w:rsidRDefault="005B4BE1" w:rsidP="00D570CA"/>
    <w:p w14:paraId="1CC6B3B0" w14:textId="77777777" w:rsidR="005B4BE1" w:rsidRDefault="005B4BE1" w:rsidP="00D570CA"/>
    <w:p w14:paraId="0DE81E9D" w14:textId="77777777" w:rsidR="00D570CA" w:rsidRDefault="005B4BE1" w:rsidP="00D570CA">
      <w:r>
        <w:rPr>
          <w:noProof/>
        </w:rPr>
        <w:drawing>
          <wp:anchor distT="0" distB="0" distL="114300" distR="114300" simplePos="0" relativeHeight="251659264" behindDoc="0" locked="0" layoutInCell="1" allowOverlap="1" wp14:anchorId="34BECB56" wp14:editId="168B7CFC">
            <wp:simplePos x="0" y="0"/>
            <wp:positionH relativeFrom="column">
              <wp:posOffset>2514600</wp:posOffset>
            </wp:positionH>
            <wp:positionV relativeFrom="paragraph">
              <wp:posOffset>-571500</wp:posOffset>
            </wp:positionV>
            <wp:extent cx="3870325" cy="3200400"/>
            <wp:effectExtent l="0" t="0" r="0" b="0"/>
            <wp:wrapTight wrapText="bothSides">
              <wp:wrapPolygon edited="0">
                <wp:start x="0" y="0"/>
                <wp:lineTo x="0" y="21429"/>
                <wp:lineTo x="21405" y="21429"/>
                <wp:lineTo x="214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22 at 5.22.28 PM.png"/>
                    <pic:cNvPicPr/>
                  </pic:nvPicPr>
                  <pic:blipFill>
                    <a:blip r:embed="rId8">
                      <a:extLst>
                        <a:ext uri="{28A0092B-C50C-407E-A947-70E740481C1C}">
                          <a14:useLocalDpi xmlns:a14="http://schemas.microsoft.com/office/drawing/2010/main" val="0"/>
                        </a:ext>
                      </a:extLst>
                    </a:blip>
                    <a:stretch>
                      <a:fillRect/>
                    </a:stretch>
                  </pic:blipFill>
                  <pic:spPr>
                    <a:xfrm>
                      <a:off x="0" y="0"/>
                      <a:ext cx="3870325" cy="32004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D570CA">
        <w:t>Newmark</w:t>
      </w:r>
      <w:proofErr w:type="spellEnd"/>
      <w:r w:rsidR="00D570CA">
        <w:t xml:space="preserve"> (1995) looked at extinction rates of mammals among 14 North American national</w:t>
      </w:r>
      <w:r>
        <w:t xml:space="preserve"> parks. The data are shown at right</w:t>
      </w:r>
      <w:r w:rsidR="00D570CA">
        <w:t>.</w:t>
      </w:r>
    </w:p>
    <w:p w14:paraId="1CEB1EF1" w14:textId="77777777" w:rsidR="00D570CA" w:rsidRDefault="00D570CA" w:rsidP="00D570CA"/>
    <w:p w14:paraId="030EB5FB" w14:textId="77777777" w:rsidR="00D570CA" w:rsidRDefault="00D570CA" w:rsidP="00D570CA">
      <w:r>
        <w:t xml:space="preserve"> </w:t>
      </w:r>
    </w:p>
    <w:p w14:paraId="66681B06" w14:textId="77777777" w:rsidR="00D570CA" w:rsidRDefault="00D570CA" w:rsidP="00D570CA"/>
    <w:p w14:paraId="42E1A1E7" w14:textId="77777777" w:rsidR="005B4BE1" w:rsidRDefault="005B4BE1" w:rsidP="00D570CA"/>
    <w:p w14:paraId="650CFAE6" w14:textId="77777777" w:rsidR="005B4BE1" w:rsidRDefault="005B4BE1" w:rsidP="00D570CA"/>
    <w:p w14:paraId="3E023D8B" w14:textId="77777777" w:rsidR="005B4BE1" w:rsidRDefault="005B4BE1" w:rsidP="00D570CA"/>
    <w:p w14:paraId="76FFDE3A" w14:textId="77777777" w:rsidR="005B4BE1" w:rsidRDefault="005B4BE1" w:rsidP="00D570CA"/>
    <w:p w14:paraId="50FD4404" w14:textId="77777777" w:rsidR="005B4BE1" w:rsidRDefault="005B4BE1" w:rsidP="00D570CA"/>
    <w:p w14:paraId="1F272B7E" w14:textId="7209E415" w:rsidR="005B4BE1" w:rsidRDefault="005B4BE1" w:rsidP="00D570CA"/>
    <w:p w14:paraId="3CBC32AD" w14:textId="77777777" w:rsidR="005B4BE1" w:rsidRDefault="005B4BE1" w:rsidP="00D570CA"/>
    <w:p w14:paraId="1AF0EFA4" w14:textId="77777777" w:rsidR="005B4BE1" w:rsidRDefault="005B4BE1" w:rsidP="00D570CA"/>
    <w:p w14:paraId="5A29AC97" w14:textId="3274B222" w:rsidR="00D570CA" w:rsidRDefault="007B3968" w:rsidP="00D570CA">
      <w:r>
        <w:rPr>
          <w:noProof/>
        </w:rPr>
        <w:drawing>
          <wp:anchor distT="0" distB="0" distL="114300" distR="114300" simplePos="0" relativeHeight="251658240" behindDoc="0" locked="0" layoutInCell="1" allowOverlap="1" wp14:anchorId="004681C1" wp14:editId="66BF20C7">
            <wp:simplePos x="0" y="0"/>
            <wp:positionH relativeFrom="column">
              <wp:posOffset>3314700</wp:posOffset>
            </wp:positionH>
            <wp:positionV relativeFrom="paragraph">
              <wp:posOffset>113030</wp:posOffset>
            </wp:positionV>
            <wp:extent cx="2971800" cy="4036695"/>
            <wp:effectExtent l="0" t="0" r="0" b="1905"/>
            <wp:wrapTight wrapText="bothSides">
              <wp:wrapPolygon edited="0">
                <wp:start x="0" y="0"/>
                <wp:lineTo x="0" y="21474"/>
                <wp:lineTo x="21415" y="21474"/>
                <wp:lineTo x="214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22 at 5.23.38 PM.png"/>
                    <pic:cNvPicPr/>
                  </pic:nvPicPr>
                  <pic:blipFill>
                    <a:blip r:embed="rId9">
                      <a:extLst>
                        <a:ext uri="{28A0092B-C50C-407E-A947-70E740481C1C}">
                          <a14:useLocalDpi xmlns:a14="http://schemas.microsoft.com/office/drawing/2010/main" val="0"/>
                        </a:ext>
                      </a:extLst>
                    </a:blip>
                    <a:stretch>
                      <a:fillRect/>
                    </a:stretch>
                  </pic:blipFill>
                  <pic:spPr>
                    <a:xfrm>
                      <a:off x="0" y="0"/>
                      <a:ext cx="2971800" cy="4036695"/>
                    </a:xfrm>
                    <a:prstGeom prst="rect">
                      <a:avLst/>
                    </a:prstGeom>
                  </pic:spPr>
                </pic:pic>
              </a:graphicData>
            </a:graphic>
            <wp14:sizeRelH relativeFrom="page">
              <wp14:pctWidth>0</wp14:pctWidth>
            </wp14:sizeRelH>
            <wp14:sizeRelV relativeFrom="page">
              <wp14:pctHeight>0</wp14:pctHeight>
            </wp14:sizeRelV>
          </wp:anchor>
        </w:drawing>
      </w:r>
      <w:r w:rsidR="00D570CA">
        <w:t xml:space="preserve">Based on this relationship, circle the park </w:t>
      </w:r>
      <w:r w:rsidR="009F1F5D">
        <w:t xml:space="preserve">on the </w:t>
      </w:r>
      <w:r>
        <w:t>diagram at right</w:t>
      </w:r>
      <w:r w:rsidR="004569B3">
        <w:t xml:space="preserve"> for which rates of extinction are lowest</w:t>
      </w:r>
      <w:r w:rsidR="00D570CA">
        <w:t>. Why do you think</w:t>
      </w:r>
      <w:r w:rsidR="004569B3">
        <w:t xml:space="preserve"> this is?</w:t>
      </w:r>
    </w:p>
    <w:p w14:paraId="0BCF0C34" w14:textId="77777777" w:rsidR="005B4BE1" w:rsidRDefault="005B4BE1" w:rsidP="00D570CA"/>
    <w:p w14:paraId="2113D739" w14:textId="77777777" w:rsidR="005B4BE1" w:rsidRDefault="005B4BE1" w:rsidP="00D570CA"/>
    <w:p w14:paraId="11345F41" w14:textId="77777777" w:rsidR="005B4BE1" w:rsidRDefault="005B4BE1" w:rsidP="00D570CA"/>
    <w:p w14:paraId="21370746" w14:textId="77777777" w:rsidR="005B4BE1" w:rsidRDefault="005B4BE1" w:rsidP="00D570CA"/>
    <w:p w14:paraId="571EC6EB" w14:textId="77777777" w:rsidR="005B4BE1" w:rsidRDefault="005B4BE1" w:rsidP="00D570CA"/>
    <w:p w14:paraId="52C211F1" w14:textId="77777777" w:rsidR="005B4BE1" w:rsidRDefault="005B4BE1" w:rsidP="00D570CA"/>
    <w:p w14:paraId="7A372BF4" w14:textId="77777777" w:rsidR="004569B3" w:rsidRDefault="004569B3" w:rsidP="00D570CA"/>
    <w:p w14:paraId="319E34F0" w14:textId="0CE03971" w:rsidR="00727602" w:rsidRDefault="00727602" w:rsidP="00D570CA">
      <w:r>
        <w:t>How might mammals be more prone to extinction than other types of organisms</w:t>
      </w:r>
      <w:r w:rsidR="00E22D71">
        <w:t xml:space="preserve"> (like insects for example)</w:t>
      </w:r>
      <w:r>
        <w:t>?</w:t>
      </w:r>
    </w:p>
    <w:p w14:paraId="1D61BA6C" w14:textId="77777777" w:rsidR="004569B3" w:rsidRDefault="004569B3" w:rsidP="00D570CA"/>
    <w:p w14:paraId="1309674B" w14:textId="77777777" w:rsidR="007B3968" w:rsidRDefault="007B3968" w:rsidP="00D570CA"/>
    <w:p w14:paraId="6ACC52E1" w14:textId="77777777" w:rsidR="007B3968" w:rsidRDefault="007B3968" w:rsidP="00D570CA"/>
    <w:p w14:paraId="3B946924" w14:textId="77777777" w:rsidR="007B3968" w:rsidRDefault="007B3968" w:rsidP="00D570CA"/>
    <w:p w14:paraId="278F5A31" w14:textId="77777777" w:rsidR="007B3968" w:rsidRDefault="007B3968" w:rsidP="00D570CA"/>
    <w:p w14:paraId="4183E450" w14:textId="77777777" w:rsidR="007B3968" w:rsidRDefault="007B3968" w:rsidP="00D570CA"/>
    <w:p w14:paraId="7BDABB15" w14:textId="77777777" w:rsidR="007B3968" w:rsidRDefault="007B3968" w:rsidP="00D570CA"/>
    <w:p w14:paraId="47925708" w14:textId="78C29A0B" w:rsidR="007B3968" w:rsidRDefault="007B3968" w:rsidP="00D570CA">
      <w:r>
        <w:t>Describe a possible solution fo</w:t>
      </w:r>
      <w:r w:rsidR="00E22D71">
        <w:t>r decreasing extinction rates in</w:t>
      </w:r>
      <w:r w:rsidR="009F1F5D">
        <w:t xml:space="preserve"> these</w:t>
      </w:r>
      <w:r w:rsidR="00210287">
        <w:t xml:space="preserve"> National Parks.</w:t>
      </w:r>
    </w:p>
    <w:p w14:paraId="5D97231A" w14:textId="77777777" w:rsidR="009F1F5D" w:rsidRDefault="009F1F5D" w:rsidP="00D570CA"/>
    <w:p w14:paraId="0A2A8FEA" w14:textId="77777777" w:rsidR="009F1F5D" w:rsidRDefault="009F1F5D" w:rsidP="00D570CA"/>
    <w:p w14:paraId="1DDFB3F7" w14:textId="77777777" w:rsidR="009F1F5D" w:rsidRDefault="009F1F5D" w:rsidP="00D570CA"/>
    <w:p w14:paraId="2A07C7CC" w14:textId="77777777" w:rsidR="009F1F5D" w:rsidRDefault="009F1F5D" w:rsidP="00D570CA"/>
    <w:p w14:paraId="0788B860" w14:textId="77777777" w:rsidR="009F1F5D" w:rsidRDefault="009F1F5D" w:rsidP="00D570CA"/>
    <w:p w14:paraId="2315F77E" w14:textId="77777777" w:rsidR="009F1F5D" w:rsidRDefault="009F1F5D" w:rsidP="00D570CA"/>
    <w:p w14:paraId="1CC47498" w14:textId="77777777" w:rsidR="009F1F5D" w:rsidRDefault="009F1F5D" w:rsidP="00D570CA">
      <w:bookmarkStart w:id="0" w:name="_GoBack"/>
      <w:bookmarkEnd w:id="0"/>
    </w:p>
    <w:p w14:paraId="37B99A33" w14:textId="77777777" w:rsidR="009F1F5D" w:rsidRDefault="009F1F5D" w:rsidP="00D570CA"/>
    <w:p w14:paraId="4DF202AC" w14:textId="77777777" w:rsidR="00AD206B" w:rsidRDefault="009F1F5D" w:rsidP="00D570CA">
      <w:r>
        <w:t xml:space="preserve">Suppose you were given enough money to conserve 10,000 hectares of land. Would you rather buy one large 10,000 hectare piece of property or 10 pieces of property that were 1,000 hectares each? </w:t>
      </w:r>
    </w:p>
    <w:p w14:paraId="13C02CE6" w14:textId="77777777" w:rsidR="00AD206B" w:rsidRDefault="00AD206B" w:rsidP="00D570CA"/>
    <w:p w14:paraId="4E874021" w14:textId="77777777" w:rsidR="00AD206B" w:rsidRDefault="00AD206B" w:rsidP="00D570CA"/>
    <w:p w14:paraId="35B42441" w14:textId="77777777" w:rsidR="00AD206B" w:rsidRDefault="00AD206B" w:rsidP="00D570CA"/>
    <w:p w14:paraId="5ADFAB87" w14:textId="77777777" w:rsidR="00AD206B" w:rsidRDefault="00AD206B" w:rsidP="00D570CA"/>
    <w:p w14:paraId="0A6619F1" w14:textId="77777777" w:rsidR="00AD206B" w:rsidRDefault="00AD206B" w:rsidP="00D570CA"/>
    <w:p w14:paraId="09FDF52A" w14:textId="77777777" w:rsidR="00AD206B" w:rsidRDefault="00AD206B" w:rsidP="00D570CA"/>
    <w:p w14:paraId="51C432AF" w14:textId="77777777" w:rsidR="00AD206B" w:rsidRDefault="009F1F5D" w:rsidP="00D570CA">
      <w:r>
        <w:t>Which solution might be best for conserving the greatest number of species?</w:t>
      </w:r>
      <w:r w:rsidR="00AD206B">
        <w:t xml:space="preserve"> Why? </w:t>
      </w:r>
    </w:p>
    <w:p w14:paraId="1E668512" w14:textId="77777777" w:rsidR="00AD206B" w:rsidRDefault="00AD206B" w:rsidP="00D570CA"/>
    <w:p w14:paraId="5E0BCBD8" w14:textId="77777777" w:rsidR="00AD206B" w:rsidRDefault="00AD206B" w:rsidP="00D570CA"/>
    <w:p w14:paraId="0598022D" w14:textId="77777777" w:rsidR="00AD206B" w:rsidRDefault="00AD206B" w:rsidP="00D570CA"/>
    <w:p w14:paraId="3398309F" w14:textId="77777777" w:rsidR="00AD206B" w:rsidRDefault="00AD206B" w:rsidP="00D570CA"/>
    <w:p w14:paraId="708E070B" w14:textId="77777777" w:rsidR="00AD206B" w:rsidRDefault="00AD206B" w:rsidP="00D570CA"/>
    <w:p w14:paraId="13B1358C" w14:textId="77777777" w:rsidR="00AD206B" w:rsidRDefault="00AD206B" w:rsidP="00D570CA"/>
    <w:p w14:paraId="105FFBC7" w14:textId="77777777" w:rsidR="00AD206B" w:rsidRDefault="00AD206B" w:rsidP="00D570CA"/>
    <w:p w14:paraId="4D4AB272" w14:textId="77777777" w:rsidR="00AD206B" w:rsidRDefault="00AD206B" w:rsidP="00D570CA"/>
    <w:p w14:paraId="45AC9F3F" w14:textId="77777777" w:rsidR="00AD206B" w:rsidRDefault="00AD206B" w:rsidP="00D570CA"/>
    <w:p w14:paraId="665D6C18" w14:textId="6ED938D7" w:rsidR="009F1F5D" w:rsidRDefault="00AD206B" w:rsidP="00D570CA">
      <w:r>
        <w:t>What other characteristics might you take into consideration when planning your reserve?</w:t>
      </w:r>
    </w:p>
    <w:sectPr w:rsidR="009F1F5D" w:rsidSect="005C7A8B">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508AF" w14:textId="77777777" w:rsidR="009D1148" w:rsidRDefault="009D1148" w:rsidP="00A339E3">
      <w:r>
        <w:separator/>
      </w:r>
    </w:p>
  </w:endnote>
  <w:endnote w:type="continuationSeparator" w:id="0">
    <w:p w14:paraId="6759799C" w14:textId="77777777" w:rsidR="009D1148" w:rsidRDefault="009D1148" w:rsidP="00A3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09C7A" w14:textId="77777777" w:rsidR="009D1148" w:rsidRDefault="009D1148" w:rsidP="00A339E3">
      <w:r>
        <w:separator/>
      </w:r>
    </w:p>
  </w:footnote>
  <w:footnote w:type="continuationSeparator" w:id="0">
    <w:p w14:paraId="57EE60AF" w14:textId="77777777" w:rsidR="009D1148" w:rsidRDefault="009D1148" w:rsidP="00A33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98BF1" w14:textId="22444F8F" w:rsidR="005C7A8B" w:rsidRDefault="005C7A8B" w:rsidP="005C7A8B">
    <w:pPr>
      <w:pStyle w:val="Header"/>
      <w:jc w:val="right"/>
    </w:pPr>
    <w:r>
      <w:t>Name 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384A"/>
    <w:multiLevelType w:val="hybridMultilevel"/>
    <w:tmpl w:val="60FC2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0CA"/>
    <w:rsid w:val="00210287"/>
    <w:rsid w:val="004569B3"/>
    <w:rsid w:val="005B4BE1"/>
    <w:rsid w:val="005C7A8B"/>
    <w:rsid w:val="006E0CB7"/>
    <w:rsid w:val="00727602"/>
    <w:rsid w:val="00772125"/>
    <w:rsid w:val="007B3968"/>
    <w:rsid w:val="009D1148"/>
    <w:rsid w:val="009F1F5D"/>
    <w:rsid w:val="00A339E3"/>
    <w:rsid w:val="00AD206B"/>
    <w:rsid w:val="00BD6D13"/>
    <w:rsid w:val="00D570CA"/>
    <w:rsid w:val="00E22D71"/>
    <w:rsid w:val="00E552A5"/>
    <w:rsid w:val="00F93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CB35A7"/>
  <w14:defaultImageDpi w14:val="300"/>
  <w15:docId w15:val="{51D44C08-AD08-42BA-BA92-9C5E7B2F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0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0CA"/>
    <w:rPr>
      <w:rFonts w:ascii="Lucida Grande" w:hAnsi="Lucida Grande" w:cs="Lucida Grande"/>
      <w:sz w:val="18"/>
      <w:szCs w:val="18"/>
    </w:rPr>
  </w:style>
  <w:style w:type="paragraph" w:styleId="ListParagraph">
    <w:name w:val="List Paragraph"/>
    <w:basedOn w:val="Normal"/>
    <w:uiPriority w:val="34"/>
    <w:qFormat/>
    <w:rsid w:val="00D570CA"/>
    <w:pPr>
      <w:ind w:left="720"/>
      <w:contextualSpacing/>
    </w:pPr>
  </w:style>
  <w:style w:type="paragraph" w:styleId="Header">
    <w:name w:val="header"/>
    <w:basedOn w:val="Normal"/>
    <w:link w:val="HeaderChar"/>
    <w:uiPriority w:val="99"/>
    <w:unhideWhenUsed/>
    <w:rsid w:val="00A339E3"/>
    <w:pPr>
      <w:tabs>
        <w:tab w:val="center" w:pos="4680"/>
        <w:tab w:val="right" w:pos="9360"/>
      </w:tabs>
    </w:pPr>
  </w:style>
  <w:style w:type="character" w:customStyle="1" w:styleId="HeaderChar">
    <w:name w:val="Header Char"/>
    <w:basedOn w:val="DefaultParagraphFont"/>
    <w:link w:val="Header"/>
    <w:uiPriority w:val="99"/>
    <w:rsid w:val="00A339E3"/>
  </w:style>
  <w:style w:type="paragraph" w:styleId="Footer">
    <w:name w:val="footer"/>
    <w:basedOn w:val="Normal"/>
    <w:link w:val="FooterChar"/>
    <w:uiPriority w:val="99"/>
    <w:unhideWhenUsed/>
    <w:rsid w:val="00A339E3"/>
    <w:pPr>
      <w:tabs>
        <w:tab w:val="center" w:pos="4680"/>
        <w:tab w:val="right" w:pos="9360"/>
      </w:tabs>
    </w:pPr>
  </w:style>
  <w:style w:type="character" w:customStyle="1" w:styleId="FooterChar">
    <w:name w:val="Footer Char"/>
    <w:basedOn w:val="DefaultParagraphFont"/>
    <w:link w:val="Footer"/>
    <w:uiPriority w:val="99"/>
    <w:rsid w:val="00A33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Dittmar</dc:creator>
  <cp:keywords/>
  <dc:description/>
  <cp:lastModifiedBy>Danielle Fegan</cp:lastModifiedBy>
  <cp:revision>5</cp:revision>
  <dcterms:created xsi:type="dcterms:W3CDTF">2014-12-02T07:40:00Z</dcterms:created>
  <dcterms:modified xsi:type="dcterms:W3CDTF">2014-12-02T07:43:00Z</dcterms:modified>
</cp:coreProperties>
</file>