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A7C1" w14:textId="77777777" w:rsidR="00DD4E6B" w:rsidRDefault="00DD4E6B"/>
    <w:p w14:paraId="5CB2CD2C" w14:textId="77777777" w:rsidR="004C1441" w:rsidRDefault="004C1441"/>
    <w:p w14:paraId="5275F71D" w14:textId="77777777" w:rsidR="004C1441" w:rsidRDefault="004C1441"/>
    <w:p w14:paraId="1295F41F" w14:textId="77777777" w:rsidR="004C1441" w:rsidRDefault="004C1441"/>
    <w:p w14:paraId="1DC301E9" w14:textId="77777777" w:rsidR="004C1441" w:rsidRDefault="004C1441"/>
    <w:p w14:paraId="5D2D0768" w14:textId="77777777" w:rsidR="004C1441" w:rsidRDefault="004C1441"/>
    <w:p w14:paraId="238210BA" w14:textId="77777777" w:rsidR="004C1441" w:rsidRDefault="004C1441"/>
    <w:p w14:paraId="4FC87148" w14:textId="77777777" w:rsidR="004C1441" w:rsidRDefault="004C1441"/>
    <w:p w14:paraId="57AEBC75" w14:textId="77777777" w:rsidR="004C1441" w:rsidRDefault="004C1441"/>
    <w:p w14:paraId="6580C485" w14:textId="77777777" w:rsidR="004C1441" w:rsidRDefault="004C1441"/>
    <w:p w14:paraId="1800115D" w14:textId="77777777" w:rsidR="004C1441" w:rsidRDefault="004C1441"/>
    <w:p w14:paraId="55A6D79A" w14:textId="77777777" w:rsidR="004C1441" w:rsidRDefault="004C1441"/>
    <w:p w14:paraId="7CAA1F56" w14:textId="77777777" w:rsidR="004C1441" w:rsidRDefault="004C1441"/>
    <w:p w14:paraId="258111C4" w14:textId="77777777" w:rsidR="004C1441" w:rsidRDefault="004C1441"/>
    <w:p w14:paraId="639358DA" w14:textId="77777777" w:rsidR="004C1441" w:rsidRDefault="004C1441"/>
    <w:p w14:paraId="26C49C6E" w14:textId="77777777" w:rsidR="004C1441" w:rsidRDefault="004C1441"/>
    <w:p w14:paraId="5FB1FDC1" w14:textId="77777777" w:rsidR="004C1441" w:rsidRDefault="004C1441"/>
    <w:p w14:paraId="4A60AE21" w14:textId="77777777" w:rsidR="004C1441" w:rsidRDefault="004C1441"/>
    <w:p w14:paraId="7A04F9BB" w14:textId="77777777" w:rsidR="004C1441" w:rsidRDefault="004C1441"/>
    <w:p w14:paraId="2BED81A8" w14:textId="77777777" w:rsidR="004C1441" w:rsidRDefault="004C1441"/>
    <w:p w14:paraId="5193D449" w14:textId="77777777" w:rsidR="004C1441" w:rsidRDefault="004C1441"/>
    <w:p w14:paraId="2F43CE96" w14:textId="77777777" w:rsidR="004C1441" w:rsidRDefault="004C1441"/>
    <w:p w14:paraId="575910B4" w14:textId="77777777" w:rsidR="004C1441" w:rsidRDefault="004C1441"/>
    <w:tbl>
      <w:tblPr>
        <w:tblStyle w:val="TableGrid"/>
        <w:tblpPr w:leftFromText="180" w:rightFromText="180" w:vertAnchor="page" w:horzAnchor="page" w:tblpX="973" w:tblpY="8033"/>
        <w:tblW w:w="9641" w:type="dxa"/>
        <w:tblLayout w:type="fixed"/>
        <w:tblLook w:val="04A0" w:firstRow="1" w:lastRow="0" w:firstColumn="1" w:lastColumn="0" w:noHBand="0" w:noVBand="1"/>
      </w:tblPr>
      <w:tblGrid>
        <w:gridCol w:w="1378"/>
        <w:gridCol w:w="5164"/>
        <w:gridCol w:w="1541"/>
        <w:gridCol w:w="1558"/>
      </w:tblGrid>
      <w:tr w:rsidR="004C1441" w14:paraId="372D2BED" w14:textId="77777777" w:rsidTr="004C1441">
        <w:trPr>
          <w:trHeight w:val="577"/>
        </w:trPr>
        <w:tc>
          <w:tcPr>
            <w:tcW w:w="1378" w:type="dxa"/>
            <w:vAlign w:val="bottom"/>
          </w:tcPr>
          <w:p w14:paraId="244FDBA9" w14:textId="77777777" w:rsidR="004C1441" w:rsidRDefault="004C1441" w:rsidP="004C1441">
            <w:pPr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5C5A7C">
              <w:rPr>
                <w:rFonts w:asciiTheme="majorHAnsi" w:hAnsiTheme="majorHAnsi"/>
                <w:noProof/>
                <w:sz w:val="28"/>
                <w:szCs w:val="28"/>
              </w:rPr>
              <w:t xml:space="preserve">You </w:t>
            </w:r>
          </w:p>
          <w:p w14:paraId="64CEBAE4" w14:textId="26AAB09F" w:rsidR="004C1441" w:rsidRPr="005C5A7C" w:rsidRDefault="004C1441" w:rsidP="004C14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5C5A7C">
              <w:rPr>
                <w:rFonts w:asciiTheme="majorHAnsi" w:hAnsiTheme="majorHAnsi"/>
                <w:noProof/>
                <w:sz w:val="28"/>
                <w:szCs w:val="28"/>
              </w:rPr>
              <w:t>rolled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a</w:t>
            </w:r>
          </w:p>
        </w:tc>
        <w:tc>
          <w:tcPr>
            <w:tcW w:w="5164" w:type="dxa"/>
            <w:vAlign w:val="bottom"/>
          </w:tcPr>
          <w:p w14:paraId="69E4B6CF" w14:textId="77777777" w:rsidR="004C1441" w:rsidRPr="005C5A7C" w:rsidRDefault="004C1441" w:rsidP="004C14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C5A7C">
              <w:rPr>
                <w:rFonts w:asciiTheme="majorHAnsi" w:hAnsiTheme="majorHAnsi"/>
                <w:sz w:val="28"/>
                <w:szCs w:val="28"/>
              </w:rPr>
              <w:t>That means</w:t>
            </w:r>
          </w:p>
        </w:tc>
        <w:tc>
          <w:tcPr>
            <w:tcW w:w="1541" w:type="dxa"/>
            <w:vAlign w:val="bottom"/>
          </w:tcPr>
          <w:p w14:paraId="06461851" w14:textId="77777777" w:rsidR="004C1441" w:rsidRPr="004C1441" w:rsidRDefault="004C1441" w:rsidP="004C14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 i</w:t>
            </w:r>
            <w:r w:rsidRPr="004C1441">
              <w:rPr>
                <w:rFonts w:asciiTheme="majorHAnsi" w:hAnsiTheme="majorHAnsi"/>
              </w:rPr>
              <w:t xml:space="preserve">f you are the </w:t>
            </w:r>
            <w:r w:rsidRPr="004C1441">
              <w:rPr>
                <w:rFonts w:asciiTheme="majorHAnsi" w:hAnsiTheme="majorHAnsi"/>
                <w:b/>
                <w:sz w:val="28"/>
                <w:szCs w:val="28"/>
              </w:rPr>
              <w:t>Carp</w:t>
            </w:r>
            <w:r w:rsidRPr="004C1441">
              <w:rPr>
                <w:rFonts w:asciiTheme="majorHAnsi" w:hAnsiTheme="majorHAnsi"/>
              </w:rPr>
              <w:t xml:space="preserve"> you move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1558" w:type="dxa"/>
            <w:vAlign w:val="bottom"/>
          </w:tcPr>
          <w:p w14:paraId="4A1F8B3B" w14:textId="77777777" w:rsidR="004C1441" w:rsidRPr="004C1441" w:rsidRDefault="004C1441" w:rsidP="004C1441">
            <w:pPr>
              <w:jc w:val="center"/>
              <w:rPr>
                <w:rFonts w:asciiTheme="majorHAnsi" w:hAnsiTheme="majorHAnsi"/>
              </w:rPr>
            </w:pPr>
            <w:r w:rsidRPr="004C1441">
              <w:rPr>
                <w:rFonts w:asciiTheme="majorHAnsi" w:hAnsiTheme="majorHAnsi"/>
              </w:rPr>
              <w:t xml:space="preserve">Or if you are the </w:t>
            </w:r>
            <w:r>
              <w:rPr>
                <w:rFonts w:asciiTheme="majorHAnsi" w:hAnsiTheme="majorHAnsi"/>
              </w:rPr>
              <w:t xml:space="preserve">Native </w:t>
            </w:r>
            <w:r w:rsidRPr="004C1441">
              <w:rPr>
                <w:rFonts w:asciiTheme="majorHAnsi" w:hAnsiTheme="majorHAnsi"/>
                <w:b/>
                <w:sz w:val="28"/>
                <w:szCs w:val="28"/>
              </w:rPr>
              <w:t>Bass</w:t>
            </w:r>
            <w:r w:rsidRPr="004C1441">
              <w:rPr>
                <w:rFonts w:asciiTheme="majorHAnsi" w:hAnsiTheme="majorHAnsi"/>
              </w:rPr>
              <w:t xml:space="preserve"> you move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4C1441" w14:paraId="5013A4FA" w14:textId="77777777" w:rsidTr="004C1441">
        <w:trPr>
          <w:trHeight w:val="302"/>
        </w:trPr>
        <w:tc>
          <w:tcPr>
            <w:tcW w:w="1378" w:type="dxa"/>
          </w:tcPr>
          <w:p w14:paraId="5AFB069A" w14:textId="77777777" w:rsidR="004C1441" w:rsidRPr="004449F7" w:rsidRDefault="004C1441" w:rsidP="004C1441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5164" w:type="dxa"/>
          </w:tcPr>
          <w:p w14:paraId="6B39242D" w14:textId="77777777" w:rsidR="004C1441" w:rsidRPr="005C5A7C" w:rsidRDefault="004C1441" w:rsidP="004C1441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YOWZA!</w:t>
            </w:r>
            <w:r w:rsidRPr="005C5A7C">
              <w:rPr>
                <w:rFonts w:asciiTheme="majorHAnsi" w:hAnsiTheme="majorHAnsi"/>
              </w:rPr>
              <w:t xml:space="preserve">  Carp population doubled in size this year!</w:t>
            </w:r>
          </w:p>
        </w:tc>
        <w:tc>
          <w:tcPr>
            <w:tcW w:w="1541" w:type="dxa"/>
          </w:tcPr>
          <w:p w14:paraId="0A2DB136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15F41699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  <w:tr w:rsidR="004C1441" w14:paraId="2B15DF80" w14:textId="77777777" w:rsidTr="004C1441">
        <w:trPr>
          <w:trHeight w:val="464"/>
        </w:trPr>
        <w:tc>
          <w:tcPr>
            <w:tcW w:w="1378" w:type="dxa"/>
          </w:tcPr>
          <w:p w14:paraId="1CACE9E8" w14:textId="77777777" w:rsidR="004C1441" w:rsidRPr="004449F7" w:rsidRDefault="004C1441" w:rsidP="004C1441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5164" w:type="dxa"/>
          </w:tcPr>
          <w:p w14:paraId="30963004" w14:textId="77777777" w:rsidR="004C1441" w:rsidRPr="005C5A7C" w:rsidRDefault="004C1441" w:rsidP="004C1441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 xml:space="preserve">WHEW! </w:t>
            </w:r>
            <w:r w:rsidRPr="005C5A7C">
              <w:rPr>
                <w:rFonts w:asciiTheme="majorHAnsi" w:hAnsiTheme="majorHAnsi"/>
              </w:rPr>
              <w:t xml:space="preserve">The electrical barrier in Illinois River near Chicago kept another 50 carp from entering the Great Lakes. </w:t>
            </w:r>
          </w:p>
        </w:tc>
        <w:tc>
          <w:tcPr>
            <w:tcW w:w="1541" w:type="dxa"/>
          </w:tcPr>
          <w:p w14:paraId="0CBCCEEA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425AA918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</w:tr>
      <w:tr w:rsidR="004C1441" w14:paraId="192478BD" w14:textId="77777777" w:rsidTr="004C1441">
        <w:trPr>
          <w:trHeight w:val="464"/>
        </w:trPr>
        <w:tc>
          <w:tcPr>
            <w:tcW w:w="1378" w:type="dxa"/>
          </w:tcPr>
          <w:p w14:paraId="012C0CEB" w14:textId="77777777" w:rsidR="004C1441" w:rsidRPr="004449F7" w:rsidRDefault="004C1441" w:rsidP="004C1441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164" w:type="dxa"/>
          </w:tcPr>
          <w:p w14:paraId="11F83791" w14:textId="77777777" w:rsidR="004C1441" w:rsidRPr="005C5A7C" w:rsidRDefault="004C1441" w:rsidP="004C1441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UH OH!</w:t>
            </w:r>
            <w:r w:rsidRPr="005C5A7C">
              <w:rPr>
                <w:rFonts w:asciiTheme="majorHAnsi" w:hAnsiTheme="majorHAnsi"/>
              </w:rPr>
              <w:t xml:space="preserve">  The carp population reached 3 new rivers and lakes.  (Native aquatic plants, clams, insects and fishes in those rivers and lakes decline.)</w:t>
            </w:r>
          </w:p>
        </w:tc>
        <w:tc>
          <w:tcPr>
            <w:tcW w:w="1541" w:type="dxa"/>
          </w:tcPr>
          <w:p w14:paraId="7A785EE2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558" w:type="dxa"/>
          </w:tcPr>
          <w:p w14:paraId="76DD0C0E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  <w:tr w:rsidR="004C1441" w14:paraId="758BBFBA" w14:textId="77777777" w:rsidTr="004C1441">
        <w:trPr>
          <w:trHeight w:val="294"/>
        </w:trPr>
        <w:tc>
          <w:tcPr>
            <w:tcW w:w="1378" w:type="dxa"/>
          </w:tcPr>
          <w:p w14:paraId="2738A3AF" w14:textId="77777777" w:rsidR="004C1441" w:rsidRPr="004449F7" w:rsidRDefault="004C1441" w:rsidP="004C1441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164" w:type="dxa"/>
          </w:tcPr>
          <w:p w14:paraId="42EC2CD1" w14:textId="77777777" w:rsidR="004C1441" w:rsidRPr="005C5A7C" w:rsidRDefault="004C1441" w:rsidP="004C1441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YUM!</w:t>
            </w:r>
            <w:r w:rsidRPr="005C5A7C">
              <w:rPr>
                <w:rFonts w:asciiTheme="majorHAnsi" w:hAnsiTheme="majorHAnsi"/>
              </w:rPr>
              <w:t xml:space="preserve"> A Chinese restaurant has opened that specializes in serving carp.</w:t>
            </w:r>
          </w:p>
        </w:tc>
        <w:tc>
          <w:tcPr>
            <w:tcW w:w="1541" w:type="dxa"/>
          </w:tcPr>
          <w:p w14:paraId="79802943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44BBD94A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</w:tr>
      <w:tr w:rsidR="004C1441" w14:paraId="185D54FC" w14:textId="77777777" w:rsidTr="004C1441">
        <w:trPr>
          <w:trHeight w:val="299"/>
        </w:trPr>
        <w:tc>
          <w:tcPr>
            <w:tcW w:w="1378" w:type="dxa"/>
          </w:tcPr>
          <w:p w14:paraId="0D47263A" w14:textId="77777777" w:rsidR="004C1441" w:rsidRPr="004449F7" w:rsidRDefault="004C1441" w:rsidP="004C1441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164" w:type="dxa"/>
          </w:tcPr>
          <w:p w14:paraId="7D924905" w14:textId="77777777" w:rsidR="004C1441" w:rsidRPr="005C5A7C" w:rsidRDefault="004C1441" w:rsidP="004C1441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GONE FISHING!</w:t>
            </w:r>
            <w:r w:rsidRPr="005C5A7C">
              <w:rPr>
                <w:rFonts w:asciiTheme="majorHAnsi" w:hAnsiTheme="majorHAnsi"/>
              </w:rPr>
              <w:t xml:space="preserve"> The US Fish &amp; Wildlife Service got local fishermen to focus on catching more carp.</w:t>
            </w:r>
          </w:p>
        </w:tc>
        <w:tc>
          <w:tcPr>
            <w:tcW w:w="1541" w:type="dxa"/>
          </w:tcPr>
          <w:p w14:paraId="70084FBB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09E7B026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</w:tr>
      <w:tr w:rsidR="004C1441" w14:paraId="13BBBD0A" w14:textId="77777777" w:rsidTr="004C1441">
        <w:trPr>
          <w:trHeight w:val="594"/>
        </w:trPr>
        <w:tc>
          <w:tcPr>
            <w:tcW w:w="1378" w:type="dxa"/>
          </w:tcPr>
          <w:p w14:paraId="4F91FD58" w14:textId="77777777" w:rsidR="004C1441" w:rsidRPr="004449F7" w:rsidRDefault="004C1441" w:rsidP="004C1441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5164" w:type="dxa"/>
          </w:tcPr>
          <w:p w14:paraId="2EB102D8" w14:textId="77777777" w:rsidR="004C1441" w:rsidRPr="005C5A7C" w:rsidRDefault="004C1441" w:rsidP="004C1441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OOPS!</w:t>
            </w:r>
            <w:r w:rsidRPr="005C5A7C">
              <w:rPr>
                <w:rFonts w:asciiTheme="majorHAnsi" w:hAnsiTheme="majorHAnsi"/>
              </w:rPr>
              <w:t xml:space="preserve">  A factory accidentally spilled chemical waste into the river: Most native plants, fish and other animals die, but Asian Carp can live in highly polluted water and survive.</w:t>
            </w:r>
          </w:p>
        </w:tc>
        <w:tc>
          <w:tcPr>
            <w:tcW w:w="1541" w:type="dxa"/>
          </w:tcPr>
          <w:p w14:paraId="57C6E532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4538902" w14:textId="77777777" w:rsidR="004C1441" w:rsidRPr="004449F7" w:rsidRDefault="004C1441" w:rsidP="004C144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</w:tbl>
    <w:p w14:paraId="0EE2BCC9" w14:textId="77777777" w:rsidR="004C1441" w:rsidRDefault="004C1441"/>
    <w:tbl>
      <w:tblPr>
        <w:tblStyle w:val="TableGrid"/>
        <w:tblpPr w:leftFromText="180" w:rightFromText="180" w:vertAnchor="page" w:horzAnchor="page" w:tblpX="1005" w:tblpY="1185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130"/>
        <w:gridCol w:w="1530"/>
        <w:gridCol w:w="1548"/>
      </w:tblGrid>
      <w:tr w:rsidR="004C1441" w14:paraId="36D04262" w14:textId="77777777" w:rsidTr="005D4978">
        <w:tc>
          <w:tcPr>
            <w:tcW w:w="1368" w:type="dxa"/>
            <w:vAlign w:val="bottom"/>
          </w:tcPr>
          <w:p w14:paraId="725D85B8" w14:textId="77777777" w:rsidR="004C1441" w:rsidRPr="005C5A7C" w:rsidRDefault="004C1441" w:rsidP="005D49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C5A7C">
              <w:rPr>
                <w:rFonts w:asciiTheme="majorHAnsi" w:hAnsiTheme="majorHAnsi"/>
                <w:noProof/>
                <w:sz w:val="28"/>
                <w:szCs w:val="28"/>
              </w:rPr>
              <w:t>You rolled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a</w:t>
            </w:r>
          </w:p>
        </w:tc>
        <w:tc>
          <w:tcPr>
            <w:tcW w:w="5130" w:type="dxa"/>
            <w:vAlign w:val="bottom"/>
          </w:tcPr>
          <w:p w14:paraId="08DFDDAE" w14:textId="77777777" w:rsidR="004C1441" w:rsidRPr="005C5A7C" w:rsidRDefault="004C1441" w:rsidP="005D497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C5A7C">
              <w:rPr>
                <w:rFonts w:asciiTheme="majorHAnsi" w:hAnsiTheme="majorHAnsi"/>
                <w:sz w:val="28"/>
                <w:szCs w:val="28"/>
              </w:rPr>
              <w:t>That means</w:t>
            </w:r>
          </w:p>
        </w:tc>
        <w:tc>
          <w:tcPr>
            <w:tcW w:w="1530" w:type="dxa"/>
            <w:vAlign w:val="bottom"/>
          </w:tcPr>
          <w:p w14:paraId="0F481D2D" w14:textId="77777777" w:rsidR="004C1441" w:rsidRPr="004C1441" w:rsidRDefault="004C1441" w:rsidP="005D49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 i</w:t>
            </w:r>
            <w:r w:rsidRPr="004C1441">
              <w:rPr>
                <w:rFonts w:asciiTheme="majorHAnsi" w:hAnsiTheme="majorHAnsi"/>
              </w:rPr>
              <w:t xml:space="preserve">f you are the </w:t>
            </w:r>
            <w:r w:rsidRPr="004C1441">
              <w:rPr>
                <w:rFonts w:asciiTheme="majorHAnsi" w:hAnsiTheme="majorHAnsi"/>
                <w:b/>
                <w:sz w:val="28"/>
                <w:szCs w:val="28"/>
              </w:rPr>
              <w:t>Carp</w:t>
            </w:r>
            <w:r w:rsidRPr="004C1441">
              <w:rPr>
                <w:rFonts w:asciiTheme="majorHAnsi" w:hAnsiTheme="majorHAnsi"/>
              </w:rPr>
              <w:t xml:space="preserve"> you move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1548" w:type="dxa"/>
            <w:vAlign w:val="bottom"/>
          </w:tcPr>
          <w:p w14:paraId="5C940D54" w14:textId="77777777" w:rsidR="004C1441" w:rsidRPr="004C1441" w:rsidRDefault="004C1441" w:rsidP="005D4978">
            <w:pPr>
              <w:jc w:val="center"/>
              <w:rPr>
                <w:rFonts w:asciiTheme="majorHAnsi" w:hAnsiTheme="majorHAnsi"/>
              </w:rPr>
            </w:pPr>
            <w:r w:rsidRPr="004C1441">
              <w:rPr>
                <w:rFonts w:asciiTheme="majorHAnsi" w:hAnsiTheme="majorHAnsi"/>
              </w:rPr>
              <w:t xml:space="preserve">Or if you are the </w:t>
            </w:r>
            <w:r>
              <w:rPr>
                <w:rFonts w:asciiTheme="majorHAnsi" w:hAnsiTheme="majorHAnsi"/>
              </w:rPr>
              <w:t xml:space="preserve">Native </w:t>
            </w:r>
            <w:r w:rsidRPr="004C1441">
              <w:rPr>
                <w:rFonts w:asciiTheme="majorHAnsi" w:hAnsiTheme="majorHAnsi"/>
                <w:b/>
                <w:sz w:val="28"/>
                <w:szCs w:val="28"/>
              </w:rPr>
              <w:t>Bass</w:t>
            </w:r>
            <w:r w:rsidRPr="004C1441">
              <w:rPr>
                <w:rFonts w:asciiTheme="majorHAnsi" w:hAnsiTheme="majorHAnsi"/>
              </w:rPr>
              <w:t xml:space="preserve"> you move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4C1441" w14:paraId="14FCC6E5" w14:textId="77777777" w:rsidTr="005D4978">
        <w:trPr>
          <w:trHeight w:val="638"/>
        </w:trPr>
        <w:tc>
          <w:tcPr>
            <w:tcW w:w="1368" w:type="dxa"/>
          </w:tcPr>
          <w:p w14:paraId="6E8F6E88" w14:textId="77777777" w:rsidR="004C1441" w:rsidRPr="004449F7" w:rsidRDefault="004C1441" w:rsidP="005D4978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5130" w:type="dxa"/>
          </w:tcPr>
          <w:p w14:paraId="0F905BCF" w14:textId="77777777" w:rsidR="004C1441" w:rsidRPr="005C5A7C" w:rsidRDefault="004C1441" w:rsidP="005D4978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YOWZA!</w:t>
            </w:r>
            <w:r w:rsidRPr="005C5A7C">
              <w:rPr>
                <w:rFonts w:asciiTheme="majorHAnsi" w:hAnsiTheme="majorHAnsi"/>
              </w:rPr>
              <w:t xml:space="preserve">  Carp population doubled in size this year!</w:t>
            </w:r>
          </w:p>
        </w:tc>
        <w:tc>
          <w:tcPr>
            <w:tcW w:w="1530" w:type="dxa"/>
          </w:tcPr>
          <w:p w14:paraId="301EC62D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548" w:type="dxa"/>
          </w:tcPr>
          <w:p w14:paraId="27A58C1C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  <w:tr w:rsidR="004C1441" w14:paraId="7A5B6F22" w14:textId="77777777" w:rsidTr="005D4978">
        <w:trPr>
          <w:trHeight w:val="980"/>
        </w:trPr>
        <w:tc>
          <w:tcPr>
            <w:tcW w:w="1368" w:type="dxa"/>
          </w:tcPr>
          <w:p w14:paraId="406705ED" w14:textId="77777777" w:rsidR="004C1441" w:rsidRPr="004449F7" w:rsidRDefault="004C1441" w:rsidP="005D4978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14:paraId="4B5B1A8E" w14:textId="77777777" w:rsidR="004C1441" w:rsidRPr="005C5A7C" w:rsidRDefault="004C1441" w:rsidP="005D4978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 xml:space="preserve">WHEW! </w:t>
            </w:r>
            <w:r w:rsidRPr="005C5A7C">
              <w:rPr>
                <w:rFonts w:asciiTheme="majorHAnsi" w:hAnsiTheme="majorHAnsi"/>
              </w:rPr>
              <w:t xml:space="preserve">The electrical barrier in Illinois River near Chicago kept another 50 carp from entering the Great Lakes. </w:t>
            </w:r>
          </w:p>
        </w:tc>
        <w:tc>
          <w:tcPr>
            <w:tcW w:w="1530" w:type="dxa"/>
          </w:tcPr>
          <w:p w14:paraId="0116A20A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548" w:type="dxa"/>
          </w:tcPr>
          <w:p w14:paraId="5C53150D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</w:tr>
      <w:tr w:rsidR="004C1441" w14:paraId="36DA57CF" w14:textId="77777777" w:rsidTr="005D4978">
        <w:trPr>
          <w:trHeight w:val="980"/>
        </w:trPr>
        <w:tc>
          <w:tcPr>
            <w:tcW w:w="1368" w:type="dxa"/>
          </w:tcPr>
          <w:p w14:paraId="20C367BC" w14:textId="77777777" w:rsidR="004C1441" w:rsidRPr="004449F7" w:rsidRDefault="004C1441" w:rsidP="005D4978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14:paraId="036F5EDB" w14:textId="77777777" w:rsidR="004C1441" w:rsidRPr="005C5A7C" w:rsidRDefault="004C1441" w:rsidP="005D4978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UH OH!</w:t>
            </w:r>
            <w:r w:rsidRPr="005C5A7C">
              <w:rPr>
                <w:rFonts w:asciiTheme="majorHAnsi" w:hAnsiTheme="majorHAnsi"/>
              </w:rPr>
              <w:t xml:space="preserve">  The carp population reached 3 new rivers and lakes.  (Native aquatic plants, clams, insects and fishes in those rivers and lakes decline.)</w:t>
            </w:r>
          </w:p>
        </w:tc>
        <w:tc>
          <w:tcPr>
            <w:tcW w:w="1530" w:type="dxa"/>
          </w:tcPr>
          <w:p w14:paraId="6296BCF1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548" w:type="dxa"/>
          </w:tcPr>
          <w:p w14:paraId="4BDB4B08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  <w:tr w:rsidR="004C1441" w14:paraId="54C3408C" w14:textId="77777777" w:rsidTr="005D4978">
        <w:trPr>
          <w:trHeight w:val="620"/>
        </w:trPr>
        <w:tc>
          <w:tcPr>
            <w:tcW w:w="1368" w:type="dxa"/>
          </w:tcPr>
          <w:p w14:paraId="71677B3C" w14:textId="77777777" w:rsidR="004C1441" w:rsidRPr="004449F7" w:rsidRDefault="004C1441" w:rsidP="005D4978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14:paraId="29EFA13D" w14:textId="77777777" w:rsidR="004C1441" w:rsidRPr="005C5A7C" w:rsidRDefault="004C1441" w:rsidP="005D4978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YUM!</w:t>
            </w:r>
            <w:r w:rsidRPr="005C5A7C">
              <w:rPr>
                <w:rFonts w:asciiTheme="majorHAnsi" w:hAnsiTheme="majorHAnsi"/>
              </w:rPr>
              <w:t xml:space="preserve"> A Chinese restaurant has opened that specializes in serving carp.</w:t>
            </w:r>
          </w:p>
        </w:tc>
        <w:tc>
          <w:tcPr>
            <w:tcW w:w="1530" w:type="dxa"/>
          </w:tcPr>
          <w:p w14:paraId="69095F20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548" w:type="dxa"/>
          </w:tcPr>
          <w:p w14:paraId="279330C8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</w:tr>
      <w:tr w:rsidR="004C1441" w14:paraId="51EABCD4" w14:textId="77777777" w:rsidTr="005D4978">
        <w:trPr>
          <w:trHeight w:val="629"/>
        </w:trPr>
        <w:tc>
          <w:tcPr>
            <w:tcW w:w="1368" w:type="dxa"/>
          </w:tcPr>
          <w:p w14:paraId="6190172B" w14:textId="77777777" w:rsidR="004C1441" w:rsidRPr="004449F7" w:rsidRDefault="004C1441" w:rsidP="005D4978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14:paraId="6FD5C46E" w14:textId="77777777" w:rsidR="004C1441" w:rsidRPr="005C5A7C" w:rsidRDefault="004C1441" w:rsidP="005D4978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GONE FISHING!</w:t>
            </w:r>
            <w:r w:rsidRPr="005C5A7C">
              <w:rPr>
                <w:rFonts w:asciiTheme="majorHAnsi" w:hAnsiTheme="majorHAnsi"/>
              </w:rPr>
              <w:t xml:space="preserve"> The US Fish &amp; Wildlife Service got local fishermen to focus on catching more carp.</w:t>
            </w:r>
          </w:p>
        </w:tc>
        <w:tc>
          <w:tcPr>
            <w:tcW w:w="1530" w:type="dxa"/>
          </w:tcPr>
          <w:p w14:paraId="76DD9ACE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548" w:type="dxa"/>
          </w:tcPr>
          <w:p w14:paraId="2E88D1F0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</w:tr>
      <w:tr w:rsidR="004C1441" w14:paraId="0098D6FC" w14:textId="77777777" w:rsidTr="005D4978">
        <w:trPr>
          <w:trHeight w:val="1250"/>
        </w:trPr>
        <w:tc>
          <w:tcPr>
            <w:tcW w:w="1368" w:type="dxa"/>
          </w:tcPr>
          <w:p w14:paraId="355AE649" w14:textId="77777777" w:rsidR="004C1441" w:rsidRPr="004449F7" w:rsidRDefault="004C1441" w:rsidP="005D4978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5130" w:type="dxa"/>
          </w:tcPr>
          <w:p w14:paraId="7B414D1E" w14:textId="77777777" w:rsidR="004C1441" w:rsidRPr="005C5A7C" w:rsidRDefault="004C1441" w:rsidP="005D4978">
            <w:pPr>
              <w:rPr>
                <w:rFonts w:asciiTheme="majorHAnsi" w:hAnsiTheme="majorHAnsi"/>
              </w:rPr>
            </w:pPr>
            <w:r w:rsidRPr="005C5A7C">
              <w:rPr>
                <w:rFonts w:asciiTheme="majorHAnsi" w:hAnsiTheme="majorHAnsi"/>
                <w:b/>
                <w:i/>
              </w:rPr>
              <w:t>OOPS!</w:t>
            </w:r>
            <w:r w:rsidRPr="005C5A7C">
              <w:rPr>
                <w:rFonts w:asciiTheme="majorHAnsi" w:hAnsiTheme="majorHAnsi"/>
              </w:rPr>
              <w:t xml:space="preserve">  A factory accidentally spilled chemical waste into the river: Most native plants, fish and other animals die, but Asian Carp can live in highly polluted water and survive.</w:t>
            </w:r>
          </w:p>
        </w:tc>
        <w:tc>
          <w:tcPr>
            <w:tcW w:w="1530" w:type="dxa"/>
          </w:tcPr>
          <w:p w14:paraId="1338667F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1548" w:type="dxa"/>
          </w:tcPr>
          <w:p w14:paraId="75C0CD81" w14:textId="77777777" w:rsidR="004C1441" w:rsidRPr="004449F7" w:rsidRDefault="004C1441" w:rsidP="005D497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449F7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</w:tr>
    </w:tbl>
    <w:p w14:paraId="2B711402" w14:textId="77777777" w:rsidR="004C1441" w:rsidRDefault="004C1441"/>
    <w:p w14:paraId="2C1951EA" w14:textId="77777777" w:rsidR="004C1441" w:rsidRDefault="004C1441"/>
    <w:p w14:paraId="626858E5" w14:textId="77777777" w:rsidR="004C1441" w:rsidRDefault="004C1441"/>
    <w:p w14:paraId="58272FB1" w14:textId="77777777" w:rsidR="004C1441" w:rsidRDefault="004C1441"/>
    <w:p w14:paraId="387937E8" w14:textId="77777777" w:rsidR="005C5A7C" w:rsidRDefault="005C5A7C"/>
    <w:p w14:paraId="732DEBDB" w14:textId="77777777" w:rsidR="004449F7" w:rsidRDefault="004449F7"/>
    <w:p w14:paraId="43BE1FFA" w14:textId="77777777" w:rsidR="005C5A7C" w:rsidRDefault="005C5A7C"/>
    <w:p w14:paraId="6FDD978E" w14:textId="77777777" w:rsidR="005C5A7C" w:rsidRDefault="005C5A7C"/>
    <w:p w14:paraId="230C0558" w14:textId="77777777" w:rsidR="00DD4E6B" w:rsidRDefault="00DD4E6B"/>
    <w:sectPr w:rsidR="00DD4E6B" w:rsidSect="00646E5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E"/>
    <w:rsid w:val="001A0C5E"/>
    <w:rsid w:val="001B3DFE"/>
    <w:rsid w:val="002F7E26"/>
    <w:rsid w:val="004449F7"/>
    <w:rsid w:val="004C1441"/>
    <w:rsid w:val="004E5A45"/>
    <w:rsid w:val="005C5A7C"/>
    <w:rsid w:val="005E1FC5"/>
    <w:rsid w:val="00646E50"/>
    <w:rsid w:val="006F03DE"/>
    <w:rsid w:val="008A54D8"/>
    <w:rsid w:val="00A07732"/>
    <w:rsid w:val="00A17D5A"/>
    <w:rsid w:val="00C106BF"/>
    <w:rsid w:val="00DD4E6B"/>
    <w:rsid w:val="00E06FA7"/>
    <w:rsid w:val="00F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E3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E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</Words>
  <Characters>1387</Characters>
  <Application>Microsoft Macintosh Word</Application>
  <DocSecurity>0</DocSecurity>
  <Lines>11</Lines>
  <Paragraphs>3</Paragraphs>
  <ScaleCrop>false</ScaleCrop>
  <Company>MSU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McGill</dc:creator>
  <cp:keywords/>
  <dc:description/>
  <cp:lastModifiedBy>Bonnie McGill</cp:lastModifiedBy>
  <cp:revision>6</cp:revision>
  <cp:lastPrinted>2014-11-11T15:29:00Z</cp:lastPrinted>
  <dcterms:created xsi:type="dcterms:W3CDTF">2014-11-07T13:29:00Z</dcterms:created>
  <dcterms:modified xsi:type="dcterms:W3CDTF">2014-12-04T21:27:00Z</dcterms:modified>
</cp:coreProperties>
</file>