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9A556F" w:rsidP="00375F61">
      <w:pPr>
        <w:jc w:val="right"/>
      </w:pPr>
      <w:r>
        <w:t>11/2</w:t>
      </w:r>
      <w:r w:rsidR="00375F61" w:rsidRPr="00584A88">
        <w:t>/2012</w:t>
      </w:r>
    </w:p>
    <w:p w:rsidR="00375F61" w:rsidRPr="00584A88" w:rsidRDefault="00375F61" w:rsidP="00375F61">
      <w:r w:rsidRPr="00584A88">
        <w:t>Business</w:t>
      </w:r>
    </w:p>
    <w:p w:rsidR="00202256" w:rsidRDefault="00375F61" w:rsidP="00375F61">
      <w:pPr>
        <w:pStyle w:val="ListParagraph"/>
        <w:numPr>
          <w:ilvl w:val="0"/>
          <w:numId w:val="3"/>
        </w:numPr>
      </w:pPr>
      <w:r w:rsidRPr="00584A88">
        <w:t>2 minute round-up</w:t>
      </w:r>
    </w:p>
    <w:p w:rsidR="009A3F0F" w:rsidRPr="00584A88" w:rsidRDefault="00202256" w:rsidP="00375F61">
      <w:pPr>
        <w:pStyle w:val="ListParagraph"/>
        <w:numPr>
          <w:ilvl w:val="0"/>
          <w:numId w:val="3"/>
        </w:numPr>
      </w:pPr>
      <w:r>
        <w:t>Lesson plans due today. Email to leadership.</w:t>
      </w:r>
    </w:p>
    <w:p w:rsidR="00584A88" w:rsidRPr="00584A88" w:rsidRDefault="002627B8" w:rsidP="00375F61">
      <w:pPr>
        <w:pStyle w:val="ListParagraph"/>
        <w:numPr>
          <w:ilvl w:val="0"/>
          <w:numId w:val="3"/>
        </w:numPr>
      </w:pPr>
      <w:r w:rsidRPr="00584A88">
        <w:t>S</w:t>
      </w:r>
      <w:r w:rsidR="009A3F0F" w:rsidRPr="00584A88">
        <w:t>hort blog posts for the website</w:t>
      </w:r>
      <w:r w:rsidR="00202256">
        <w:t>—almost there!</w:t>
      </w:r>
    </w:p>
    <w:p w:rsidR="00F4694C" w:rsidRPr="00584A88" w:rsidRDefault="00584A88" w:rsidP="00375F61">
      <w:pPr>
        <w:pStyle w:val="ListParagraph"/>
        <w:numPr>
          <w:ilvl w:val="0"/>
          <w:numId w:val="3"/>
        </w:numPr>
      </w:pPr>
      <w:r w:rsidRPr="00584A88">
        <w:t>Scheduling classroom visits</w:t>
      </w:r>
    </w:p>
    <w:p w:rsidR="00844E1F" w:rsidRDefault="00202256" w:rsidP="00375F61">
      <w:pPr>
        <w:pStyle w:val="ListParagraph"/>
        <w:numPr>
          <w:ilvl w:val="0"/>
          <w:numId w:val="3"/>
        </w:numPr>
      </w:pPr>
      <w:r>
        <w:t>Newsletter drafts due 11/9, next week!</w:t>
      </w:r>
      <w:r w:rsidR="00844E1F">
        <w:t xml:space="preserve"> </w:t>
      </w:r>
    </w:p>
    <w:p w:rsidR="00844E1F" w:rsidRDefault="00844E1F" w:rsidP="00844E1F">
      <w:pPr>
        <w:ind w:left="720"/>
      </w:pPr>
      <w:r>
        <w:tab/>
        <w:t xml:space="preserve">a. Please bring 2 printed copies to exchange with other fellows for </w:t>
      </w:r>
      <w:r>
        <w:tab/>
        <w:t>editing. Specs: 200 words introduc</w:t>
      </w:r>
      <w:r w:rsidR="00202256">
        <w:t>ing your research (for the side</w:t>
      </w:r>
      <w:r>
        <w:t xml:space="preserve">bar) </w:t>
      </w:r>
      <w:r>
        <w:tab/>
        <w:t xml:space="preserve">and 400 words introducing you as a scientist in the classroom and </w:t>
      </w:r>
      <w:r>
        <w:tab/>
        <w:t xml:space="preserve">what types of projects you’ve been involved with in the partner </w:t>
      </w:r>
      <w:r>
        <w:tab/>
        <w:t xml:space="preserve">districts. Please include two pictures (one of you, one with you and </w:t>
      </w:r>
      <w:r>
        <w:tab/>
        <w:t>kiddos doing science!)</w:t>
      </w:r>
    </w:p>
    <w:p w:rsidR="00844E1F" w:rsidRDefault="00844E1F" w:rsidP="00844E1F">
      <w:pPr>
        <w:ind w:left="720"/>
      </w:pPr>
      <w:r>
        <w:tab/>
      </w:r>
    </w:p>
    <w:p w:rsidR="00844E1F" w:rsidRDefault="00844E1F" w:rsidP="00844E1F">
      <w:pPr>
        <w:ind w:left="720"/>
      </w:pPr>
      <w:r>
        <w:tab/>
        <w:t>b. Final newsletter articles due to leadership by Friday, 11/16</w:t>
      </w:r>
    </w:p>
    <w:p w:rsidR="00375F61" w:rsidRPr="00584A88" w:rsidRDefault="00844E1F" w:rsidP="00844E1F">
      <w:pPr>
        <w:widowControl w:val="0"/>
        <w:autoSpaceDE w:val="0"/>
        <w:autoSpaceDN w:val="0"/>
        <w:adjustRightInd w:val="0"/>
        <w:spacing w:after="240"/>
        <w:ind w:left="1440"/>
      </w:pPr>
      <w:r>
        <w:tab/>
      </w:r>
    </w:p>
    <w:p w:rsidR="00821966" w:rsidRPr="00584A88" w:rsidRDefault="00821966" w:rsidP="00821966"/>
    <w:p w:rsidR="006E3731" w:rsidRPr="00584A88" w:rsidRDefault="00375F61" w:rsidP="006E3731">
      <w:r w:rsidRPr="00584A88">
        <w:t>Professional Development</w:t>
      </w:r>
    </w:p>
    <w:p w:rsidR="002C14BE" w:rsidRDefault="00844E1F" w:rsidP="006E3731">
      <w:pPr>
        <w:pStyle w:val="ListParagraph"/>
        <w:numPr>
          <w:ilvl w:val="0"/>
          <w:numId w:val="5"/>
        </w:numPr>
      </w:pPr>
      <w:r>
        <w:t>What makes a good teacher, Part II.</w:t>
      </w:r>
      <w:r w:rsidR="002C14BE">
        <w:t xml:space="preserve"> </w:t>
      </w:r>
      <w:r w:rsidR="00584A88" w:rsidRPr="00584A88">
        <w:t xml:space="preserve">Discuss: </w:t>
      </w:r>
      <w:r>
        <w:t>Strong et al. 2011. How does this study differ from the New Boy Network and Thin Slices?  How is it the same?</w:t>
      </w:r>
    </w:p>
    <w:p w:rsidR="001D7889" w:rsidRPr="00584A88" w:rsidRDefault="002C14BE" w:rsidP="006E3731">
      <w:pPr>
        <w:pStyle w:val="ListParagraph"/>
        <w:numPr>
          <w:ilvl w:val="0"/>
          <w:numId w:val="5"/>
        </w:numPr>
      </w:pPr>
      <w:r>
        <w:t>Initial workshop planning</w:t>
      </w:r>
    </w:p>
    <w:p w:rsidR="006E3731" w:rsidRPr="00584A88" w:rsidRDefault="006E3731" w:rsidP="00375F61">
      <w:pPr>
        <w:pBdr>
          <w:bottom w:val="single" w:sz="12" w:space="1" w:color="auto"/>
        </w:pBdr>
      </w:pPr>
    </w:p>
    <w:p w:rsidR="006E3731" w:rsidRPr="00584A88" w:rsidRDefault="006E3731" w:rsidP="00375F61">
      <w:pPr>
        <w:pBdr>
          <w:bottom w:val="single" w:sz="12" w:space="1" w:color="auto"/>
        </w:pBdr>
      </w:pPr>
    </w:p>
    <w:p w:rsidR="009A3F0F" w:rsidRPr="00584A88" w:rsidRDefault="00375F61" w:rsidP="00375F61">
      <w:pPr>
        <w:pBdr>
          <w:bottom w:val="single" w:sz="12" w:space="1" w:color="auto"/>
        </w:pBdr>
      </w:pPr>
      <w:r w:rsidRPr="00584A88">
        <w:t xml:space="preserve">Activities for next week: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844E1F" w:rsidRDefault="00375F61" w:rsidP="00103956">
      <w:pPr>
        <w:pBdr>
          <w:bottom w:val="single" w:sz="12" w:space="1" w:color="auto"/>
        </w:pBdr>
      </w:pPr>
      <w:r w:rsidRPr="00584A88">
        <w:t>1.</w:t>
      </w:r>
      <w:r w:rsidR="00584A88">
        <w:t xml:space="preserve"> December 5</w:t>
      </w:r>
      <w:r w:rsidR="005648A0" w:rsidRPr="00584A88">
        <w:t xml:space="preserve"> </w:t>
      </w:r>
      <w:r w:rsidR="006E3731" w:rsidRPr="00584A88">
        <w:t xml:space="preserve">Workshop brainstorming: — </w:t>
      </w:r>
      <w:r w:rsidR="00F472AF" w:rsidRPr="00584A88">
        <w:t>Weeds, Seeds, &amp; Dispersal</w:t>
      </w:r>
      <w:r w:rsidR="001D7889" w:rsidRPr="00584A88">
        <w:t>.</w:t>
      </w:r>
      <w:r w:rsidR="003311E0" w:rsidRPr="00584A88">
        <w:t xml:space="preserve"> </w:t>
      </w:r>
    </w:p>
    <w:p w:rsidR="003311E0" w:rsidRPr="00584A88" w:rsidRDefault="003311E0" w:rsidP="00103956">
      <w:pPr>
        <w:pBdr>
          <w:bottom w:val="single" w:sz="12" w:space="1" w:color="auto"/>
        </w:pBdr>
      </w:pPr>
    </w:p>
    <w:p w:rsidR="00584A88" w:rsidRPr="00584A88" w:rsidRDefault="002627B8" w:rsidP="006E3731">
      <w:pPr>
        <w:pBdr>
          <w:bottom w:val="single" w:sz="12" w:space="1" w:color="auto"/>
        </w:pBdr>
      </w:pPr>
      <w:r w:rsidRPr="00584A88">
        <w:t xml:space="preserve">2. </w:t>
      </w:r>
      <w:r w:rsidR="00202256">
        <w:t>Work on r</w:t>
      </w:r>
      <w:r w:rsidRPr="00584A88">
        <w:t>ough draft</w:t>
      </w:r>
      <w:r w:rsidR="00202256">
        <w:t>s of the</w:t>
      </w:r>
      <w:r w:rsidRPr="00584A88">
        <w:t xml:space="preserve"> newsletter a</w:t>
      </w:r>
      <w:r w:rsidR="00584A88" w:rsidRPr="00584A88">
        <w:t>rticles</w:t>
      </w:r>
    </w:p>
    <w:p w:rsidR="00D73033" w:rsidRPr="00584A88" w:rsidRDefault="00D73033" w:rsidP="006E3731">
      <w:pPr>
        <w:pBdr>
          <w:bottom w:val="single" w:sz="12" w:space="1" w:color="auto"/>
        </w:pBdr>
      </w:pP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40F1E"/>
    <w:rsid w:val="000F110F"/>
    <w:rsid w:val="00103956"/>
    <w:rsid w:val="0014549F"/>
    <w:rsid w:val="0019351F"/>
    <w:rsid w:val="001C56B8"/>
    <w:rsid w:val="001D7889"/>
    <w:rsid w:val="001E5FC0"/>
    <w:rsid w:val="001E73CC"/>
    <w:rsid w:val="00202256"/>
    <w:rsid w:val="00227462"/>
    <w:rsid w:val="002627B8"/>
    <w:rsid w:val="002C14BE"/>
    <w:rsid w:val="00317CB5"/>
    <w:rsid w:val="003311E0"/>
    <w:rsid w:val="00375F61"/>
    <w:rsid w:val="003B01C9"/>
    <w:rsid w:val="003B3FE2"/>
    <w:rsid w:val="00487F7E"/>
    <w:rsid w:val="0052156D"/>
    <w:rsid w:val="00552438"/>
    <w:rsid w:val="005648A0"/>
    <w:rsid w:val="00584A88"/>
    <w:rsid w:val="005B66D9"/>
    <w:rsid w:val="00607488"/>
    <w:rsid w:val="006B184B"/>
    <w:rsid w:val="006E3731"/>
    <w:rsid w:val="0076115F"/>
    <w:rsid w:val="007852D7"/>
    <w:rsid w:val="007B4A52"/>
    <w:rsid w:val="00821966"/>
    <w:rsid w:val="00844E1F"/>
    <w:rsid w:val="00887A2B"/>
    <w:rsid w:val="008D704A"/>
    <w:rsid w:val="00936088"/>
    <w:rsid w:val="00980906"/>
    <w:rsid w:val="009A3F0F"/>
    <w:rsid w:val="009A556F"/>
    <w:rsid w:val="009F7771"/>
    <w:rsid w:val="00B26D4A"/>
    <w:rsid w:val="00B33D61"/>
    <w:rsid w:val="00C2703D"/>
    <w:rsid w:val="00C32994"/>
    <w:rsid w:val="00CF60AC"/>
    <w:rsid w:val="00D661C5"/>
    <w:rsid w:val="00D73033"/>
    <w:rsid w:val="00E050FE"/>
    <w:rsid w:val="00E34ED2"/>
    <w:rsid w:val="00F15DA5"/>
    <w:rsid w:val="00F163AC"/>
    <w:rsid w:val="00F4694C"/>
    <w:rsid w:val="00F472AF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Macintosh Word</Application>
  <DocSecurity>0</DocSecurity>
  <Lines>7</Lines>
  <Paragraphs>1</Paragraphs>
  <ScaleCrop>false</ScaleCrop>
  <Company>Michigan State University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2012-09-07T13:15:00Z</cp:lastPrinted>
  <dcterms:created xsi:type="dcterms:W3CDTF">2012-10-22T22:18:00Z</dcterms:created>
  <dcterms:modified xsi:type="dcterms:W3CDTF">2012-10-28T23:27:00Z</dcterms:modified>
</cp:coreProperties>
</file>